
<file path=META-INF/container.xml><?xml version="1.0" encoding="utf-8"?>
<container xmlns="urn:oasis:names:tc:opendocument:xmlns:container" version="1.0">
  <rootfiles>
    <rootfile full-path="content.opf" media-type="application/oebps-package+xml"/>
  </rootfiles>
</container>
</file>