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19D51" w14:textId="771D27C5" w:rsidR="00480DBC" w:rsidRDefault="005958FD" w:rsidP="005C5166">
      <w:pPr>
        <w:ind w:left="720" w:hanging="720"/>
        <w:jc w:val="center"/>
        <w:rPr>
          <w:rFonts w:ascii="Arial" w:hAnsi="Arial" w:cs="Arial"/>
          <w:b/>
          <w:sz w:val="20"/>
          <w:szCs w:val="20"/>
          <w:lang w:val="es-AR"/>
        </w:rPr>
      </w:pPr>
      <w:r>
        <w:rPr>
          <w:noProof/>
          <w:lang w:val="es-AR" w:eastAsia="es-AR"/>
        </w:rPr>
        <w:t xml:space="preserve"> </w:t>
      </w:r>
      <w:r w:rsidR="00480DBC" w:rsidRPr="00360FF3">
        <w:rPr>
          <w:noProof/>
          <w:lang w:val="es-AR" w:eastAsia="es-AR"/>
        </w:rPr>
        <w:drawing>
          <wp:inline distT="0" distB="0" distL="0" distR="0" wp14:anchorId="4533A850" wp14:editId="69CCD65C">
            <wp:extent cx="4312920" cy="1247617"/>
            <wp:effectExtent l="0" t="0" r="0" b="0"/>
            <wp:docPr id="4" name="Imagen 4" descr="C:\Users\Docente\Downloads\Revista Methodo 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cente\Downloads\Revista Methodo Logo 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213" cy="127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CDE07" w14:textId="75990949" w:rsidR="00480DBC" w:rsidRPr="008C3942" w:rsidRDefault="00596818" w:rsidP="00596818">
      <w:pPr>
        <w:pStyle w:val="Ttulo1"/>
        <w:spacing w:before="0" w:after="0"/>
        <w:jc w:val="center"/>
        <w:rPr>
          <w:lang w:val="pt-BR"/>
        </w:rPr>
      </w:pPr>
      <w:r>
        <w:rPr>
          <w:rFonts w:cs="Arial"/>
          <w:b w:val="0"/>
          <w:sz w:val="20"/>
          <w:szCs w:val="20"/>
          <w:lang w:val="pt-BR"/>
        </w:rPr>
        <w:t xml:space="preserve">                                                                              </w:t>
      </w:r>
      <w:r w:rsidR="005958FD">
        <w:rPr>
          <w:rFonts w:cs="Arial"/>
          <w:b w:val="0"/>
          <w:sz w:val="20"/>
          <w:szCs w:val="20"/>
          <w:lang w:val="pt-BR"/>
        </w:rPr>
        <w:t xml:space="preserve">    </w:t>
      </w:r>
      <w:r w:rsidR="00480DBC">
        <w:rPr>
          <w:rFonts w:cs="Arial"/>
          <w:b w:val="0"/>
          <w:sz w:val="20"/>
          <w:szCs w:val="20"/>
          <w:lang w:val="pt-BR"/>
        </w:rPr>
        <w:t>SEMBLANZA</w:t>
      </w:r>
      <w:r w:rsidR="006126B9">
        <w:rPr>
          <w:rFonts w:cs="Arial"/>
          <w:b w:val="0"/>
          <w:sz w:val="20"/>
          <w:szCs w:val="20"/>
          <w:lang w:val="pt-BR"/>
        </w:rPr>
        <w:t xml:space="preserve"> Rev.</w:t>
      </w:r>
      <w:r w:rsidR="00062AB7">
        <w:rPr>
          <w:rFonts w:cs="Arial"/>
          <w:b w:val="0"/>
          <w:sz w:val="20"/>
          <w:szCs w:val="20"/>
          <w:lang w:val="pt-BR"/>
        </w:rPr>
        <w:t xml:space="preserve"> </w:t>
      </w:r>
      <w:r w:rsidR="00480DBC" w:rsidRPr="00773BF4">
        <w:rPr>
          <w:rFonts w:cs="Arial"/>
          <w:b w:val="0"/>
          <w:sz w:val="20"/>
          <w:szCs w:val="20"/>
          <w:lang w:val="pt-BR"/>
        </w:rPr>
        <w:t>Methodo</w:t>
      </w:r>
      <w:r w:rsidR="00480DBC">
        <w:rPr>
          <w:rFonts w:cs="Arial"/>
          <w:b w:val="0"/>
          <w:sz w:val="18"/>
          <w:szCs w:val="18"/>
          <w:lang w:val="pt-BR"/>
        </w:rPr>
        <w:t xml:space="preserve"> 20</w:t>
      </w:r>
      <w:r w:rsidR="00BE1546">
        <w:rPr>
          <w:rFonts w:cs="Arial"/>
          <w:b w:val="0"/>
          <w:sz w:val="18"/>
          <w:szCs w:val="18"/>
          <w:lang w:val="pt-BR"/>
        </w:rPr>
        <w:t>2</w:t>
      </w:r>
      <w:r w:rsidR="005C5FFC">
        <w:rPr>
          <w:rFonts w:cs="Arial"/>
          <w:b w:val="0"/>
          <w:sz w:val="18"/>
          <w:szCs w:val="18"/>
          <w:lang w:val="pt-BR"/>
        </w:rPr>
        <w:t>3</w:t>
      </w:r>
      <w:r w:rsidR="00480DBC">
        <w:rPr>
          <w:rFonts w:cs="Arial"/>
          <w:b w:val="0"/>
          <w:sz w:val="18"/>
          <w:szCs w:val="18"/>
          <w:lang w:val="pt-BR"/>
        </w:rPr>
        <w:t>;</w:t>
      </w:r>
      <w:r w:rsidR="005C5FFC">
        <w:rPr>
          <w:rFonts w:cs="Arial"/>
          <w:b w:val="0"/>
          <w:sz w:val="18"/>
          <w:szCs w:val="18"/>
          <w:lang w:val="pt-BR"/>
        </w:rPr>
        <w:t>8</w:t>
      </w:r>
      <w:r w:rsidR="00480DBC" w:rsidRPr="00EA567B">
        <w:rPr>
          <w:rFonts w:cs="Arial"/>
          <w:b w:val="0"/>
          <w:sz w:val="18"/>
          <w:szCs w:val="18"/>
          <w:lang w:val="pt-BR"/>
        </w:rPr>
        <w:t>(</w:t>
      </w:r>
      <w:r w:rsidR="00B509DF">
        <w:rPr>
          <w:rFonts w:cs="Arial"/>
          <w:b w:val="0"/>
          <w:sz w:val="18"/>
          <w:szCs w:val="18"/>
          <w:lang w:val="pt-BR"/>
        </w:rPr>
        <w:t>1):48-50</w:t>
      </w:r>
    </w:p>
    <w:p w14:paraId="418E95D3" w14:textId="0521E0F3" w:rsidR="00480DBC" w:rsidRPr="00B509DF" w:rsidRDefault="00596818" w:rsidP="00596818">
      <w:pPr>
        <w:pStyle w:val="Ttulo1"/>
        <w:spacing w:before="0" w:after="0"/>
        <w:ind w:left="142" w:hanging="142"/>
        <w:jc w:val="both"/>
        <w:rPr>
          <w:rFonts w:ascii="Verdana" w:hAnsi="Verdana" w:cs="Arial"/>
          <w:b w:val="0"/>
          <w:sz w:val="17"/>
          <w:szCs w:val="17"/>
          <w:lang w:val="pt-BR"/>
        </w:rPr>
      </w:pPr>
      <w:r w:rsidRPr="001E6908">
        <w:rPr>
          <w:rFonts w:ascii="Verdana" w:hAnsi="Verdana" w:cs="Arial"/>
          <w:b w:val="0"/>
          <w:sz w:val="17"/>
          <w:szCs w:val="17"/>
          <w:lang w:val="pt-BR"/>
        </w:rPr>
        <w:t xml:space="preserve">                                                                                 </w:t>
      </w:r>
      <w:r w:rsidR="00062AB7" w:rsidRPr="001E6908">
        <w:rPr>
          <w:rFonts w:ascii="Verdana" w:hAnsi="Verdana" w:cs="Arial"/>
          <w:b w:val="0"/>
          <w:sz w:val="17"/>
          <w:szCs w:val="17"/>
          <w:lang w:val="pt-BR"/>
        </w:rPr>
        <w:t xml:space="preserve"> </w:t>
      </w:r>
      <w:r w:rsidRPr="001E6908">
        <w:rPr>
          <w:rFonts w:ascii="Verdana" w:hAnsi="Verdana" w:cs="Arial"/>
          <w:b w:val="0"/>
          <w:sz w:val="17"/>
          <w:szCs w:val="17"/>
          <w:lang w:val="pt-BR"/>
        </w:rPr>
        <w:t xml:space="preserve"> </w:t>
      </w:r>
      <w:hyperlink r:id="rId9" w:history="1">
        <w:r w:rsidR="00F372E6" w:rsidRPr="00B509DF">
          <w:rPr>
            <w:rStyle w:val="Hipervnculo"/>
            <w:rFonts w:ascii="Verdana" w:hAnsi="Verdana" w:cs="Arial"/>
            <w:b w:val="0"/>
            <w:color w:val="auto"/>
            <w:sz w:val="17"/>
            <w:szCs w:val="17"/>
            <w:lang w:val="pt-BR"/>
          </w:rPr>
          <w:t>http</w:t>
        </w:r>
        <w:r w:rsidR="005C5FFC" w:rsidRPr="00B509DF">
          <w:rPr>
            <w:rStyle w:val="Hipervnculo"/>
            <w:rFonts w:ascii="Verdana" w:hAnsi="Verdana" w:cs="Arial"/>
            <w:b w:val="0"/>
            <w:color w:val="auto"/>
            <w:sz w:val="17"/>
            <w:szCs w:val="17"/>
            <w:lang w:val="pt-BR"/>
          </w:rPr>
          <w:t>s://doi.org/10.22529/me.2023.8(1</w:t>
        </w:r>
        <w:r w:rsidR="00F372E6" w:rsidRPr="00B509DF">
          <w:rPr>
            <w:rStyle w:val="Hipervnculo"/>
            <w:rFonts w:ascii="Verdana" w:hAnsi="Verdana" w:cs="Arial"/>
            <w:b w:val="0"/>
            <w:color w:val="auto"/>
            <w:sz w:val="17"/>
            <w:szCs w:val="17"/>
            <w:lang w:val="pt-BR"/>
          </w:rPr>
          <w:t>)</w:t>
        </w:r>
        <w:r w:rsidR="00B509DF" w:rsidRPr="00B509DF">
          <w:rPr>
            <w:rStyle w:val="Hipervnculo"/>
            <w:rFonts w:ascii="Verdana" w:hAnsi="Verdana" w:cs="Arial"/>
            <w:b w:val="0"/>
            <w:color w:val="auto"/>
            <w:sz w:val="17"/>
            <w:szCs w:val="17"/>
            <w:lang w:val="pt-BR"/>
          </w:rPr>
          <w:t>09</w:t>
        </w:r>
      </w:hyperlink>
    </w:p>
    <w:tbl>
      <w:tblPr>
        <w:tblStyle w:val="Tablaconcuadrcula"/>
        <w:tblW w:w="8647" w:type="dxa"/>
        <w:tblInd w:w="-34" w:type="dxa"/>
        <w:tblBorders>
          <w:top w:val="single" w:sz="4" w:space="0" w:color="005000"/>
          <w:left w:val="none" w:sz="0" w:space="0" w:color="auto"/>
          <w:bottom w:val="single" w:sz="4" w:space="0" w:color="005000"/>
          <w:right w:val="none" w:sz="0" w:space="0" w:color="auto"/>
          <w:insideH w:val="single" w:sz="4" w:space="0" w:color="005000"/>
          <w:insideV w:val="single" w:sz="4" w:space="0" w:color="005000"/>
        </w:tblBorders>
        <w:shd w:val="clear" w:color="auto" w:fill="005000"/>
        <w:tblLook w:val="04A0" w:firstRow="1" w:lastRow="0" w:firstColumn="1" w:lastColumn="0" w:noHBand="0" w:noVBand="1"/>
      </w:tblPr>
      <w:tblGrid>
        <w:gridCol w:w="5387"/>
        <w:gridCol w:w="3260"/>
      </w:tblGrid>
      <w:tr w:rsidR="00644EF3" w:rsidRPr="000E6D92" w14:paraId="67F80310" w14:textId="77777777" w:rsidTr="00812421">
        <w:trPr>
          <w:trHeight w:val="308"/>
        </w:trPr>
        <w:tc>
          <w:tcPr>
            <w:tcW w:w="5387" w:type="dxa"/>
            <w:shd w:val="clear" w:color="auto" w:fill="auto"/>
            <w:vAlign w:val="center"/>
          </w:tcPr>
          <w:p w14:paraId="16168CFB" w14:textId="2FDF217A" w:rsidR="00644EF3" w:rsidRPr="00DE7857" w:rsidRDefault="00644EF3" w:rsidP="006E4E05">
            <w:pPr>
              <w:spacing w:line="360" w:lineRule="auto"/>
              <w:ind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7857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                            </w:t>
            </w:r>
            <w:r w:rsidR="00720720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Pr="00DE7857">
              <w:rPr>
                <w:rFonts w:ascii="Arial" w:hAnsi="Arial" w:cs="Arial"/>
                <w:color w:val="000000" w:themeColor="text1"/>
                <w:sz w:val="16"/>
                <w:szCs w:val="16"/>
              </w:rPr>
              <w:t>Recibido</w:t>
            </w:r>
            <w:r w:rsidR="0072072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12 Nov. 2022</w:t>
            </w:r>
            <w:r w:rsidRPr="00DE7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| Publicado </w:t>
            </w:r>
            <w:r w:rsidR="00B509DF">
              <w:rPr>
                <w:rFonts w:ascii="Arial" w:hAnsi="Arial" w:cs="Arial"/>
                <w:color w:val="000000" w:themeColor="text1"/>
                <w:sz w:val="16"/>
                <w:szCs w:val="16"/>
              </w:rPr>
              <w:t>02</w:t>
            </w:r>
            <w:r w:rsidR="009310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C5FFC">
              <w:rPr>
                <w:rFonts w:ascii="Arial" w:hAnsi="Arial" w:cs="Arial"/>
                <w:color w:val="000000" w:themeColor="text1"/>
                <w:sz w:val="16"/>
                <w:szCs w:val="16"/>
              </w:rPr>
              <w:t>Ene</w:t>
            </w:r>
            <w:r w:rsidR="00C966D3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5C5F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2023</w:t>
            </w:r>
          </w:p>
        </w:tc>
        <w:tc>
          <w:tcPr>
            <w:tcW w:w="3260" w:type="dxa"/>
            <w:shd w:val="clear" w:color="auto" w:fill="509E2F"/>
            <w:vAlign w:val="center"/>
          </w:tcPr>
          <w:p w14:paraId="7A2B3E0A" w14:textId="77777777" w:rsidR="00644EF3" w:rsidRPr="00644EF3" w:rsidRDefault="00644EF3" w:rsidP="0096110D">
            <w:pPr>
              <w:spacing w:line="360" w:lineRule="auto"/>
              <w:jc w:val="center"/>
              <w:rPr>
                <w:rFonts w:ascii="Arial" w:hAnsi="Arial" w:cs="Arial"/>
                <w:color w:val="509E2F"/>
                <w:sz w:val="16"/>
                <w:szCs w:val="16"/>
              </w:rPr>
            </w:pPr>
          </w:p>
        </w:tc>
      </w:tr>
    </w:tbl>
    <w:p w14:paraId="309A595A" w14:textId="77777777" w:rsidR="000D323B" w:rsidRPr="009456B8" w:rsidRDefault="000D323B">
      <w:pPr>
        <w:rPr>
          <w:rFonts w:ascii="Arial" w:hAnsi="Arial" w:cs="Arial"/>
          <w:b/>
          <w:sz w:val="20"/>
          <w:szCs w:val="20"/>
          <w:lang w:val="es-AR"/>
        </w:rPr>
      </w:pPr>
    </w:p>
    <w:p w14:paraId="1343AC2A" w14:textId="543F61F3" w:rsidR="00F049ED" w:rsidRDefault="00154B2D" w:rsidP="00480DBC">
      <w:pPr>
        <w:jc w:val="both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 xml:space="preserve">Prof. </w:t>
      </w:r>
      <w:r w:rsidR="005C5FFC">
        <w:rPr>
          <w:rFonts w:ascii="Arial" w:hAnsi="Arial" w:cs="Arial"/>
          <w:b/>
          <w:sz w:val="28"/>
          <w:szCs w:val="28"/>
          <w:lang w:val="es-AR"/>
        </w:rPr>
        <w:t>Dr. Miguel Manzur</w:t>
      </w:r>
      <w:r w:rsidR="004C55EB" w:rsidRPr="004C55EB">
        <w:rPr>
          <w:rFonts w:ascii="Arial" w:hAnsi="Arial" w:cs="Arial"/>
          <w:b/>
          <w:sz w:val="28"/>
          <w:szCs w:val="28"/>
          <w:lang w:val="es-AR"/>
        </w:rPr>
        <w:t xml:space="preserve"> </w:t>
      </w:r>
      <w:r w:rsidR="005C5FFC">
        <w:rPr>
          <w:rFonts w:ascii="Arial" w:hAnsi="Arial" w:cs="Arial"/>
          <w:b/>
          <w:sz w:val="28"/>
          <w:szCs w:val="28"/>
          <w:lang w:val="es-AR"/>
        </w:rPr>
        <w:t>(1918-2012</w:t>
      </w:r>
      <w:r w:rsidR="00ED73DA">
        <w:rPr>
          <w:rFonts w:ascii="Arial" w:hAnsi="Arial" w:cs="Arial"/>
          <w:b/>
          <w:sz w:val="28"/>
          <w:szCs w:val="28"/>
          <w:lang w:val="es-AR"/>
        </w:rPr>
        <w:t>)</w:t>
      </w:r>
    </w:p>
    <w:p w14:paraId="69434B63" w14:textId="77777777" w:rsidR="00F372E6" w:rsidRDefault="00F372E6" w:rsidP="00480DBC">
      <w:pPr>
        <w:jc w:val="both"/>
        <w:rPr>
          <w:rFonts w:ascii="Arial" w:hAnsi="Arial" w:cs="Arial"/>
          <w:sz w:val="28"/>
          <w:szCs w:val="28"/>
          <w:lang w:val="es-AR"/>
        </w:rPr>
      </w:pPr>
    </w:p>
    <w:p w14:paraId="31203603" w14:textId="77777777" w:rsidR="00510E08" w:rsidRPr="009456B8" w:rsidRDefault="00510E08" w:rsidP="00480DBC">
      <w:pPr>
        <w:jc w:val="both"/>
        <w:rPr>
          <w:rFonts w:ascii="Arial" w:hAnsi="Arial" w:cs="Arial"/>
          <w:sz w:val="28"/>
          <w:szCs w:val="28"/>
          <w:lang w:val="es-AR"/>
        </w:rPr>
        <w:sectPr w:rsidR="00510E08" w:rsidRPr="009456B8" w:rsidSect="00724E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39C23867" w14:textId="6159CD81" w:rsidR="00BE0FE8" w:rsidRDefault="005C5FFC" w:rsidP="00975B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5C5FFC">
        <w:rPr>
          <w:rFonts w:ascii="Times New Roman" w:hAnsi="Times New Roman" w:cs="Times New Roman"/>
          <w:b/>
          <w:bCs/>
          <w:noProof/>
          <w:sz w:val="24"/>
          <w:szCs w:val="24"/>
          <w:lang w:val="es-AR" w:eastAsia="es-AR"/>
        </w:rPr>
        <w:lastRenderedPageBreak/>
        <w:drawing>
          <wp:inline distT="0" distB="0" distL="0" distR="0" wp14:anchorId="08EFF56A" wp14:editId="004B3C6D">
            <wp:extent cx="2240280" cy="3017520"/>
            <wp:effectExtent l="0" t="0" r="7620" b="0"/>
            <wp:docPr id="6" name="Imagen 6" descr="C:\Users\Marta\Downloads\Papá (2)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ownloads\Papá (2) (1)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35324" w14:textId="65A39563" w:rsidR="001202B6" w:rsidRDefault="00605232" w:rsidP="003268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 w:cs="Times New Roman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2C351" wp14:editId="36588658">
                <wp:simplePos x="0" y="0"/>
                <wp:positionH relativeFrom="column">
                  <wp:posOffset>177165</wp:posOffset>
                </wp:positionH>
                <wp:positionV relativeFrom="paragraph">
                  <wp:posOffset>38100</wp:posOffset>
                </wp:positionV>
                <wp:extent cx="2110740" cy="251460"/>
                <wp:effectExtent l="0" t="0" r="381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3EF27" w14:textId="122CF27B" w:rsidR="009E0A15" w:rsidRPr="00DA340A" w:rsidRDefault="009E0A15" w:rsidP="00DE4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AR"/>
                              </w:rPr>
                            </w:pPr>
                            <w:r w:rsidRPr="00DA340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es-AR"/>
                              </w:rPr>
                              <w:t>Figura 1.</w:t>
                            </w:r>
                            <w:r w:rsidRPr="00DA340A">
                              <w:rPr>
                                <w:rFonts w:ascii="Times New Roman" w:hAnsi="Times New Roman" w:cs="Times New Roman"/>
                                <w:sz w:val="20"/>
                                <w:lang w:val="es-AR"/>
                              </w:rPr>
                              <w:t xml:space="preserve"> </w:t>
                            </w:r>
                            <w:r w:rsidR="00F74261">
                              <w:rPr>
                                <w:rFonts w:ascii="Times New Roman" w:hAnsi="Times New Roman" w:cs="Times New Roman"/>
                                <w:sz w:val="20"/>
                                <w:lang w:val="es-AR"/>
                              </w:rPr>
                              <w:t xml:space="preserve"> Prof. </w:t>
                            </w:r>
                            <w:r w:rsidR="005C5FFC">
                              <w:rPr>
                                <w:rFonts w:ascii="Times New Roman" w:hAnsi="Times New Roman" w:cs="Times New Roman"/>
                                <w:sz w:val="20"/>
                                <w:lang w:val="es-AR"/>
                              </w:rPr>
                              <w:t>Dr. Miguel Manzur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2C35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3.95pt;margin-top:3pt;width:166.2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5lRgIAAIAEAAAOAAAAZHJzL2Uyb0RvYy54bWysVEtv2zAMvg/YfxB0X2zn1c6IU2QpMgwI&#10;2gLp0LMiS7EBWdQkJXb260fJTpt1Ow27yKRI8fF9pBd3XaPISVhXgy5oNkopEZpDWetDQb8/bz7d&#10;UuI80yVToEVBz8LRu+XHD4vW5GIMFahSWIJBtMtbU9DKe5MnieOVaJgbgREajRJswzyq9pCUlrUY&#10;vVHJOE3nSQu2NBa4cA5v73sjXcb4UgruH6V0whNVUKzNx9PGcx/OZLlg+cEyU9V8KIP9QxUNqzUm&#10;fQ11zzwjR1v/EaqpuQUH0o84NAlIWXMRe8BusvRdN7uKGRF7QXCceYXJ/b+w/OH0ZEldFnRCiWYN&#10;UrQ+stICKQXxovNAJgGk1rgcfXcGvX33BTok+3Lv8DL03knbhC92RdCOcJ9fIcZIhOPlOMvSmyma&#10;ONrGs2w6jxwkb6+Ndf6rgIYEoaAWKYzIstPWeawEXS8uIZkDVZebWqmohLERa2XJiSHhysca8cVv&#10;XkqTtqDzySyNgTWE531kpTFB6LXvKUi+23cDAHsoz9i/hX6MnOGbGovcMuefmMW5wb5wF/wjHlIB&#10;JoFBoqQC+/Nv98Ef6UQrJS3OYUHdjyOzghL1TSPRn7NpgMtHZTq7GaNiry37a4s+NmvAzjPcOsOj&#10;GPy9uojSQvOCK7MKWdHENMfcBfUXce377cCV42K1ik44qob5rd4ZHkIHpAMFz90Ls2bgKczKA1wm&#10;luXv6Op9w0sNq6MHWUcuA8A9qgPuOOaR4mElwx5d69Hr7cex/AUAAP//AwBQSwMEFAAGAAgAAAAh&#10;AGn8BtzfAAAABwEAAA8AAABkcnMvZG93bnJldi54bWxMj0FPg0AUhO8m/Q+b18SLsYvF0oo8GmPU&#10;Jt4sauNty65AZN8Sdgv4732e9DiZycw32XayrRhM7xtHCFeLCISh0umGKoTX4vFyA8IHRVq1jgzC&#10;t/GwzWdnmUq1G+nFDPtQCS4hnyqEOoQuldKXtbHKL1xniL1P11sVWPaV1L0audy2chlFibSqIV6o&#10;VWfua1N+7U8W4eOiOjz76eltjFdx97AbivW7LhDP59PdLYhgpvAXhl98RoecmY7uRNqLFmG5vuEk&#10;QsKP2I6TKAZxRLheJSDzTP7nz38AAAD//wMAUEsBAi0AFAAGAAgAAAAhALaDOJL+AAAA4QEAABMA&#10;AAAAAAAAAAAAAAAAAAAAAFtDb250ZW50X1R5cGVzXS54bWxQSwECLQAUAAYACAAAACEAOP0h/9YA&#10;AACUAQAACwAAAAAAAAAAAAAAAAAvAQAAX3JlbHMvLnJlbHNQSwECLQAUAAYACAAAACEAfEN+ZUYC&#10;AACABAAADgAAAAAAAAAAAAAAAAAuAgAAZHJzL2Uyb0RvYy54bWxQSwECLQAUAAYACAAAACEAafwG&#10;3N8AAAAHAQAADwAAAAAAAAAAAAAAAACgBAAAZHJzL2Rvd25yZXYueG1sUEsFBgAAAAAEAAQA8wAA&#10;AKwFAAAAAA==&#10;" fillcolor="white [3201]" stroked="f" strokeweight=".5pt">
                <v:textbox>
                  <w:txbxContent>
                    <w:p w14:paraId="3D93EF27" w14:textId="122CF27B" w:rsidR="009E0A15" w:rsidRPr="00DA340A" w:rsidRDefault="009E0A15" w:rsidP="00DE417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AR"/>
                        </w:rPr>
                      </w:pPr>
                      <w:r w:rsidRPr="00DA340A">
                        <w:rPr>
                          <w:rFonts w:ascii="Times New Roman" w:hAnsi="Times New Roman" w:cs="Times New Roman"/>
                          <w:b/>
                          <w:sz w:val="20"/>
                          <w:lang w:val="es-AR"/>
                        </w:rPr>
                        <w:t>Figura 1.</w:t>
                      </w:r>
                      <w:r w:rsidRPr="00DA340A">
                        <w:rPr>
                          <w:rFonts w:ascii="Times New Roman" w:hAnsi="Times New Roman" w:cs="Times New Roman"/>
                          <w:sz w:val="20"/>
                          <w:lang w:val="es-AR"/>
                        </w:rPr>
                        <w:t xml:space="preserve"> </w:t>
                      </w:r>
                      <w:r w:rsidR="00F74261">
                        <w:rPr>
                          <w:rFonts w:ascii="Times New Roman" w:hAnsi="Times New Roman" w:cs="Times New Roman"/>
                          <w:sz w:val="20"/>
                          <w:lang w:val="es-AR"/>
                        </w:rPr>
                        <w:t xml:space="preserve"> Prof. </w:t>
                      </w:r>
                      <w:r w:rsidR="005C5FFC">
                        <w:rPr>
                          <w:rFonts w:ascii="Times New Roman" w:hAnsi="Times New Roman" w:cs="Times New Roman"/>
                          <w:sz w:val="20"/>
                          <w:lang w:val="es-AR"/>
                        </w:rPr>
                        <w:t>Dr. Miguel Manzur</w:t>
                      </w:r>
                    </w:p>
                  </w:txbxContent>
                </v:textbox>
              </v:shape>
            </w:pict>
          </mc:Fallback>
        </mc:AlternateContent>
      </w:r>
    </w:p>
    <w:p w14:paraId="4C2D2481" w14:textId="79B9A35A" w:rsidR="009E0A15" w:rsidRDefault="009E0A15" w:rsidP="003268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61BCB83E" w14:textId="77777777" w:rsidR="00EB747A" w:rsidRDefault="00EB747A" w:rsidP="003268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62EA28E1" w14:textId="77B1DE73" w:rsidR="005C5FFC" w:rsidRPr="005C5FFC" w:rsidRDefault="005C5FFC" w:rsidP="005C5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5C5FFC">
        <w:rPr>
          <w:rFonts w:ascii="Times New Roman" w:hAnsi="Times New Roman" w:cs="Times New Roman"/>
          <w:sz w:val="20"/>
          <w:szCs w:val="20"/>
          <w:lang w:val="es-AR"/>
        </w:rPr>
        <w:t>Miguel Manzur nació el 3 de julio de 1918, en la ciudad de Córdoba. Era el segundo de los seis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>hijos de Ayey Manzur y Sarafet Lahiz, un matrimonio de inmigrantes libaneses del pueblo de Ras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>Baalbeck, dedicados al comercio de ramos generales.</w:t>
      </w:r>
    </w:p>
    <w:p w14:paraId="78C58CDE" w14:textId="0DC1BD10" w:rsidR="005C5FFC" w:rsidRPr="005C5FFC" w:rsidRDefault="005C5FFC" w:rsidP="005C5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5C5FFC">
        <w:rPr>
          <w:rFonts w:ascii="Times New Roman" w:hAnsi="Times New Roman" w:cs="Times New Roman"/>
          <w:sz w:val="20"/>
          <w:szCs w:val="20"/>
          <w:lang w:val="es-AR"/>
        </w:rPr>
        <w:t>Miguel curso sus estudios primarios en un colegio provincial ya desaparecido, al que todos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>conocían como “Colegio de la rata” y sus estudios secundarios en el Colegio Montserrat, del cual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>egreso en el año 1937 con el título de Bachiller Humanista, destacándose en matemáticas y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 xml:space="preserve">álgebra. Alentado por sus profesores a estudiar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lastRenderedPageBreak/>
        <w:t>ingeniería, fue a inscribirse en dicha carrera, pero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>cambió rápidamente de idea al observar un examen de algebra</w:t>
      </w:r>
      <w:r w:rsidR="009B18D6">
        <w:rPr>
          <w:rFonts w:ascii="Times New Roman" w:hAnsi="Times New Roman" w:cs="Times New Roman"/>
          <w:color w:val="FF0000"/>
          <w:sz w:val="20"/>
          <w:szCs w:val="20"/>
          <w:lang w:val="es-AR"/>
        </w:rPr>
        <w:t xml:space="preserve"> </w:t>
      </w:r>
      <w:r w:rsidR="009B18D6" w:rsidRPr="009D6D55">
        <w:rPr>
          <w:rFonts w:ascii="Times New Roman" w:hAnsi="Times New Roman" w:cs="Times New Roman"/>
          <w:sz w:val="20"/>
          <w:szCs w:val="20"/>
          <w:lang w:val="es-AR"/>
        </w:rPr>
        <w:t>y</w:t>
      </w:r>
      <w:r w:rsidR="00290DBC" w:rsidRPr="009D6D55">
        <w:rPr>
          <w:rFonts w:ascii="Times New Roman" w:hAnsi="Times New Roman" w:cs="Times New Roman"/>
          <w:sz w:val="20"/>
          <w:szCs w:val="20"/>
          <w:lang w:val="es-AR"/>
        </w:rPr>
        <w:t xml:space="preserve"> sin tener muy en claro su vocación, </w:t>
      </w:r>
      <w:r w:rsidR="009B18D6" w:rsidRPr="009D6D55">
        <w:rPr>
          <w:rFonts w:ascii="Times New Roman" w:hAnsi="Times New Roman" w:cs="Times New Roman"/>
          <w:sz w:val="20"/>
          <w:szCs w:val="20"/>
          <w:lang w:val="es-AR"/>
        </w:rPr>
        <w:t>se matricula</w:t>
      </w:r>
      <w:r w:rsidR="00290DBC" w:rsidRPr="009D6D55">
        <w:rPr>
          <w:rFonts w:ascii="Times New Roman" w:hAnsi="Times New Roman" w:cs="Times New Roman"/>
          <w:sz w:val="20"/>
          <w:szCs w:val="20"/>
          <w:lang w:val="es-AR"/>
        </w:rPr>
        <w:t xml:space="preserve"> en</w:t>
      </w:r>
      <w:r w:rsidRPr="009D6D55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>la carrera de Medicina de la Universidad Nacional de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="009B18D6">
        <w:rPr>
          <w:rFonts w:ascii="Times New Roman" w:hAnsi="Times New Roman" w:cs="Times New Roman"/>
          <w:sz w:val="20"/>
          <w:szCs w:val="20"/>
          <w:lang w:val="es-AR"/>
        </w:rPr>
        <w:t>Córdoba.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</w:p>
    <w:p w14:paraId="4DBA1CE1" w14:textId="77777777" w:rsidR="005C5FFC" w:rsidRPr="005C5FFC" w:rsidRDefault="005C5FFC" w:rsidP="005C5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5C5FFC">
        <w:rPr>
          <w:rFonts w:ascii="Times New Roman" w:hAnsi="Times New Roman" w:cs="Times New Roman"/>
          <w:sz w:val="20"/>
          <w:szCs w:val="20"/>
          <w:lang w:val="es-AR"/>
        </w:rPr>
        <w:t>Por aquellos años, mientras estudiaba, fallece su padre.</w:t>
      </w:r>
    </w:p>
    <w:p w14:paraId="77F2C3DE" w14:textId="77777777" w:rsidR="005C5FFC" w:rsidRPr="005C5FFC" w:rsidRDefault="005C5FFC" w:rsidP="005C5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5C5FFC">
        <w:rPr>
          <w:rFonts w:ascii="Times New Roman" w:hAnsi="Times New Roman" w:cs="Times New Roman"/>
          <w:sz w:val="20"/>
          <w:szCs w:val="20"/>
          <w:lang w:val="es-AR"/>
        </w:rPr>
        <w:t>En abril de 1945, obtuvo su título de Médico Cirujano. Fue practicante menor y luego mayor del</w:t>
      </w:r>
    </w:p>
    <w:p w14:paraId="37511D93" w14:textId="77777777" w:rsidR="005C5FFC" w:rsidRPr="005C5FFC" w:rsidRDefault="005C5FFC" w:rsidP="005C5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5C5FFC">
        <w:rPr>
          <w:rFonts w:ascii="Times New Roman" w:hAnsi="Times New Roman" w:cs="Times New Roman"/>
          <w:sz w:val="20"/>
          <w:szCs w:val="20"/>
          <w:lang w:val="es-AR"/>
        </w:rPr>
        <w:t>reconocido semiólogo Ramón “Chino” Navarro.</w:t>
      </w:r>
    </w:p>
    <w:p w14:paraId="76C1C5FA" w14:textId="683FF796" w:rsidR="005C5FFC" w:rsidRPr="005C5FFC" w:rsidRDefault="005C5FFC" w:rsidP="005C5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5C5FFC">
        <w:rPr>
          <w:rFonts w:ascii="Times New Roman" w:hAnsi="Times New Roman" w:cs="Times New Roman"/>
          <w:sz w:val="20"/>
          <w:szCs w:val="20"/>
          <w:lang w:val="es-AR"/>
        </w:rPr>
        <w:t>Se formó en Clínica Médica en la sala 8 del Hospital Nacional de Clínicas junto a grandes internistas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>como Temístocles Castellano, García Faure y Ramón Brandan, a quien siempre considero su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>maestro. Al jubilarse el Dr. Brandan asume como Profesor Adjunto a cargo de la Cátedra de Clínica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>Médica en el Hospital Nacional de Clínicas en el año 1955, hasta que por razones políticas fue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>separado de su cargo. Ese año y gracias a sus conocimientos del idioma alemán, obtuvo una beca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>como médico asistente en la Segunda Cátedra de Clínica Médica de la Facultad de Medicina de la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>Universidad de Múnich, donde permaneció hasta junio de 1956.</w:t>
      </w:r>
    </w:p>
    <w:p w14:paraId="596F1500" w14:textId="594F079D" w:rsidR="005C5FFC" w:rsidRPr="005C5FFC" w:rsidRDefault="00720720" w:rsidP="005C5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ACE5A4C" wp14:editId="434D47B5">
                <wp:simplePos x="0" y="0"/>
                <wp:positionH relativeFrom="rightMargin">
                  <wp:align>left</wp:align>
                </wp:positionH>
                <wp:positionV relativeFrom="paragraph">
                  <wp:posOffset>2079625</wp:posOffset>
                </wp:positionV>
                <wp:extent cx="457200" cy="411480"/>
                <wp:effectExtent l="0" t="0" r="1905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0" cy="41148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48BD5A" w14:textId="6DECFF6F" w:rsidR="00720720" w:rsidRPr="00E42881" w:rsidRDefault="00B509DF" w:rsidP="00720720">
                            <w:pPr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A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>48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E5A4C" id="Rectángulo 2" o:spid="_x0000_s1027" style="position:absolute;left:0;text-align:left;margin-left:0;margin-top:163.75pt;width:36pt;height:32.4pt;flip:x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c5NAIAAGoEAAAOAAAAZHJzL2Uyb0RvYy54bWysVFuOEzEQ/EfiDpb/yTyUwGaUyQptCCCt&#10;IGLhAB2PPWPJL2wnkxyHs3Ax2k7IZgEJCZEPq9vuKVdXubO4PWhF9twHaU1Lq0lJCTfMdtL0Lf3y&#10;ef3ihpIQwXSgrOEtPfJAb5fPny1G1/DaDlZ13BMEMaEZXUuHGF1TFIENXEOYWMcNHgrrNURMfV90&#10;HkZE16qoy/JlMVrfOW8ZDwF3V6dDusz4QnAWPwoReCSqpcgt5tXndZvWYrmApvfgBsnONOAfWGiQ&#10;Bi+9QK0gAtl5+RuUlszbYEWcMKsLK4RkPPeA3VTlL908DOB47gXFCe4iU/h/sOzDfuOJ7FpaU2JA&#10;o0WfULTv30y/U5bUSaDRhQbrHtzGn7OAYer2ILwmQkn3Dr3P/WNH5JDlPV7k5YdIGG5OZ6/QMkoY&#10;Hk2ranqT5S9OMAnO+RDfcqtJClrqkUgGhf19iHg1lv4sSeXBKtmtpVI58f32TnmyB3R6Vs5X9Tpx&#10;x0+elClDxpbOZ/UMeQA+OKEgYqgdShBMn+978kW4Bi7z70/AidgKwnAikBFSGTTe7kyXo4FD98Z0&#10;JB4dymxwHmgiEzQliuP0YJDrIkj19zrsTBlsMLlz8iNF8bA9ZDurhJV2trY7osXBsbVEjvcQ4gY8&#10;PvIKb8eHj/d+3YFHLuq9wZc1r6ZJnJgTtCw55q9PttcnYNhgcZ5Qw1N4F/N0pc6Nfb2LVshs3SOV&#10;M2d80Nme8/ClibnOc9XjX8TyBwAAAP//AwBQSwMEFAAGAAgAAAAhAPRZAG/cAAAABwEAAA8AAABk&#10;cnMvZG93bnJldi54bWxMj8FOwzAQRO9I/IO1SNyo01RQCNlUgFRVSL0QeuDoxksSEq+j2E3D37Oc&#10;4Dgzq5m3+WZ2vZpoDK1nhOUiAUVcedtyjXB4397cgwrRsDW9Z0L4pgCb4vIiN5n1Z36jqYy1khIO&#10;mUFoYhwyrUPVkDNh4QdiyT796EwUOdbajuYs5a7XaZLcaWdaloXGDPTSUNWVJ4fQ7V7DgXhbTsu2&#10;jrv9s//q9h+I11fz0yOoSHP8O4ZffEGHQpiO/sQ2qB5BHokIq3R9C0ridSrGUYyHdAW6yPV//uIH&#10;AAD//wMAUEsBAi0AFAAGAAgAAAAhALaDOJL+AAAA4QEAABMAAAAAAAAAAAAAAAAAAAAAAFtDb250&#10;ZW50X1R5cGVzXS54bWxQSwECLQAUAAYACAAAACEAOP0h/9YAAACUAQAACwAAAAAAAAAAAAAAAAAv&#10;AQAAX3JlbHMvLnJlbHNQSwECLQAUAAYACAAAACEAAeCXOTQCAABqBAAADgAAAAAAAAAAAAAAAAAu&#10;AgAAZHJzL2Uyb0RvYy54bWxQSwECLQAUAAYACAAAACEA9FkAb9wAAAAHAQAADwAAAAAAAAAAAAAA&#10;AACOBAAAZHJzL2Rvd25yZXYueG1sUEsFBgAAAAAEAAQA8wAAAJcFAAAAAA=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848BD5A" w14:textId="6DECFF6F" w:rsidR="00720720" w:rsidRPr="00E42881" w:rsidRDefault="00B509DF" w:rsidP="00720720">
                      <w:pPr>
                        <w:jc w:val="center"/>
                        <w:textDirection w:val="btLr"/>
                        <w:rPr>
                          <w:rFonts w:ascii="Times New Roman" w:hAnsi="Times New Roman" w:cs="Times New Roman"/>
                          <w:b/>
                          <w:sz w:val="24"/>
                          <w:lang w:val="es-A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lang w:val="es-AR"/>
                        </w:rPr>
                        <w:t>48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5FFC" w:rsidRPr="005C5FFC">
        <w:rPr>
          <w:rFonts w:ascii="Times New Roman" w:hAnsi="Times New Roman" w:cs="Times New Roman"/>
          <w:sz w:val="20"/>
          <w:szCs w:val="20"/>
          <w:lang w:val="es-AR"/>
        </w:rPr>
        <w:t>Debido a la situación aún inestable de la Argentina, decidió establecerse en la tierra de sus padres,</w:t>
      </w:r>
      <w:r w:rsidR="005C5FFC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="005C5FFC" w:rsidRPr="005C5FFC">
        <w:rPr>
          <w:rFonts w:ascii="Times New Roman" w:hAnsi="Times New Roman" w:cs="Times New Roman"/>
          <w:sz w:val="20"/>
          <w:szCs w:val="20"/>
          <w:lang w:val="es-AR"/>
        </w:rPr>
        <w:t>en busca de un nuevo ámbito laboral. En ese país conoció a una joven libanesa Wadad Gemayel,</w:t>
      </w:r>
      <w:r w:rsidR="005C5FFC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="005C5FFC" w:rsidRPr="005C5FFC">
        <w:rPr>
          <w:rFonts w:ascii="Times New Roman" w:hAnsi="Times New Roman" w:cs="Times New Roman"/>
          <w:sz w:val="20"/>
          <w:szCs w:val="20"/>
          <w:lang w:val="es-AR"/>
        </w:rPr>
        <w:t>con quien se casó antes de su regreso. Junto a su esposa formaron una familia de cinco hijos y tres</w:t>
      </w:r>
      <w:r w:rsidR="005C5FFC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="005C5FFC" w:rsidRPr="005C5FFC">
        <w:rPr>
          <w:rFonts w:ascii="Times New Roman" w:hAnsi="Times New Roman" w:cs="Times New Roman"/>
          <w:sz w:val="20"/>
          <w:szCs w:val="20"/>
          <w:lang w:val="es-AR"/>
        </w:rPr>
        <w:t>nietas</w:t>
      </w:r>
      <w:r w:rsidR="00DA1522">
        <w:rPr>
          <w:rFonts w:ascii="Times New Roman" w:hAnsi="Times New Roman" w:cs="Times New Roman"/>
          <w:sz w:val="20"/>
          <w:szCs w:val="20"/>
          <w:lang w:val="es-AR"/>
        </w:rPr>
        <w:t xml:space="preserve">. </w:t>
      </w:r>
      <w:r w:rsidR="005C5FFC" w:rsidRPr="005C5FFC">
        <w:rPr>
          <w:rFonts w:ascii="Times New Roman" w:hAnsi="Times New Roman" w:cs="Times New Roman"/>
          <w:sz w:val="20"/>
          <w:szCs w:val="20"/>
          <w:lang w:val="es-AR"/>
        </w:rPr>
        <w:t>Disfrutaba despertarse muy temprano para desayunar tranquilo y leer el diario. Le gustaba regar</w:t>
      </w:r>
      <w:r w:rsidR="005C5FFC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="005C5FFC" w:rsidRPr="005C5FFC">
        <w:rPr>
          <w:rFonts w:ascii="Times New Roman" w:hAnsi="Times New Roman" w:cs="Times New Roman"/>
          <w:sz w:val="20"/>
          <w:szCs w:val="20"/>
          <w:lang w:val="es-AR"/>
        </w:rPr>
        <w:t>las plantas y vigilar con sigilo como maduraban las brevas de una gran higuera ubicada al fondo del</w:t>
      </w:r>
      <w:r w:rsidR="005C5FFC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="005C5FFC" w:rsidRPr="005C5FFC">
        <w:rPr>
          <w:rFonts w:ascii="Times New Roman" w:hAnsi="Times New Roman" w:cs="Times New Roman"/>
          <w:sz w:val="20"/>
          <w:szCs w:val="20"/>
          <w:lang w:val="es-AR"/>
        </w:rPr>
        <w:t>jardín. Era amante de la música clásica, en especial de Beethoven. Dedicaba aproximadamente</w:t>
      </w:r>
      <w:r w:rsidR="005C5FFC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="005C5FFC" w:rsidRPr="005C5FFC">
        <w:rPr>
          <w:rFonts w:ascii="Times New Roman" w:hAnsi="Times New Roman" w:cs="Times New Roman"/>
          <w:sz w:val="20"/>
          <w:szCs w:val="20"/>
          <w:lang w:val="es-AR"/>
        </w:rPr>
        <w:t xml:space="preserve">cinco </w:t>
      </w:r>
      <w:r w:rsidR="005C5FFC" w:rsidRPr="009D6D55">
        <w:rPr>
          <w:rFonts w:ascii="Times New Roman" w:hAnsi="Times New Roman" w:cs="Times New Roman"/>
          <w:sz w:val="20"/>
          <w:szCs w:val="20"/>
          <w:lang w:val="es-AR"/>
        </w:rPr>
        <w:t>horas</w:t>
      </w:r>
      <w:r w:rsidR="009B18D6" w:rsidRPr="009D6D55">
        <w:rPr>
          <w:rFonts w:ascii="Times New Roman" w:hAnsi="Times New Roman" w:cs="Times New Roman"/>
          <w:sz w:val="20"/>
          <w:szCs w:val="20"/>
          <w:lang w:val="es-AR"/>
        </w:rPr>
        <w:t xml:space="preserve"> diarias</w:t>
      </w:r>
      <w:r w:rsidR="005C5FFC" w:rsidRPr="009D6D55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="005C5FFC" w:rsidRPr="005C5FFC">
        <w:rPr>
          <w:rFonts w:ascii="Times New Roman" w:hAnsi="Times New Roman" w:cs="Times New Roman"/>
          <w:sz w:val="20"/>
          <w:szCs w:val="20"/>
          <w:lang w:val="es-AR"/>
        </w:rPr>
        <w:t xml:space="preserve">a la lectura </w:t>
      </w:r>
      <w:bookmarkStart w:id="0" w:name="_GoBack"/>
      <w:bookmarkEnd w:id="0"/>
      <w:r w:rsidR="005C5FFC" w:rsidRPr="005C5FFC">
        <w:rPr>
          <w:rFonts w:ascii="Times New Roman" w:hAnsi="Times New Roman" w:cs="Times New Roman"/>
          <w:sz w:val="20"/>
          <w:szCs w:val="20"/>
          <w:lang w:val="es-AR"/>
        </w:rPr>
        <w:lastRenderedPageBreak/>
        <w:t>no solamente libros de medicina, sino también de historia y arte,</w:t>
      </w:r>
      <w:r w:rsidR="005C5FFC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="005C5FFC" w:rsidRPr="005C5FFC">
        <w:rPr>
          <w:rFonts w:ascii="Times New Roman" w:hAnsi="Times New Roman" w:cs="Times New Roman"/>
          <w:sz w:val="20"/>
          <w:szCs w:val="20"/>
          <w:lang w:val="es-AR"/>
        </w:rPr>
        <w:t>especialmente pintura.</w:t>
      </w:r>
    </w:p>
    <w:p w14:paraId="1585858F" w14:textId="77777777" w:rsidR="005C5FFC" w:rsidRPr="005C5FFC" w:rsidRDefault="005C5FFC" w:rsidP="005C5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5C5FFC">
        <w:rPr>
          <w:rFonts w:ascii="Times New Roman" w:hAnsi="Times New Roman" w:cs="Times New Roman"/>
          <w:sz w:val="20"/>
          <w:szCs w:val="20"/>
          <w:lang w:val="es-AR"/>
        </w:rPr>
        <w:t>Hablaba con fluidez alemán, francés y árabe.</w:t>
      </w:r>
    </w:p>
    <w:p w14:paraId="3E616949" w14:textId="77777777" w:rsidR="005C5FFC" w:rsidRPr="005C5FFC" w:rsidRDefault="005C5FFC" w:rsidP="005C5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5C5FFC">
        <w:rPr>
          <w:rFonts w:ascii="Times New Roman" w:hAnsi="Times New Roman" w:cs="Times New Roman"/>
          <w:sz w:val="20"/>
          <w:szCs w:val="20"/>
          <w:lang w:val="es-AR"/>
        </w:rPr>
        <w:t>Ejerció la medicina y la docencia universitaria hasta los 90 años.</w:t>
      </w:r>
    </w:p>
    <w:p w14:paraId="5665F1AB" w14:textId="226A8A24" w:rsidR="005C5FFC" w:rsidRPr="009D6D55" w:rsidRDefault="005C5FFC" w:rsidP="005C5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5C5FFC">
        <w:rPr>
          <w:rFonts w:ascii="Times New Roman" w:hAnsi="Times New Roman" w:cs="Times New Roman"/>
          <w:sz w:val="20"/>
          <w:szCs w:val="20"/>
          <w:lang w:val="es-AR"/>
        </w:rPr>
        <w:t xml:space="preserve">Falleció el 22 de diciembre de 2012 a los 94 años de edad, </w:t>
      </w:r>
      <w:r w:rsidRPr="009D6D55">
        <w:rPr>
          <w:rFonts w:ascii="Times New Roman" w:hAnsi="Times New Roman" w:cs="Times New Roman"/>
          <w:sz w:val="20"/>
          <w:szCs w:val="20"/>
          <w:lang w:val="es-AR"/>
        </w:rPr>
        <w:t xml:space="preserve">su </w:t>
      </w:r>
      <w:r w:rsidR="00290DBC" w:rsidRPr="009D6D55">
        <w:rPr>
          <w:rFonts w:ascii="Times New Roman" w:hAnsi="Times New Roman" w:cs="Times New Roman"/>
          <w:sz w:val="20"/>
          <w:szCs w:val="20"/>
          <w:lang w:val="es-AR"/>
        </w:rPr>
        <w:t xml:space="preserve">última </w:t>
      </w:r>
      <w:r w:rsidRPr="005C5FFC">
        <w:rPr>
          <w:rFonts w:ascii="Times New Roman" w:hAnsi="Times New Roman" w:cs="Times New Roman"/>
          <w:sz w:val="20"/>
          <w:szCs w:val="20"/>
          <w:lang w:val="es-AR"/>
        </w:rPr>
        <w:t>voluntad fue ser sepultado con su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="00702F54">
        <w:rPr>
          <w:rFonts w:ascii="Times New Roman" w:hAnsi="Times New Roman" w:cs="Times New Roman"/>
          <w:sz w:val="20"/>
          <w:szCs w:val="20"/>
          <w:lang w:val="es-AR"/>
        </w:rPr>
        <w:t xml:space="preserve">guardapolvo blanco, </w:t>
      </w:r>
      <w:r w:rsidR="00702F54" w:rsidRPr="009D6D55">
        <w:rPr>
          <w:rFonts w:ascii="Times New Roman" w:hAnsi="Times New Roman" w:cs="Times New Roman"/>
          <w:sz w:val="20"/>
          <w:szCs w:val="20"/>
          <w:lang w:val="es-AR"/>
        </w:rPr>
        <w:t xml:space="preserve">cuyo </w:t>
      </w:r>
      <w:r w:rsidR="009B18D6" w:rsidRPr="009D6D55">
        <w:rPr>
          <w:rFonts w:ascii="Times New Roman" w:hAnsi="Times New Roman" w:cs="Times New Roman"/>
          <w:sz w:val="20"/>
          <w:szCs w:val="20"/>
          <w:lang w:val="es-AR"/>
        </w:rPr>
        <w:t xml:space="preserve">bolsillo </w:t>
      </w:r>
      <w:r w:rsidR="00702F54" w:rsidRPr="009D6D55">
        <w:rPr>
          <w:rFonts w:ascii="Times New Roman" w:hAnsi="Times New Roman" w:cs="Times New Roman"/>
          <w:sz w:val="20"/>
          <w:szCs w:val="20"/>
          <w:lang w:val="es-AR"/>
        </w:rPr>
        <w:t xml:space="preserve">superior tenia bordado </w:t>
      </w:r>
      <w:r w:rsidR="009B18D6" w:rsidRPr="009D6D55">
        <w:rPr>
          <w:rFonts w:ascii="Times New Roman" w:hAnsi="Times New Roman" w:cs="Times New Roman"/>
          <w:sz w:val="20"/>
          <w:szCs w:val="20"/>
          <w:lang w:val="es-AR"/>
        </w:rPr>
        <w:t>“Prof. Dr. Miguel Manzur”</w:t>
      </w:r>
      <w:r w:rsidRPr="009D6D55">
        <w:rPr>
          <w:rFonts w:ascii="Times New Roman" w:hAnsi="Times New Roman" w:cs="Times New Roman"/>
          <w:sz w:val="20"/>
          <w:szCs w:val="20"/>
          <w:lang w:val="es-AR"/>
        </w:rPr>
        <w:t>.</w:t>
      </w:r>
    </w:p>
    <w:p w14:paraId="711AF2A6" w14:textId="1CC40721" w:rsidR="006C3198" w:rsidRDefault="006C3198" w:rsidP="005C5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</w:p>
    <w:p w14:paraId="27523928" w14:textId="1769A425" w:rsidR="001B5A5F" w:rsidRPr="00154B2D" w:rsidRDefault="001B5A5F" w:rsidP="005C5FF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s-AR"/>
        </w:rPr>
      </w:pPr>
      <w:r w:rsidRPr="00154B2D">
        <w:rPr>
          <w:rFonts w:ascii="Times New Roman" w:hAnsi="Times New Roman" w:cs="Times New Roman"/>
          <w:i/>
          <w:sz w:val="20"/>
          <w:szCs w:val="20"/>
          <w:lang w:val="es-AR"/>
        </w:rPr>
        <w:t xml:space="preserve">¿Cuál era su concepto de la educación médica? </w:t>
      </w:r>
    </w:p>
    <w:p w14:paraId="4ACAD996" w14:textId="77777777" w:rsidR="001B5A5F" w:rsidRDefault="001B5A5F" w:rsidP="005C5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</w:p>
    <w:p w14:paraId="15CD346B" w14:textId="77777777" w:rsidR="006C3198" w:rsidRPr="006C3198" w:rsidRDefault="006C3198" w:rsidP="006C3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6C3198">
        <w:rPr>
          <w:rFonts w:ascii="Times New Roman" w:hAnsi="Times New Roman" w:cs="Times New Roman"/>
          <w:sz w:val="20"/>
          <w:szCs w:val="20"/>
          <w:lang w:val="es-AR"/>
        </w:rPr>
        <w:t>“Sostuvo siempre el concepto que el aprendizaje y la acumulación de conocimientos y</w:t>
      </w:r>
    </w:p>
    <w:p w14:paraId="7C60A12B" w14:textId="77777777" w:rsidR="006C3198" w:rsidRPr="006C3198" w:rsidRDefault="006C3198" w:rsidP="006C3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6C3198">
        <w:rPr>
          <w:rFonts w:ascii="Times New Roman" w:hAnsi="Times New Roman" w:cs="Times New Roman"/>
          <w:sz w:val="20"/>
          <w:szCs w:val="20"/>
          <w:lang w:val="es-AR"/>
        </w:rPr>
        <w:t>experiencias en Clínica Médica tienen dos fundamentos básicos y esenciales:</w:t>
      </w:r>
    </w:p>
    <w:p w14:paraId="2213E695" w14:textId="3B6863AC" w:rsidR="006C3198" w:rsidRPr="006C3198" w:rsidRDefault="006C3198" w:rsidP="006C319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6C3198">
        <w:rPr>
          <w:rFonts w:ascii="Times New Roman" w:hAnsi="Times New Roman" w:cs="Times New Roman"/>
          <w:sz w:val="20"/>
          <w:szCs w:val="20"/>
          <w:lang w:val="es-AR"/>
        </w:rPr>
        <w:t>la actualización permanente y,</w:t>
      </w:r>
    </w:p>
    <w:p w14:paraId="7081B49F" w14:textId="40A3F92F" w:rsidR="006C3198" w:rsidRPr="006C3198" w:rsidRDefault="006C3198" w:rsidP="006C319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6C3198">
        <w:rPr>
          <w:rFonts w:ascii="Times New Roman" w:hAnsi="Times New Roman" w:cs="Times New Roman"/>
          <w:sz w:val="20"/>
          <w:szCs w:val="20"/>
          <w:lang w:val="es-AR"/>
        </w:rPr>
        <w:t>la enseñanza a la cabecera del enfermo.</w:t>
      </w:r>
    </w:p>
    <w:p w14:paraId="3AFB3771" w14:textId="77777777" w:rsidR="006C3198" w:rsidRPr="006C3198" w:rsidRDefault="006C3198" w:rsidP="006C3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</w:p>
    <w:p w14:paraId="2DC0F393" w14:textId="0169EFBF" w:rsidR="006C3198" w:rsidRPr="006C3198" w:rsidRDefault="006C3198" w:rsidP="006C3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6C3198">
        <w:rPr>
          <w:rFonts w:ascii="Times New Roman" w:hAnsi="Times New Roman" w:cs="Times New Roman"/>
          <w:sz w:val="20"/>
          <w:szCs w:val="20"/>
          <w:lang w:val="es-AR"/>
        </w:rPr>
        <w:t>Afirmó que la experiencia en el internista se fundamenta no solo en los aciertos diagnósticos sino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6C3198">
        <w:rPr>
          <w:rFonts w:ascii="Times New Roman" w:hAnsi="Times New Roman" w:cs="Times New Roman"/>
          <w:sz w:val="20"/>
          <w:szCs w:val="20"/>
          <w:lang w:val="es-AR"/>
        </w:rPr>
        <w:t>también de los errores cometidos.</w:t>
      </w:r>
    </w:p>
    <w:p w14:paraId="5E4D1A01" w14:textId="77777777" w:rsidR="006C3198" w:rsidRPr="006C3198" w:rsidRDefault="006C3198" w:rsidP="006C3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6C3198">
        <w:rPr>
          <w:rFonts w:ascii="Times New Roman" w:hAnsi="Times New Roman" w:cs="Times New Roman"/>
          <w:sz w:val="20"/>
          <w:szCs w:val="20"/>
          <w:lang w:val="es-AR"/>
        </w:rPr>
        <w:t>Defendió fielmente la elaboración de una correcta y lo más completa posible Historia Clínica.</w:t>
      </w:r>
    </w:p>
    <w:p w14:paraId="3B1E5454" w14:textId="3B953CA2" w:rsidR="006C3198" w:rsidRPr="006C3198" w:rsidRDefault="006C3198" w:rsidP="006C3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6C3198">
        <w:rPr>
          <w:rFonts w:ascii="Times New Roman" w:hAnsi="Times New Roman" w:cs="Times New Roman"/>
          <w:sz w:val="20"/>
          <w:szCs w:val="20"/>
          <w:lang w:val="es-AR"/>
        </w:rPr>
        <w:t>Durante su larga actividad docente fue testigo de las deficiencias, groseros errores y grandes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6C3198">
        <w:rPr>
          <w:rFonts w:ascii="Times New Roman" w:hAnsi="Times New Roman" w:cs="Times New Roman"/>
          <w:sz w:val="20"/>
          <w:szCs w:val="20"/>
          <w:lang w:val="es-AR"/>
        </w:rPr>
        <w:t>vacíos en el aprendizaje clínico.</w:t>
      </w:r>
    </w:p>
    <w:p w14:paraId="3096162E" w14:textId="1E564FA6" w:rsidR="006C3198" w:rsidRPr="006C3198" w:rsidRDefault="006C3198" w:rsidP="006C3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6C3198">
        <w:rPr>
          <w:rFonts w:ascii="Times New Roman" w:hAnsi="Times New Roman" w:cs="Times New Roman"/>
          <w:sz w:val="20"/>
          <w:szCs w:val="20"/>
          <w:lang w:val="es-AR"/>
        </w:rPr>
        <w:t>Consideró que para asumir el delicado compromiso de enseñar Clínica Médica se debe contar con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6C3198">
        <w:rPr>
          <w:rFonts w:ascii="Times New Roman" w:hAnsi="Times New Roman" w:cs="Times New Roman"/>
          <w:sz w:val="20"/>
          <w:szCs w:val="20"/>
          <w:lang w:val="es-AR"/>
        </w:rPr>
        <w:t>Hospitales adecuados y provistos de los instrumentales modernos necesarios para un correcto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6C3198">
        <w:rPr>
          <w:rFonts w:ascii="Times New Roman" w:hAnsi="Times New Roman" w:cs="Times New Roman"/>
          <w:sz w:val="20"/>
          <w:szCs w:val="20"/>
          <w:lang w:val="es-AR"/>
        </w:rPr>
        <w:t>diagnóstico.</w:t>
      </w:r>
    </w:p>
    <w:p w14:paraId="08DDB8F5" w14:textId="77777777" w:rsidR="006C3198" w:rsidRPr="006C3198" w:rsidRDefault="006C3198" w:rsidP="006C3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6C3198">
        <w:rPr>
          <w:rFonts w:ascii="Times New Roman" w:hAnsi="Times New Roman" w:cs="Times New Roman"/>
          <w:sz w:val="20"/>
          <w:szCs w:val="20"/>
          <w:lang w:val="es-AR"/>
        </w:rPr>
        <w:t>Fomentó como una necesidad en el aprendizaje la colaboración de profesionales expertos en otras</w:t>
      </w:r>
    </w:p>
    <w:p w14:paraId="3D0D451A" w14:textId="77777777" w:rsidR="006C3198" w:rsidRPr="006C3198" w:rsidRDefault="006C3198" w:rsidP="006C3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6C3198">
        <w:rPr>
          <w:rFonts w:ascii="Times New Roman" w:hAnsi="Times New Roman" w:cs="Times New Roman"/>
          <w:sz w:val="20"/>
          <w:szCs w:val="20"/>
          <w:lang w:val="es-AR"/>
        </w:rPr>
        <w:t>áreas de la medicina.</w:t>
      </w:r>
    </w:p>
    <w:p w14:paraId="4120D5D4" w14:textId="77777777" w:rsidR="006C3198" w:rsidRPr="006C3198" w:rsidRDefault="006C3198" w:rsidP="006C3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6C3198">
        <w:rPr>
          <w:rFonts w:ascii="Times New Roman" w:hAnsi="Times New Roman" w:cs="Times New Roman"/>
          <w:sz w:val="20"/>
          <w:szCs w:val="20"/>
          <w:lang w:val="es-AR"/>
        </w:rPr>
        <w:t>Finalmente, consideraba como una condición “sine qua non” las experiencias que se adquieren en</w:t>
      </w:r>
    </w:p>
    <w:p w14:paraId="55374E87" w14:textId="1322B924" w:rsidR="006C3198" w:rsidRPr="004F38CE" w:rsidRDefault="004F38CE" w:rsidP="006C3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rFonts w:ascii="Times New Roman" w:hAnsi="Times New Roman" w:cs="Times New Roman"/>
          <w:sz w:val="20"/>
          <w:szCs w:val="20"/>
          <w:lang w:val="es-AR"/>
        </w:rPr>
        <w:t>los ateneos Anátomo – clínicos”</w:t>
      </w:r>
      <w:r w:rsidR="001B5A5F" w:rsidRPr="001B5A5F">
        <w:rPr>
          <w:rFonts w:ascii="Times New Roman" w:hAnsi="Times New Roman" w:cs="Times New Roman"/>
          <w:sz w:val="20"/>
          <w:szCs w:val="20"/>
          <w:vertAlign w:val="superscript"/>
          <w:lang w:val="es-AR"/>
        </w:rPr>
        <w:t>1</w:t>
      </w:r>
      <w:r>
        <w:rPr>
          <w:rFonts w:ascii="Times New Roman" w:hAnsi="Times New Roman" w:cs="Times New Roman"/>
          <w:sz w:val="20"/>
          <w:szCs w:val="20"/>
          <w:lang w:val="es-AR"/>
        </w:rPr>
        <w:t>.</w:t>
      </w:r>
    </w:p>
    <w:p w14:paraId="02CE0128" w14:textId="77777777" w:rsidR="00C64923" w:rsidRDefault="00C64923" w:rsidP="006C3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</w:p>
    <w:p w14:paraId="3F722067" w14:textId="74FED77B" w:rsidR="00C64923" w:rsidRPr="00154B2D" w:rsidRDefault="001B5A5F" w:rsidP="00C6492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s-AR"/>
        </w:rPr>
      </w:pPr>
      <w:r w:rsidRPr="00154B2D">
        <w:rPr>
          <w:rFonts w:ascii="Times New Roman" w:hAnsi="Times New Roman" w:cs="Times New Roman"/>
          <w:i/>
          <w:sz w:val="20"/>
          <w:szCs w:val="20"/>
          <w:lang w:val="es-AR"/>
        </w:rPr>
        <w:t>¿</w:t>
      </w:r>
      <w:r w:rsidR="004F38CE">
        <w:rPr>
          <w:rFonts w:ascii="Times New Roman" w:hAnsi="Times New Roman" w:cs="Times New Roman"/>
          <w:i/>
          <w:sz w:val="20"/>
          <w:szCs w:val="20"/>
          <w:lang w:val="es-AR"/>
        </w:rPr>
        <w:t>D</w:t>
      </w:r>
      <w:r w:rsidR="00154B2D">
        <w:rPr>
          <w:rFonts w:ascii="Times New Roman" w:hAnsi="Times New Roman" w:cs="Times New Roman"/>
          <w:i/>
          <w:sz w:val="20"/>
          <w:szCs w:val="20"/>
          <w:lang w:val="es-AR"/>
        </w:rPr>
        <w:t>e vocación se nace o</w:t>
      </w:r>
      <w:r w:rsidRPr="00154B2D">
        <w:rPr>
          <w:rFonts w:ascii="Times New Roman" w:hAnsi="Times New Roman" w:cs="Times New Roman"/>
          <w:i/>
          <w:sz w:val="20"/>
          <w:szCs w:val="20"/>
          <w:lang w:val="es-AR"/>
        </w:rPr>
        <w:t xml:space="preserve"> uno se hace?</w:t>
      </w:r>
    </w:p>
    <w:p w14:paraId="15C1E603" w14:textId="77777777" w:rsidR="001B5A5F" w:rsidRPr="00C64923" w:rsidRDefault="001B5A5F" w:rsidP="00C64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</w:p>
    <w:p w14:paraId="19B6376B" w14:textId="0E77210E" w:rsidR="00C64923" w:rsidRDefault="00C64923" w:rsidP="00C64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64923">
        <w:rPr>
          <w:rFonts w:ascii="Times New Roman" w:hAnsi="Times New Roman" w:cs="Times New Roman"/>
          <w:sz w:val="20"/>
          <w:szCs w:val="20"/>
          <w:lang w:val="es-AR"/>
        </w:rPr>
        <w:t>“Mi vocación por la Medicina Clínica, conocida también como Medicina Interna recién afloró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cuando yo cursaba el 4° año de mi carrera, año en que comencé a asistir como practicante a la sala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8, de mujeres del Hospital Nacional de Clínicas, cuyo profesor titular era el eximio internista y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cardiólogo, el Dr. Gregorio Martínez.</w:t>
      </w:r>
    </w:p>
    <w:p w14:paraId="0834CEC9" w14:textId="330A8563" w:rsidR="00C64923" w:rsidRDefault="00C64923" w:rsidP="00C64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64923">
        <w:rPr>
          <w:rFonts w:ascii="Times New Roman" w:hAnsi="Times New Roman" w:cs="Times New Roman"/>
          <w:sz w:val="20"/>
          <w:szCs w:val="20"/>
          <w:lang w:val="es-AR"/>
        </w:rPr>
        <w:t>Allí me conecté con médicos talentosos que me enseñaban la medicina siempre al lado del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enfermo, método de aprendizaje y de acumulación de experiencia que mantuve siempre como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docente.</w:t>
      </w:r>
    </w:p>
    <w:p w14:paraId="2C8E92D2" w14:textId="2608CA2B" w:rsidR="00C64923" w:rsidRDefault="00C64923" w:rsidP="00C64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64923">
        <w:rPr>
          <w:rFonts w:ascii="Times New Roman" w:hAnsi="Times New Roman" w:cs="Times New Roman"/>
          <w:sz w:val="20"/>
          <w:szCs w:val="20"/>
          <w:lang w:val="es-AR"/>
        </w:rPr>
        <w:t>¿Se preguntarán ustedes sí mi ingreso como alumno a la Facultad de Medicina fue por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vocación? No. Cuando en aquella época, la década del 30 del siglo pasado, terminado el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 xml:space="preserve">bachillerato,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lastRenderedPageBreak/>
        <w:t>al estudiante le ofrecían tres caminos: o ser abogado, o ser médico, o ser ingeniero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civil.</w:t>
      </w:r>
    </w:p>
    <w:p w14:paraId="6C9D300B" w14:textId="1765C69D" w:rsidR="00C64923" w:rsidRPr="00C64923" w:rsidRDefault="00C64923" w:rsidP="00C64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64923">
        <w:rPr>
          <w:rFonts w:ascii="Times New Roman" w:hAnsi="Times New Roman" w:cs="Times New Roman"/>
          <w:sz w:val="20"/>
          <w:szCs w:val="20"/>
          <w:lang w:val="es-AR"/>
        </w:rPr>
        <w:t>Y aquí viene lo anecdótico. Nunca pretendí ser abogado, y por tanto debía seleccionar o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Medicina o Ingeniería Civil. En el 6° año de mi bachillerato en el centenario Colegio Nacional de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Montserrat, enseñaba Matemática Superior el Ingeniero Julio de Tezanos Pinto, que era a la vez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Decano de la Facultad de Ingeniería. Como yo había obtenido en todas las pruebas y en el examen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final el promedio más alto, 10 puntos, Tezanos Pinto me aconsejaba muy a menudo, que yo debía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ingresar a la Facultad de Ingeniería. En 1938, después de cumplir los tres meses de enero, febrero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y marzo con el Servicio Militar como aspirante a oficial de la reserva, como era la disposición oficial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en aquella época para los estudiantes, justo el primer día de abril llené la solicitud de ingreso a la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Universidad, sin definir a que facultad quería ingresar.</w:t>
      </w:r>
    </w:p>
    <w:p w14:paraId="3E58C61F" w14:textId="16745ED0" w:rsidR="00C64923" w:rsidRPr="00C64923" w:rsidRDefault="00C64923" w:rsidP="00C64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64923">
        <w:rPr>
          <w:rFonts w:ascii="Times New Roman" w:hAnsi="Times New Roman" w:cs="Times New Roman"/>
          <w:sz w:val="20"/>
          <w:szCs w:val="20"/>
          <w:lang w:val="es-AR"/>
        </w:rPr>
        <w:t>Con la solicitud me dirigí a la Facultad de Ingeniería. Allí en un aula se estaba tomando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examen de Algebra Superior, materia del primer año. El tribunal lo integraba el Ingeniero Centeno</w:t>
      </w:r>
    </w:p>
    <w:p w14:paraId="6B28986E" w14:textId="09FD114A" w:rsidR="00C64923" w:rsidRDefault="00C64923" w:rsidP="00C64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64923">
        <w:rPr>
          <w:rFonts w:ascii="Times New Roman" w:hAnsi="Times New Roman" w:cs="Times New Roman"/>
          <w:sz w:val="20"/>
          <w:szCs w:val="20"/>
          <w:lang w:val="es-AR"/>
        </w:rPr>
        <w:t>a quien lo conocíamos en el Monserrat como la “vieja Centeno”, de carácter avinagrado y muy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exigente. El otro miembro, un profesor cincuentón y algo obeso, miembro de la Sociedad de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Córdoba, a quién conocían los estudiantes como el “cabezón Deheza”. Ambos se paseaban por el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aula, repleta de alumnos, mientras casi al mismo tiempo se dirigían al pobre estudiante que estaba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rindiendo con estas palabras poco estimulantes: “borre, eso está mal”. El estudiante con el rostro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de un condenado a muerte, borraba con una mano y con la otra limpiaba su frente, muy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transpirada, con su pañuelo.</w:t>
      </w:r>
    </w:p>
    <w:p w14:paraId="4C8D09B7" w14:textId="40E60C5B" w:rsidR="00C64923" w:rsidRDefault="00C64923" w:rsidP="00C64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64923">
        <w:rPr>
          <w:rFonts w:ascii="Times New Roman" w:hAnsi="Times New Roman" w:cs="Times New Roman"/>
          <w:sz w:val="20"/>
          <w:szCs w:val="20"/>
          <w:lang w:val="es-AR"/>
        </w:rPr>
        <w:t>Todos sus compañeros, sentados, observaban la escena y sus rostros hacían recordar a los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que se veían antes, hace muchos años, en los velorios de Córdoba.</w:t>
      </w:r>
    </w:p>
    <w:p w14:paraId="214A3DB4" w14:textId="3263D061" w:rsidR="001B5A5F" w:rsidRDefault="00C64923" w:rsidP="00546F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es-AR"/>
        </w:rPr>
      </w:pPr>
      <w:r w:rsidRPr="00C64923">
        <w:rPr>
          <w:rFonts w:ascii="Times New Roman" w:hAnsi="Times New Roman" w:cs="Times New Roman"/>
          <w:sz w:val="20"/>
          <w:szCs w:val="20"/>
          <w:lang w:val="es-AR"/>
        </w:rPr>
        <w:t>Ese espectáculo me impactó. Di media vuelta y me dirigí a la Secretaría de la Facultad de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Medicina, ubicada en esa época en un caserón en la calle Caseros, Frente al Rectorado y a la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Facultad de Derecho, donde presenté mi solicitud de ingreso, y desde entonces comenzó la otra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C64923">
        <w:rPr>
          <w:rFonts w:ascii="Times New Roman" w:hAnsi="Times New Roman" w:cs="Times New Roman"/>
          <w:sz w:val="20"/>
          <w:szCs w:val="20"/>
          <w:lang w:val="es-AR"/>
        </w:rPr>
        <w:t>etapa de mi vida donde recién reconocí mi vocación.”</w:t>
      </w:r>
      <w:r w:rsidR="001B5A5F" w:rsidRPr="001B5A5F">
        <w:rPr>
          <w:rFonts w:ascii="Times New Roman" w:hAnsi="Times New Roman" w:cs="Times New Roman"/>
          <w:sz w:val="20"/>
          <w:szCs w:val="20"/>
          <w:vertAlign w:val="superscript"/>
          <w:lang w:val="es-AR"/>
        </w:rPr>
        <w:t>2</w:t>
      </w:r>
    </w:p>
    <w:p w14:paraId="3A3DE764" w14:textId="77777777" w:rsidR="00546FF8" w:rsidRDefault="00546FF8" w:rsidP="00546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57B326C5" w14:textId="3F4A8B72" w:rsidR="00C64923" w:rsidRPr="00154B2D" w:rsidRDefault="00E5555A" w:rsidP="00C64923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4"/>
          <w:lang w:val="es-AR"/>
        </w:rPr>
      </w:pPr>
      <w:r w:rsidRPr="00154B2D">
        <w:rPr>
          <w:rFonts w:ascii="Times New Roman" w:hAnsi="Times New Roman" w:cs="Times New Roman"/>
          <w:bCs/>
          <w:i/>
          <w:sz w:val="20"/>
          <w:szCs w:val="24"/>
          <w:lang w:val="es-AR"/>
        </w:rPr>
        <w:t xml:space="preserve">Mi vivir y sentir con el </w:t>
      </w:r>
      <w:r w:rsidR="001B5A5F" w:rsidRPr="00154B2D">
        <w:rPr>
          <w:rFonts w:ascii="Times New Roman" w:hAnsi="Times New Roman" w:cs="Times New Roman"/>
          <w:bCs/>
          <w:i/>
          <w:sz w:val="20"/>
          <w:szCs w:val="24"/>
          <w:lang w:val="es-AR"/>
        </w:rPr>
        <w:t xml:space="preserve">Profesor </w:t>
      </w:r>
      <w:r w:rsidRPr="00154B2D">
        <w:rPr>
          <w:rFonts w:ascii="Times New Roman" w:hAnsi="Times New Roman" w:cs="Times New Roman"/>
          <w:bCs/>
          <w:i/>
          <w:sz w:val="20"/>
          <w:szCs w:val="24"/>
          <w:lang w:val="es-AR"/>
        </w:rPr>
        <w:t>Manzur</w:t>
      </w:r>
      <w:r w:rsidR="001B5A5F" w:rsidRPr="00154B2D">
        <w:rPr>
          <w:rFonts w:ascii="Times New Roman" w:hAnsi="Times New Roman" w:cs="Times New Roman"/>
          <w:bCs/>
          <w:i/>
          <w:sz w:val="20"/>
          <w:szCs w:val="24"/>
          <w:lang w:val="es-AR"/>
        </w:rPr>
        <w:t>, en primera persona.</w:t>
      </w:r>
      <w:r w:rsidRPr="00154B2D">
        <w:rPr>
          <w:rFonts w:ascii="Times New Roman" w:hAnsi="Times New Roman" w:cs="Times New Roman"/>
          <w:bCs/>
          <w:i/>
          <w:sz w:val="20"/>
          <w:szCs w:val="24"/>
          <w:lang w:val="es-AR"/>
        </w:rPr>
        <w:t xml:space="preserve"> </w:t>
      </w:r>
    </w:p>
    <w:p w14:paraId="4AA4B69A" w14:textId="77777777" w:rsidR="00E5555A" w:rsidRDefault="00E5555A" w:rsidP="00C64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1A276D42" w14:textId="2C88841E" w:rsidR="00E5555A" w:rsidRDefault="00E5555A" w:rsidP="00E55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E5555A">
        <w:rPr>
          <w:rFonts w:ascii="Times New Roman" w:hAnsi="Times New Roman" w:cs="Times New Roman"/>
          <w:sz w:val="20"/>
          <w:szCs w:val="20"/>
          <w:lang w:val="es-AR"/>
        </w:rPr>
        <w:t>Lo conocí cuando</w:t>
      </w:r>
      <w:r w:rsidR="00A26845">
        <w:rPr>
          <w:rFonts w:ascii="Times New Roman" w:hAnsi="Times New Roman" w:cs="Times New Roman"/>
          <w:sz w:val="20"/>
          <w:szCs w:val="20"/>
          <w:lang w:val="es-AR"/>
        </w:rPr>
        <w:t xml:space="preserve"> cursé Semiología en el año 1962</w:t>
      </w:r>
      <w:r w:rsidRPr="00E5555A">
        <w:rPr>
          <w:rFonts w:ascii="Times New Roman" w:hAnsi="Times New Roman" w:cs="Times New Roman"/>
          <w:sz w:val="20"/>
          <w:szCs w:val="20"/>
          <w:lang w:val="es-AR"/>
        </w:rPr>
        <w:t>.  La materia se dictaba en el Hospital del Valle en el Barrio Aeronáutico.</w:t>
      </w:r>
    </w:p>
    <w:p w14:paraId="6FE28C4C" w14:textId="7B1071A6" w:rsidR="00E5555A" w:rsidRDefault="00E83458" w:rsidP="00E55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CCE86D2" wp14:editId="477467CE">
                <wp:simplePos x="0" y="0"/>
                <wp:positionH relativeFrom="rightMargin">
                  <wp:posOffset>-62865</wp:posOffset>
                </wp:positionH>
                <wp:positionV relativeFrom="paragraph">
                  <wp:posOffset>482601</wp:posOffset>
                </wp:positionV>
                <wp:extent cx="441960" cy="381000"/>
                <wp:effectExtent l="0" t="0" r="1524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960" cy="38100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ABC6F1" w14:textId="3A6C0E0A" w:rsidR="00720720" w:rsidRPr="00E42881" w:rsidRDefault="00B509DF" w:rsidP="00720720">
                            <w:pPr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A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>49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E86D2" id="Rectángulo 1" o:spid="_x0000_s1028" style="position:absolute;left:0;text-align:left;margin-left:-4.95pt;margin-top:38pt;width:34.8pt;height:30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PUOAIAAGoEAAAOAAAAZHJzL2Uyb0RvYy54bWysVF2O0zAQfkfiDpbf2SSlXbZR0xXaUkBa&#10;QcXCAaaOnVhybGO7TXoczsLFduyU/sADEuIlmvGMx99830wW90OnyJ47L42uaHGTU8I1M7XUTUW/&#10;fV2/uqPEB9A1KKN5RQ/c0/vlyxeL3pZ8Ylqjau4IFtG+7G1F2xBsmWWetbwDf2Ms1xgUxnUQ0HVN&#10;VjvosXqnskme32a9cbV1hnHv8XQ1Buky1ReCs/BZCM8DURVFbCF9Xfpu4zdbLqBsHNhWsiMM+AcU&#10;HUiNj55KrSAA2Tn5R6lOMme8EeGGmS4zQkjGUw/YTZH/1s1TC5anXpAcb080+f9Xln3abxyRNWpH&#10;iYYOJfqCpP38oZudMqSIBPXWl5j3ZDfu6Hk0Y7eDcB0RStoP8X48wY7IkOg9nOjlQyAMD6fTYn6L&#10;IjAMvb4r8jzRn41l4mXrfHjPTUeiUVGHQFJR2D/6gE9j6q+UmO6NkvVaKpUc12wflCN7QKVn+Xw1&#10;WUfseOUqTWnSV3Q+m8wQB+DACQUBzc4iBV436b2rG/6yMGI+w75Ki8BW4NsRQAqNw+XMTteIBMqW&#10;Q/1O1yQcLNKscR9oBOM7ShTH7UEj5QWQ6u952JnS2GBUZ9QjWmHYDknOSawVT7amPqDE3rK1RIyP&#10;4MMGHA45Ct7j4OO733fgEIv6qHGy5sU0khOSM529QZWIu4xsLyOgWWtwn5DD0XwIabtiv9q83QUj&#10;ZJLuDOWIGQc6yXNcvrgxl37KOv8ils8AAAD//wMAUEsDBBQABgAIAAAAIQCzGpf83gAAAAgBAAAP&#10;AAAAZHJzL2Rvd25yZXYueG1sTI/BbsIwEETvlfoP1iL1Bg6tCk2Ig9pKCCFxacqhRxMvSUi8jmIT&#10;0r/v9gTHnXmanUnXo23FgL2vHSmYzyIQSIUzNZUKDt+b6RsIHzQZ3TpCBb/oYZ09PqQ6Me5KXzjk&#10;oRQcQj7RCqoQukRKX1RotZ+5Dom9k+utDnz2pTS9vnK4beVzFC2k1TXxh0p3+Flh0eQXq6DZ7vwB&#10;aZMP87oM2/2HOzf7H6WeJuP7CkTAMdxg+K/P1SHjTkd3IeNFq2Aax0wqWC54Evuv8RLEkbkXFmSW&#10;yvsB2R8AAAD//wMAUEsBAi0AFAAGAAgAAAAhALaDOJL+AAAA4QEAABMAAAAAAAAAAAAAAAAAAAAA&#10;AFtDb250ZW50X1R5cGVzXS54bWxQSwECLQAUAAYACAAAACEAOP0h/9YAAACUAQAACwAAAAAAAAAA&#10;AAAAAAAvAQAAX3JlbHMvLnJlbHNQSwECLQAUAAYACAAAACEAWKUD1DgCAABqBAAADgAAAAAAAAAA&#10;AAAAAAAuAgAAZHJzL2Uyb0RvYy54bWxQSwECLQAUAAYACAAAACEAsxqX/N4AAAAIAQAADwAAAAAA&#10;AAAAAAAAAACSBAAAZHJzL2Rvd25yZXYueG1sUEsFBgAAAAAEAAQA8wAAAJ0FAAAAAA=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CABC6F1" w14:textId="3A6C0E0A" w:rsidR="00720720" w:rsidRPr="00E42881" w:rsidRDefault="00B509DF" w:rsidP="00720720">
                      <w:pPr>
                        <w:jc w:val="center"/>
                        <w:textDirection w:val="btLr"/>
                        <w:rPr>
                          <w:rFonts w:ascii="Times New Roman" w:hAnsi="Times New Roman" w:cs="Times New Roman"/>
                          <w:b/>
                          <w:sz w:val="24"/>
                          <w:lang w:val="es-A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lang w:val="es-AR"/>
                        </w:rPr>
                        <w:t>49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555A" w:rsidRPr="00E5555A">
        <w:rPr>
          <w:rFonts w:ascii="Times New Roman" w:hAnsi="Times New Roman" w:cs="Times New Roman"/>
          <w:sz w:val="20"/>
          <w:szCs w:val="20"/>
          <w:lang w:val="es-AR"/>
        </w:rPr>
        <w:t xml:space="preserve">Sus clases teóricas eran muy esperadas, en tiempos de tiza y pizarrón. El desarrollo ordenado, basado </w:t>
      </w:r>
      <w:r w:rsidR="00E5555A" w:rsidRPr="00E5555A">
        <w:rPr>
          <w:rFonts w:ascii="Times New Roman" w:hAnsi="Times New Roman" w:cs="Times New Roman"/>
          <w:sz w:val="20"/>
          <w:szCs w:val="20"/>
          <w:lang w:val="es-AR"/>
        </w:rPr>
        <w:lastRenderedPageBreak/>
        <w:t xml:space="preserve">en la explicación de los síntomas y los signos de las enfermedades y su agrupamiento en síndromes clínicos, todo fundado en los mecanismos fisiopatológicos que los </w:t>
      </w:r>
      <w:r w:rsidR="00E5555A">
        <w:rPr>
          <w:rFonts w:ascii="Times New Roman" w:hAnsi="Times New Roman" w:cs="Times New Roman"/>
          <w:sz w:val="20"/>
          <w:szCs w:val="20"/>
          <w:lang w:val="es-AR"/>
        </w:rPr>
        <w:t>originaba</w:t>
      </w:r>
      <w:r w:rsidR="005C5166">
        <w:rPr>
          <w:rFonts w:ascii="Times New Roman" w:hAnsi="Times New Roman" w:cs="Times New Roman"/>
          <w:sz w:val="20"/>
          <w:szCs w:val="20"/>
          <w:lang w:val="es-AR"/>
        </w:rPr>
        <w:t>n,</w:t>
      </w:r>
      <w:r w:rsidR="00E5555A" w:rsidRPr="00E5555A">
        <w:rPr>
          <w:rFonts w:ascii="Times New Roman" w:hAnsi="Times New Roman" w:cs="Times New Roman"/>
          <w:sz w:val="20"/>
          <w:szCs w:val="20"/>
          <w:lang w:val="es-AR"/>
        </w:rPr>
        <w:t xml:space="preserve"> nos cautivaban. Además, tenía la particularidad de introducir sorpresivamente, relatos de su experiencia co</w:t>
      </w:r>
      <w:r w:rsidR="005C5166">
        <w:rPr>
          <w:rFonts w:ascii="Times New Roman" w:hAnsi="Times New Roman" w:cs="Times New Roman"/>
          <w:sz w:val="20"/>
          <w:szCs w:val="20"/>
          <w:lang w:val="es-AR"/>
        </w:rPr>
        <w:t>mo médico joven, siempre risueño</w:t>
      </w:r>
      <w:r w:rsidR="00E5555A" w:rsidRPr="00E5555A">
        <w:rPr>
          <w:rFonts w:ascii="Times New Roman" w:hAnsi="Times New Roman" w:cs="Times New Roman"/>
          <w:sz w:val="20"/>
          <w:szCs w:val="20"/>
          <w:lang w:val="es-AR"/>
        </w:rPr>
        <w:t>s y con un humor inteligentemente medido.</w:t>
      </w:r>
    </w:p>
    <w:p w14:paraId="2562FA25" w14:textId="5664EACE" w:rsidR="00DE536D" w:rsidRDefault="00DE536D" w:rsidP="00E55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DE536D">
        <w:rPr>
          <w:rFonts w:ascii="Times New Roman" w:hAnsi="Times New Roman" w:cs="Times New Roman"/>
          <w:sz w:val="20"/>
          <w:szCs w:val="20"/>
          <w:lang w:val="es-AR"/>
        </w:rPr>
        <w:t>La actividad práctica seguía a continuación y consistía en la Revista de Sala. Era allí donde su saber afloraba en toda su magnitud frente a cada paciente internado.</w:t>
      </w:r>
    </w:p>
    <w:p w14:paraId="7890C65C" w14:textId="1B6545B3" w:rsidR="00DE536D" w:rsidRDefault="00DE536D" w:rsidP="00DE53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DE536D">
        <w:rPr>
          <w:rFonts w:ascii="Times New Roman" w:hAnsi="Times New Roman" w:cs="Times New Roman"/>
          <w:sz w:val="20"/>
          <w:szCs w:val="20"/>
          <w:lang w:val="es-AR"/>
        </w:rPr>
        <w:t>Su capacidad para realizar un diagnóstico certero era lo más destacable. Seguramente la observación clínica basada en un profundo conocimiento, experiencia y juicio crítico eran las bases fundamentales para el logro de esos resultados</w:t>
      </w:r>
      <w:r>
        <w:rPr>
          <w:rFonts w:ascii="Times New Roman" w:hAnsi="Times New Roman" w:cs="Times New Roman"/>
          <w:sz w:val="20"/>
          <w:szCs w:val="20"/>
          <w:lang w:val="es-AR"/>
        </w:rPr>
        <w:t>.</w:t>
      </w:r>
    </w:p>
    <w:p w14:paraId="0C24ED8C" w14:textId="5748F34E" w:rsidR="00DE536D" w:rsidRDefault="00DE536D" w:rsidP="00DE53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DE536D">
        <w:rPr>
          <w:rFonts w:ascii="Times New Roman" w:hAnsi="Times New Roman" w:cs="Times New Roman"/>
          <w:sz w:val="20"/>
          <w:szCs w:val="20"/>
          <w:lang w:val="es-AR"/>
        </w:rPr>
        <w:t>Cuando estudiantes y médicos de Sala nadábamos en un mar de incertezas frente a un determinado Caso Clínico, con un par de preguntas sencillas ordenaba y echaba luz sobre la orientación diagnostica, que consolidaba con maniobras semiológicas apropiadas</w:t>
      </w:r>
      <w:r>
        <w:rPr>
          <w:rFonts w:ascii="Times New Roman" w:hAnsi="Times New Roman" w:cs="Times New Roman"/>
          <w:sz w:val="20"/>
          <w:szCs w:val="20"/>
          <w:lang w:val="es-AR"/>
        </w:rPr>
        <w:t>.</w:t>
      </w:r>
    </w:p>
    <w:p w14:paraId="172FA96A" w14:textId="47C81D7E" w:rsidR="00DE536D" w:rsidRDefault="00DE536D" w:rsidP="00DE53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DE536D">
        <w:rPr>
          <w:rFonts w:ascii="Times New Roman" w:hAnsi="Times New Roman" w:cs="Times New Roman"/>
          <w:sz w:val="20"/>
          <w:szCs w:val="20"/>
          <w:lang w:val="es-AR"/>
        </w:rPr>
        <w:t>Volví a tenerlo felizmente como Profesor de Clínica Médica, materia que se desarrollaba en la Clínica Hospital Reina Fabiola en Boulevard Junín esquina Independencia.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="005C5166">
        <w:rPr>
          <w:rFonts w:ascii="Times New Roman" w:hAnsi="Times New Roman" w:cs="Times New Roman"/>
          <w:sz w:val="20"/>
          <w:szCs w:val="20"/>
          <w:lang w:val="es-AR"/>
        </w:rPr>
        <w:t>(</w:t>
      </w:r>
      <w:r w:rsidR="00D450B8">
        <w:rPr>
          <w:rFonts w:ascii="Times New Roman" w:hAnsi="Times New Roman" w:cs="Times New Roman"/>
          <w:sz w:val="20"/>
          <w:szCs w:val="20"/>
          <w:lang w:val="es-AR"/>
        </w:rPr>
        <w:t xml:space="preserve">actual </w:t>
      </w:r>
      <w:r w:rsidR="002A16E6">
        <w:rPr>
          <w:rFonts w:ascii="Times New Roman" w:hAnsi="Times New Roman" w:cs="Times New Roman"/>
          <w:sz w:val="20"/>
          <w:szCs w:val="20"/>
          <w:lang w:val="es-AR"/>
        </w:rPr>
        <w:t>Bv. Illia</w:t>
      </w:r>
      <w:r w:rsidR="00D450B8">
        <w:rPr>
          <w:rFonts w:ascii="Times New Roman" w:hAnsi="Times New Roman" w:cs="Times New Roman"/>
          <w:sz w:val="20"/>
          <w:szCs w:val="20"/>
          <w:lang w:val="es-AR"/>
        </w:rPr>
        <w:t xml:space="preserve"> esquina Independencia</w:t>
      </w:r>
      <w:r w:rsidR="002A16E6">
        <w:rPr>
          <w:rFonts w:ascii="Times New Roman" w:hAnsi="Times New Roman" w:cs="Times New Roman"/>
          <w:sz w:val="20"/>
          <w:szCs w:val="20"/>
          <w:lang w:val="es-AR"/>
        </w:rPr>
        <w:t>)</w:t>
      </w:r>
      <w:r w:rsidR="00D450B8">
        <w:rPr>
          <w:rFonts w:ascii="Times New Roman" w:hAnsi="Times New Roman" w:cs="Times New Roman"/>
          <w:sz w:val="20"/>
          <w:szCs w:val="20"/>
          <w:lang w:val="es-AR"/>
        </w:rPr>
        <w:t>.</w:t>
      </w:r>
    </w:p>
    <w:p w14:paraId="0B8C43E1" w14:textId="3AF41BE0" w:rsidR="00DE536D" w:rsidRDefault="00DE536D" w:rsidP="00DE53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DE536D">
        <w:rPr>
          <w:rFonts w:ascii="Times New Roman" w:hAnsi="Times New Roman" w:cs="Times New Roman"/>
          <w:sz w:val="20"/>
          <w:szCs w:val="20"/>
          <w:lang w:val="es-AR"/>
        </w:rPr>
        <w:t>Nos enseñó Medicina y que el saber no es innato. Se corresponde con mucho esfuerzo y horas de estudio. Nunca desde un pedestal. Siempre próximo.</w:t>
      </w:r>
    </w:p>
    <w:p w14:paraId="5AD45FC8" w14:textId="0D185B2D" w:rsidR="00DE536D" w:rsidRDefault="00DE536D" w:rsidP="00DE53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DE536D">
        <w:rPr>
          <w:rFonts w:ascii="Times New Roman" w:hAnsi="Times New Roman" w:cs="Times New Roman"/>
          <w:sz w:val="20"/>
          <w:szCs w:val="20"/>
          <w:lang w:val="es-AR"/>
        </w:rPr>
        <w:t>Su juego desafío era: ¿de qué quieren que les hable</w:t>
      </w:r>
      <w:r w:rsidR="005C5166">
        <w:rPr>
          <w:rFonts w:ascii="Times New Roman" w:hAnsi="Times New Roman" w:cs="Times New Roman"/>
          <w:sz w:val="20"/>
          <w:szCs w:val="20"/>
          <w:lang w:val="es-AR"/>
        </w:rPr>
        <w:t xml:space="preserve"> hoy?</w:t>
      </w:r>
      <w:r w:rsidRPr="00DE536D">
        <w:rPr>
          <w:rFonts w:ascii="Times New Roman" w:hAnsi="Times New Roman" w:cs="Times New Roman"/>
          <w:sz w:val="20"/>
          <w:szCs w:val="20"/>
          <w:lang w:val="es-AR"/>
        </w:rPr>
        <w:t xml:space="preserve"> Notable</w:t>
      </w:r>
      <w:r w:rsidR="005C5166">
        <w:rPr>
          <w:rFonts w:ascii="Times New Roman" w:hAnsi="Times New Roman" w:cs="Times New Roman"/>
          <w:sz w:val="20"/>
          <w:szCs w:val="20"/>
          <w:lang w:val="es-AR"/>
        </w:rPr>
        <w:t>!!!!</w:t>
      </w:r>
    </w:p>
    <w:p w14:paraId="2E99CEDC" w14:textId="1B1A09C2" w:rsidR="00DE536D" w:rsidRDefault="00DE536D" w:rsidP="00DE53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DE536D">
        <w:rPr>
          <w:rFonts w:ascii="Times New Roman" w:hAnsi="Times New Roman" w:cs="Times New Roman"/>
          <w:sz w:val="20"/>
          <w:szCs w:val="20"/>
          <w:lang w:val="es-AR"/>
        </w:rPr>
        <w:t>Para muchos de nosotros fue el mejor Profesor de Medicina de la UCC entre otros grandes profesores de la Facultad</w:t>
      </w:r>
      <w:r>
        <w:rPr>
          <w:rFonts w:ascii="Times New Roman" w:hAnsi="Times New Roman" w:cs="Times New Roman"/>
          <w:sz w:val="20"/>
          <w:szCs w:val="20"/>
          <w:lang w:val="es-AR"/>
        </w:rPr>
        <w:t>.</w:t>
      </w:r>
    </w:p>
    <w:p w14:paraId="170D320D" w14:textId="43647277" w:rsidR="005C5FFC" w:rsidRDefault="00DE536D" w:rsidP="006C3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DE536D">
        <w:rPr>
          <w:rFonts w:ascii="Times New Roman" w:hAnsi="Times New Roman" w:cs="Times New Roman"/>
          <w:sz w:val="20"/>
          <w:szCs w:val="20"/>
          <w:lang w:val="es-AR"/>
        </w:rPr>
        <w:t>Un Gran Maestro de la Medicina de Córdoba, mi Maestro.</w:t>
      </w:r>
    </w:p>
    <w:p w14:paraId="7F8822CE" w14:textId="77777777" w:rsidR="00AC2063" w:rsidRPr="006C3198" w:rsidRDefault="00AC2063" w:rsidP="006C3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</w:p>
    <w:p w14:paraId="20BF8A37" w14:textId="3E8E581C" w:rsidR="008452A0" w:rsidRPr="001B5A5F" w:rsidRDefault="001B5A5F" w:rsidP="00A92843">
      <w:pPr>
        <w:spacing w:after="0" w:line="240" w:lineRule="auto"/>
        <w:rPr>
          <w:rStyle w:val="orcid-id-https"/>
          <w:rFonts w:ascii="Times New Roman" w:hAnsi="Times New Roman" w:cs="Times New Roman"/>
          <w:b/>
          <w:sz w:val="18"/>
          <w:szCs w:val="18"/>
          <w:lang w:val="es-AR"/>
        </w:rPr>
      </w:pPr>
      <w:r>
        <w:rPr>
          <w:rFonts w:ascii="Times New Roman" w:hAnsi="Times New Roman" w:cs="Times New Roman"/>
          <w:b/>
          <w:sz w:val="18"/>
          <w:szCs w:val="18"/>
          <w:lang w:val="es-AR"/>
        </w:rPr>
        <w:t xml:space="preserve">Prof. </w:t>
      </w:r>
      <w:r w:rsidR="006C3198">
        <w:rPr>
          <w:rFonts w:ascii="Times New Roman" w:hAnsi="Times New Roman" w:cs="Times New Roman"/>
          <w:b/>
          <w:sz w:val="18"/>
          <w:szCs w:val="18"/>
          <w:lang w:val="es-AR"/>
        </w:rPr>
        <w:t xml:space="preserve">Dr. </w:t>
      </w:r>
      <w:r w:rsidR="006C3198" w:rsidRPr="006C3198">
        <w:rPr>
          <w:rFonts w:ascii="Times New Roman" w:hAnsi="Times New Roman" w:cs="Times New Roman"/>
          <w:b/>
          <w:sz w:val="18"/>
          <w:szCs w:val="18"/>
          <w:lang w:val="es-AR"/>
        </w:rPr>
        <w:t>Miguel Ángel Imwinkelried</w:t>
      </w:r>
      <w:r w:rsidR="00780E8E">
        <w:rPr>
          <w:noProof/>
          <w:lang w:val="es-AR" w:eastAsia="es-AR"/>
        </w:rPr>
        <w:drawing>
          <wp:inline distT="0" distB="0" distL="0" distR="0" wp14:anchorId="6B7FDC22" wp14:editId="2D910B0F">
            <wp:extent cx="222204" cy="190500"/>
            <wp:effectExtent l="0" t="0" r="6985" b="0"/>
            <wp:docPr id="5" name="Imagen 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7" cy="2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E8E" w:rsidRPr="00DE7857">
        <w:rPr>
          <w:rStyle w:val="orcid-id-https"/>
          <w:rFonts w:ascii="Arial" w:hAnsi="Arial" w:cs="Arial"/>
          <w:color w:val="494A4C"/>
          <w:sz w:val="18"/>
          <w:szCs w:val="18"/>
          <w:shd w:val="clear" w:color="auto" w:fill="FFFFFF"/>
          <w:lang w:val="es-MX"/>
        </w:rPr>
        <w:t xml:space="preserve"> </w:t>
      </w:r>
    </w:p>
    <w:p w14:paraId="4EA8EA15" w14:textId="14CD0DDF" w:rsidR="00D450B8" w:rsidRDefault="00AC2063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rFonts w:ascii="Times New Roman" w:hAnsi="Times New Roman" w:cs="Times New Roman"/>
          <w:sz w:val="20"/>
          <w:szCs w:val="20"/>
          <w:lang w:val="es-AR"/>
        </w:rPr>
        <w:t>(</w:t>
      </w:r>
      <w:r w:rsidR="001B5A5F">
        <w:rPr>
          <w:rFonts w:ascii="Times New Roman" w:hAnsi="Times New Roman" w:cs="Times New Roman"/>
          <w:sz w:val="20"/>
          <w:szCs w:val="20"/>
          <w:lang w:val="es-AR"/>
        </w:rPr>
        <w:t xml:space="preserve">Profesor </w:t>
      </w:r>
      <w:r w:rsidR="00154B2D">
        <w:rPr>
          <w:rFonts w:ascii="Times New Roman" w:hAnsi="Times New Roman" w:cs="Times New Roman"/>
          <w:sz w:val="20"/>
          <w:szCs w:val="20"/>
          <w:lang w:val="es-AR"/>
        </w:rPr>
        <w:t>Consulto</w:t>
      </w:r>
      <w:r w:rsidR="001B5A5F">
        <w:rPr>
          <w:rFonts w:ascii="Times New Roman" w:hAnsi="Times New Roman" w:cs="Times New Roman"/>
          <w:sz w:val="20"/>
          <w:szCs w:val="20"/>
          <w:lang w:val="es-AR"/>
        </w:rPr>
        <w:t xml:space="preserve"> – Facultad de Ciencias de la Salud- Universidad Católica de Córdoba</w:t>
      </w:r>
      <w:r w:rsidR="00546FF8">
        <w:rPr>
          <w:rFonts w:ascii="Times New Roman" w:hAnsi="Times New Roman" w:cs="Times New Roman"/>
          <w:sz w:val="20"/>
          <w:szCs w:val="20"/>
          <w:lang w:val="es-AR"/>
        </w:rPr>
        <w:t>.</w:t>
      </w:r>
      <w:r>
        <w:rPr>
          <w:rFonts w:ascii="Times New Roman" w:hAnsi="Times New Roman" w:cs="Times New Roman"/>
          <w:sz w:val="20"/>
          <w:szCs w:val="20"/>
          <w:lang w:val="es-AR"/>
        </w:rPr>
        <w:t>)</w:t>
      </w:r>
      <w:r w:rsidR="009D6D55">
        <w:rPr>
          <w:rFonts w:ascii="Times New Roman" w:hAnsi="Times New Roman" w:cs="Times New Roman"/>
          <w:sz w:val="20"/>
          <w:szCs w:val="20"/>
          <w:lang w:val="es-AR"/>
        </w:rPr>
        <w:t>.</w:t>
      </w:r>
    </w:p>
    <w:p w14:paraId="1999D385" w14:textId="77777777" w:rsidR="009D6D55" w:rsidRDefault="009D6D55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</w:p>
    <w:p w14:paraId="68F0E0CB" w14:textId="47A74A6D" w:rsidR="00AC2063" w:rsidRPr="00E83458" w:rsidRDefault="00E83458" w:rsidP="00A928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AR"/>
        </w:rPr>
      </w:pPr>
      <w:r w:rsidRPr="00E83458">
        <w:rPr>
          <w:rFonts w:ascii="Times New Roman" w:hAnsi="Times New Roman" w:cs="Times New Roman"/>
          <w:b/>
          <w:sz w:val="20"/>
          <w:szCs w:val="20"/>
          <w:lang w:val="es-AR"/>
        </w:rPr>
        <w:t>Agradecimiento</w:t>
      </w:r>
    </w:p>
    <w:p w14:paraId="4918B781" w14:textId="4A3F252C" w:rsidR="00AC2063" w:rsidRPr="00AC2063" w:rsidRDefault="00E83458" w:rsidP="00AC20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AR"/>
        </w:rPr>
      </w:pPr>
      <w:r>
        <w:rPr>
          <w:rFonts w:ascii="Times New Roman" w:hAnsi="Times New Roman" w:cs="Times New Roman"/>
          <w:sz w:val="20"/>
          <w:szCs w:val="20"/>
          <w:lang w:val="es-AR"/>
        </w:rPr>
        <w:t xml:space="preserve">Expresamos nuestro Agradecimiento a la </w:t>
      </w:r>
      <w:r w:rsidRPr="00AC2063">
        <w:rPr>
          <w:rFonts w:ascii="Times New Roman" w:hAnsi="Times New Roman" w:cs="Times New Roman"/>
          <w:b/>
          <w:sz w:val="20"/>
          <w:szCs w:val="20"/>
          <w:lang w:val="es-AR"/>
        </w:rPr>
        <w:t>Dra. Sara Manzur</w:t>
      </w:r>
      <w:r>
        <w:rPr>
          <w:rFonts w:ascii="Times New Roman" w:hAnsi="Times New Roman" w:cs="Times New Roman"/>
          <w:b/>
          <w:sz w:val="20"/>
          <w:szCs w:val="20"/>
          <w:lang w:val="es-AR"/>
        </w:rPr>
        <w:t xml:space="preserve">, </w:t>
      </w:r>
      <w:r w:rsidRPr="00E83458">
        <w:rPr>
          <w:rFonts w:ascii="Times New Roman" w:hAnsi="Times New Roman" w:cs="Times New Roman"/>
          <w:sz w:val="20"/>
          <w:szCs w:val="20"/>
          <w:lang w:val="es-AR"/>
        </w:rPr>
        <w:t>por</w:t>
      </w:r>
      <w:r>
        <w:rPr>
          <w:rFonts w:ascii="Times New Roman" w:hAnsi="Times New Roman" w:cs="Times New Roman"/>
          <w:b/>
          <w:sz w:val="20"/>
          <w:szCs w:val="20"/>
          <w:lang w:val="es-A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AR"/>
        </w:rPr>
        <w:t>el</w:t>
      </w:r>
      <w:r w:rsidR="00AC2063">
        <w:rPr>
          <w:rFonts w:ascii="Times New Roman" w:hAnsi="Times New Roman" w:cs="Times New Roman"/>
          <w:sz w:val="20"/>
          <w:szCs w:val="20"/>
          <w:lang w:val="es-AR"/>
        </w:rPr>
        <w:t xml:space="preserve"> aporte y colaboración</w:t>
      </w:r>
      <w:r w:rsidR="00AC2063" w:rsidRPr="00AC2063">
        <w:rPr>
          <w:rFonts w:ascii="Times New Roman" w:hAnsi="Times New Roman" w:cs="Times New Roman"/>
          <w:b/>
          <w:sz w:val="20"/>
          <w:szCs w:val="20"/>
          <w:lang w:val="es-AR"/>
        </w:rPr>
        <w:t xml:space="preserve"> </w:t>
      </w:r>
      <w:r w:rsidRPr="00E83458">
        <w:rPr>
          <w:rFonts w:ascii="Times New Roman" w:hAnsi="Times New Roman" w:cs="Times New Roman"/>
          <w:sz w:val="20"/>
          <w:szCs w:val="20"/>
          <w:lang w:val="es-AR"/>
        </w:rPr>
        <w:t>en la Semblanza.</w:t>
      </w:r>
    </w:p>
    <w:p w14:paraId="458CE422" w14:textId="1A9AB64C" w:rsidR="00AC2063" w:rsidRDefault="00AC2063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</w:p>
    <w:p w14:paraId="363EB992" w14:textId="272CB7F7" w:rsidR="00546FF8" w:rsidRDefault="00546FF8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</w:p>
    <w:p w14:paraId="0C6FEE93" w14:textId="5A9D558A" w:rsidR="00546FF8" w:rsidRDefault="00546FF8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</w:p>
    <w:p w14:paraId="1E4998F5" w14:textId="352B3660" w:rsidR="001B5A5F" w:rsidRDefault="001B5A5F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</w:p>
    <w:p w14:paraId="46DFF86C" w14:textId="3726375B" w:rsidR="001B5A5F" w:rsidRDefault="001B5A5F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</w:p>
    <w:p w14:paraId="49F3CDEC" w14:textId="301EFCF8" w:rsidR="001B5A5F" w:rsidRDefault="001B5A5F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</w:p>
    <w:p w14:paraId="2356E2F1" w14:textId="6E7A15DF" w:rsidR="001B5A5F" w:rsidRDefault="001B5A5F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</w:p>
    <w:p w14:paraId="3F98DDEB" w14:textId="5CA60CBD" w:rsidR="001B5A5F" w:rsidRDefault="00441D57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B4C63C8" wp14:editId="3FC55071">
                <wp:simplePos x="0" y="0"/>
                <wp:positionH relativeFrom="rightMargin">
                  <wp:align>left</wp:align>
                </wp:positionH>
                <wp:positionV relativeFrom="paragraph">
                  <wp:posOffset>302895</wp:posOffset>
                </wp:positionV>
                <wp:extent cx="487680" cy="396240"/>
                <wp:effectExtent l="0" t="0" r="26670" b="228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7680" cy="39624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E0EDEF" w14:textId="35DD964A" w:rsidR="00D450B8" w:rsidRPr="00E42881" w:rsidRDefault="00B509DF" w:rsidP="00950F50">
                            <w:pPr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A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>50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C63C8" id="Rectángulo 7" o:spid="_x0000_s1029" style="position:absolute;margin-left:0;margin-top:23.85pt;width:38.4pt;height:31.2pt;flip:x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QnNwIAAGoEAAAOAAAAZHJzL2Uyb0RvYy54bWysVO2OEjEU/W/iOzT9LzOwsMCEYWMWUZON&#10;Elcf4NJpZ5r0y7bA8Dg+iy/mbUGWVRMTIz+ae9s7p+ee08virteK7LkP0pqaDgclJdww20jT1vTL&#10;5/WrGSUhgmlAWcNreuSB3i1fvlgcXMVHtrOq4Z4giAnVwdW0i9FVRRFYxzWEgXXc4KGwXkPE1LdF&#10;4+GA6FoVo7K8LQ7WN85bxkPA3dXpkC4zvhCcxY9CBB6Jqilyi3n1ed2mtVguoGo9uE6yMw34BxYa&#10;pMFLL1AriEB2Xv4GpSXzNlgRB8zqwgohGc89YDfD8pduHjtwPPeC4gR3kSn8P1j2Yb/xRDY1nVJi&#10;QKNFn1C0799Mu1OWTJNABxcqrHt0G3/OAoap2154TYSS7h16n/vHjkif5T1e5OV9JAw3x7Pp7QxN&#10;YHh0M78djbP8xQkmwTkf4ltuNUlBTT0SyaCwfwgRr8bSnyWpPFglm7VUKie+3d4rT/aATk/K+Wq0&#10;Ttzxk2dlypBDTeeT0QR5AD44oSBiqB1KEEyb73v2RbgGLvPvT8CJ2ApCdyKQEVIZVN7uTJOjjkPz&#10;xjQkHh3KbHAeaCITNCWK4/RgkOsiSPX3OuxMGWwwuXPyI0Wx3/bZzpuElXa2tjmixcGxtUSODxDi&#10;Bjw+8iHejg8f7/26A49c1HuDL2s+HCdxYk7Gk2mJjvnrk+31CRjWWZwn1PAU3sc8XalzY1/vohUy&#10;W/dE5cwZH3S25zx8aWKu81z19Bex/AEAAP//AwBQSwMEFAAGAAgAAAAhAMNLczrbAAAABgEAAA8A&#10;AABkcnMvZG93bnJldi54bWxMj0FLw0AUhO+C/2F5gje7iUgjMS9FhVKEXkx78LjNPpOY7NuQ3abx&#10;3/s86XGYYeabYrO4Qc00hc4zQrpKQBHX3nbcIBwP27tHUCEatmbwTAjfFGBTXl8VJrf+wu80V7FR&#10;UsIhNwhtjGOudahbcias/Egs3qefnIkip0bbyVyk3A36PknW2pmOZaE1I722VPfV2SH0u7dwJN5W&#10;c9o1cbd/8V/9/gPx9mZ5fgIVaYl/YfjFF3Qohenkz2yDGhDkSER4yDJQ4mZr+XGSVJqkoMtC/8cv&#10;fwAAAP//AwBQSwECLQAUAAYACAAAACEAtoM4kv4AAADhAQAAEwAAAAAAAAAAAAAAAAAAAAAAW0Nv&#10;bnRlbnRfVHlwZXNdLnhtbFBLAQItABQABgAIAAAAIQA4/SH/1gAAAJQBAAALAAAAAAAAAAAAAAAA&#10;AC8BAABfcmVscy8ucmVsc1BLAQItABQABgAIAAAAIQACybQnNwIAAGoEAAAOAAAAAAAAAAAAAAAA&#10;AC4CAABkcnMvZTJvRG9jLnhtbFBLAQItABQABgAIAAAAIQDDS3M62wAAAAYBAAAPAAAAAAAAAAAA&#10;AAAAAJEEAABkcnMvZG93bnJldi54bWxQSwUGAAAAAAQABADzAAAAmQUAAAAA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9E0EDEF" w14:textId="35DD964A" w:rsidR="00D450B8" w:rsidRPr="00E42881" w:rsidRDefault="00B509DF" w:rsidP="00950F50">
                      <w:pPr>
                        <w:jc w:val="center"/>
                        <w:textDirection w:val="btLr"/>
                        <w:rPr>
                          <w:rFonts w:ascii="Times New Roman" w:hAnsi="Times New Roman" w:cs="Times New Roman"/>
                          <w:b/>
                          <w:sz w:val="24"/>
                          <w:lang w:val="es-A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lang w:val="es-AR"/>
                        </w:rPr>
                        <w:t>50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27F878" w14:textId="5F0D5AA8" w:rsidR="001B5A5F" w:rsidRDefault="00D450B8" w:rsidP="00D450B8">
      <w:pPr>
        <w:tabs>
          <w:tab w:val="center" w:pos="4252"/>
          <w:tab w:val="left" w:pos="699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D450B8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lastRenderedPageBreak/>
        <w:t>Referencias</w:t>
      </w:r>
    </w:p>
    <w:p w14:paraId="56845DB8" w14:textId="69EDA14C" w:rsidR="001B5A5F" w:rsidRDefault="001B5A5F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rFonts w:ascii="Times New Roman" w:hAnsi="Times New Roman" w:cs="Times New Roman"/>
          <w:sz w:val="20"/>
          <w:szCs w:val="20"/>
          <w:lang w:val="es-AR"/>
        </w:rPr>
        <w:t>1. Conferencia. Jornadas Multidisciplinarias de medicina Interna, septiembre 2004</w:t>
      </w:r>
      <w:r w:rsidR="00E83458">
        <w:rPr>
          <w:rFonts w:ascii="Times New Roman" w:hAnsi="Times New Roman" w:cs="Times New Roman"/>
          <w:sz w:val="20"/>
          <w:szCs w:val="20"/>
          <w:lang w:val="es-AR"/>
        </w:rPr>
        <w:t>.</w:t>
      </w:r>
    </w:p>
    <w:p w14:paraId="0F4F38E8" w14:textId="77777777" w:rsidR="001B5A5F" w:rsidRDefault="001B5A5F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</w:p>
    <w:p w14:paraId="3E0798E8" w14:textId="3DA055FF" w:rsidR="00A26845" w:rsidRDefault="001B5A5F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rFonts w:ascii="Times New Roman" w:hAnsi="Times New Roman" w:cs="Times New Roman"/>
          <w:sz w:val="20"/>
          <w:szCs w:val="20"/>
          <w:lang w:val="es-AR"/>
        </w:rPr>
        <w:t>2. Conferencia dictada en el Rotary Club Córdoba en honor a los 60 años de ejercicio de la medicina, mayo 2005</w:t>
      </w:r>
      <w:r w:rsidR="00E83458">
        <w:rPr>
          <w:rFonts w:ascii="Times New Roman" w:hAnsi="Times New Roman" w:cs="Times New Roman"/>
          <w:sz w:val="20"/>
          <w:szCs w:val="20"/>
          <w:lang w:val="es-AR"/>
        </w:rPr>
        <w:t>.</w:t>
      </w:r>
    </w:p>
    <w:p w14:paraId="09139800" w14:textId="5EE2863C" w:rsidR="00660390" w:rsidRDefault="008452A0" w:rsidP="0029310A">
      <w:pPr>
        <w:spacing w:after="0" w:line="360" w:lineRule="auto"/>
        <w:jc w:val="both"/>
      </w:pPr>
      <w:r>
        <w:rPr>
          <w:noProof/>
          <w:vertAlign w:val="superscript"/>
          <w:lang w:val="es-AR" w:eastAsia="es-AR"/>
        </w:rPr>
        <mc:AlternateContent>
          <mc:Choice Requires="wpg">
            <w:drawing>
              <wp:inline distT="0" distB="0" distL="0" distR="0" wp14:anchorId="2A960951" wp14:editId="0B5F4FFC">
                <wp:extent cx="1059180" cy="496150"/>
                <wp:effectExtent l="0" t="0" r="7620" b="0"/>
                <wp:docPr id="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496150"/>
                          <a:chOff x="0" y="0"/>
                          <a:chExt cx="11701" cy="4312"/>
                        </a:xfrm>
                      </wpg:grpSpPr>
                      <wps:wsp>
                        <wps:cNvPr id="10" name="Shape 12170"/>
                        <wps:cNvSpPr>
                          <a:spLocks/>
                        </wps:cNvSpPr>
                        <wps:spPr bwMode="auto">
                          <a:xfrm>
                            <a:off x="8" y="4206"/>
                            <a:ext cx="11693" cy="106"/>
                          </a:xfrm>
                          <a:custGeom>
                            <a:avLst/>
                            <a:gdLst>
                              <a:gd name="T0" fmla="*/ 0 w 1169213"/>
                              <a:gd name="T1" fmla="*/ 0 h 10668"/>
                              <a:gd name="T2" fmla="*/ 117 w 1169213"/>
                              <a:gd name="T3" fmla="*/ 0 h 10668"/>
                              <a:gd name="T4" fmla="*/ 117 w 1169213"/>
                              <a:gd name="T5" fmla="*/ 1 h 10668"/>
                              <a:gd name="T6" fmla="*/ 0 w 1169213"/>
                              <a:gd name="T7" fmla="*/ 1 h 10668"/>
                              <a:gd name="T8" fmla="*/ 0 w 1169213"/>
                              <a:gd name="T9" fmla="*/ 0 h 106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69213"/>
                              <a:gd name="T16" fmla="*/ 0 h 10668"/>
                              <a:gd name="T17" fmla="*/ 1169213 w 1169213"/>
                              <a:gd name="T18" fmla="*/ 10668 h 106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69213" h="10668">
                                <a:moveTo>
                                  <a:pt x="0" y="0"/>
                                </a:moveTo>
                                <a:lnTo>
                                  <a:pt x="1169213" y="0"/>
                                </a:lnTo>
                                <a:lnTo>
                                  <a:pt x="116921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3" cy="40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F3A7A3" id="Group 19" o:spid="_x0000_s1026" style="width:83.4pt;height:39.05pt;mso-position-horizontal-relative:char;mso-position-vertical-relative:line" coordsize="11701,4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SWjiIBQAAqA8AAA4AAABkcnMvZTJvRG9jLnhtbKxX7Y6jNhT9X6nv&#10;YPGzEhvMEAhoMqvZfKxW2rarbvoADjgBLWBqnMlMq757j23IwGSTHe02UhKDD9f3nuN7fbl9+1iV&#10;5IHLthD13KFvPIfwOhVZUe/nzp+btTtzSKtYnbFS1HzuPPHWeXv380+3xybhvshFmXFJYKRuk2Mz&#10;d3KlmmQyadOcV6x9IxpeY3InZMUULuV+kkl2hPWqnPieF06OQmaNFClvW9xd2knnztjf7Xiqft/t&#10;Wq5IOXfgmzK/0vxu9e/k7pYle8mavEg7N9h3eFGxosaiJ1NLphg5yOLMVFWkUrRip96kopqI3a5I&#10;uYkB0VDvRTTvpTg0JpZ9ctw3J5pA7Quevtts+tvDJ0mKbO7EDqlZBYnMqoTGmptjs08AeS+bz80n&#10;aQPE8KNIv7SYnryc19d7Cybb468igz12UMJw87iTlTaBqMmjkeDpJAF/VCTFTepNYzqDUinmgjik&#10;006jNIeQZ4+l+ap/kEYe7R67ob52fsISu6Rxs3NLx4St1j6z2f4Ym59z1nAjUqup6tikCMHSaeYJ&#10;9eGfZdTAejrbIZeDGe1kC8q/ySLySzPle6HdyyciaRjfWD6onTvRwZL00Kr3XBg12MPHVtk0yDAy&#10;Gmed7xtEsatKZMQvE+KRI6Gw6tMbu9T+BAPxA1hOsGI4ewnyByBKo8vW4Pa3rQUD0FVr0yGQXPAt&#10;HICuxBkNYPSSLSgycP8iZ8i3AeyCX3obDVChhw8Jp9ObTu2BBGMNriGHQsDaFZtjJa4hh3JctznU&#10;4wrVdCzJJX5GitjNeXlj0aE0Zo8ONUR+7PsMYHmfFOlj3WUFRoTpY20DVXSaNKLVBUknCVJwQ/WG&#10;hxHg9OwATkdw0K/hJom+CvdHcDCr4dOL1m9GcNCm4dFFeDCC2/KxMcW+d8b+d1FLHKH68NxQCIfj&#10;c6OFwQG6oaAeR+gGpJrq0TClSTPEYEiOKOZdtSC5Luy6JOjZSjzwjTA49aKgY+Xn2bIeok62EJ0p&#10;pMD2iP6/MfaGyFMhuoi24r0WN14ZRnXURvVT+Lg5LK+tKItsXZSlDriV++2ilOSB6XbEfDqdRrDS&#10;bKBa6MfsnrJ3UNs7hnWVN+3FPzH1A++dH7vrcBa5wTqYunHkzVyPxu/i0AviYLn+V/NOgyQvsozX&#10;H4ua960ODV53+HVNl21STLOj9bVpMHL9lRFWhULbVxYVNoYfgQi7h3LOslWdmf2kWFHa8WTsu6Eb&#10;BPT/hhIc8fbAtOf7VmRPODylwI6FwmhQMciF/NshRzR7c6f968Akd0j5ocb5H9MgAEyZi2Aa+biQ&#10;w5ntcIbVKUzNHeWgHujhQuEKjxwaWexzrGQTvhb3aH12hT5djX/Wq+4CLcjdbVOkCb6dHBidyfHt&#10;DhhPqYOOxXbR1atsVEx+OTQumlBs3GJblIV6Mg01top2qn74VKS649MXg7YGp4xtazCtV0VH4Ada&#10;vB5nn0JiFKnpEkktFjnKJr9vG5QSzc3zLSnFUWsOCWz1HFuZ6MuRJ9uyaPpk0uMuZtD/oiH+Cm22&#10;2V6K9FDxWtm3B8lLhC/qNi+aFponvNrybO7IDxn8TPHmotDBQtZamdr1tQz0Z/eeF/vv3MXUW7iB&#10;F63c+ziI3MhbRYEXzOiCLvoMPLQcrLBy2RT/QwraMtJVkLOMYIlmyJad9A9wb9KqVZKrFDWLJTuU&#10;l+4+itZpwrD+TLTW4FWdKBKgr80s0QXK9PM0jLo2NPDC/pjp3wQaaftQogdgHU4amvueVBfYDqId&#10;PlVEY/+8FHrxaraaBW7ghysIsVy69+tF4IZrGk2XN8vFYkl7IWwp1Fvpx3UwFF8s82vzOS/zg6pm&#10;dzSCPdOwJx81Qw/xNdXDvA5iNHrfHF4b1PML9t1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Bj83g/bAAAABAEAAA8AAABkcnMvZG93bnJldi54bWxMj0FrwkAQhe+F/odlCr3VTSym&#10;ErMREduTFKqF4m3MjkkwOxuyaxL/vWsv7eXB8Ib3vpctR9OInjpXW1YQTyIQxIXVNZcKvvfvL3MQ&#10;ziNrbCyTgis5WOaPDxmm2g78Rf3OlyKEsEtRQeV9m0rpiooMuoltiYN3sp1BH86ulLrDIYSbRk6j&#10;KJEGaw4NFba0rqg47y5GwceAw+o13vTb82l9Pexnnz/bmJR6fhpXCxCeRv/3DHf8gA55YDraC2sn&#10;GgVhiP/Vu5ckYcZRwds8Bpln8j98fgMAAP//AwBQSwMECgAAAAAAAAAhAJiTJseBOQAAgTkAABUA&#10;AABkcnMvbWVkaWEvaW1hZ2UxLmpwZWf/2P/gABBKRklGAAEBAQDcANwAAP/bAEMAAgEBAQEBAgEB&#10;AQICAgICBAMCAgICBQQEAwQGBQYGBgUGBgYHCQgGBwkHBgYICwgJCgoKCgoGCAsMCwoMCQoKCv/b&#10;AEMBAgICAgICBQMDBQoHBgcKCgoKCgoKCgoKCgoKCgoKCgoKCgoKCgoKCgoKCgoKCgoKCgoKCgoK&#10;CgoKCgoKCgoKCv/AABEIAG0A8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GfgX+w/wCE/wDgsRompf8ABRH9uP4ieKtW8UfEDXr2XS9J0/WN&#10;lroWmxzukFjCXVmKJhsAbVAIwu4sW7n/AIh6P2Bf+evjT/wfp/8AGq7j/giUf+NbfgH66h/6WS19&#10;Y5rKUpcxzylPmZ8Lf8Q9H7Av/PXxp/4P0/8AjVJ/xDz/ALAn/PXxn/4Pk/8AjVfdW4dM18z/ALbf&#10;/BU39mX9iWGXRPFOutrnipYg0XhfR5Fedc9GlJOI1OD159KV5ExlUex5b/xD0fsCDpL40/8AB+n/&#10;AMao/wCIen9gX/nt40/8H6f/ABqvi34vf8HEH7YPjG+kX4YeFvDnhOzZj5S/Z2vJtvbLvgE/8Brh&#10;9N/4Lu/8FE7G6FxP8SNJulDAtDcaDFtI9Plwf1qrTNeWqfoV/wAQ9H7Af/PXxn/4P0/+NUD/AIN6&#10;P2BO0vjT/wAH6f8AxqvC/wBmP/g48mutVt/D37VXwpgt7eRgreIPDLthPd4H6DGOVYk+1fpp8HPj&#10;V8L/AI+eB7X4jfCLxrY65o94uYrqymDbW7ow6ow7qeaXvES9pE+QP+Iej9gX/nr40/8AB+n/AMao&#10;/wCIej9gX/nr40/8H6f/ABqvunNFLmkTzTPhb/iHp/YF/wCevjT/AMKBP/jVA/4N6v2BO03jT/wf&#10;p/8AGq+55TwM+v8AWviv/gpX/wAFgfhz+xU03wv+G9na+JviA0IL2LT5ttLyMh5yvVgCD5YwfUjr&#10;R7zCPtJMy2/4N6v2AV5afxkPr4gT/wCNUD/g3r/YBf7s/jI/TxAn/wAar4f8J61/wXT/AOClFzNr&#10;nwc8KfEnWNLmcBm8J6bJZWMIPcSLt49wxq94z/Z1/wCDgz9h+0fxx4w8CfF6w0u1dJbi/nWTUbU8&#10;htrE7+Pl5HGB9a05ZWNuWfc+0j/wb0fsCZ/1njT/AMH6f/GqX/iHo/YF/wCevjT/AMH6f/Gq8v8A&#10;+Ce3/BeBfH3iqz+Cf7ZtjZ6NqlxMLey8WQRmGB5t20R3MbH90xJxuHHHIHFfptBLFNCksEisjKCr&#10;I2QR6g96l8yMpOonqfDP/EPR+wL/AM9fGn/g/T/41R/xD0/sC/8APbxp/wCFAn/xqvunI9ayfG3j&#10;Xwr8OvCmo+OPG+u22maTpdq1zqF9dyBY4Y1GSxPb+ufWp5pC5pnxZ/xD0/sC/wDPXxp/4P0/+NUh&#10;/wCDe79gFTta48ZA+n/CQJ/8ar5p/bA/4LufG/4seOp/hD+wv4cmtbBpmtrfWl09rnUdRbON0MQy&#10;I1PbgsevFcdo37A//BxN8e9Ob4lQ/C340SQtbi4huJbyaz+0I3zZjQOm48dMeg71VpmnLVPsf/iH&#10;q/YFIyJvGn/hQJ/8apf+Ien9gT/nt40/8KBP/jVfEX/DaX/BYz/gm34vt9I/aU8JeLre0jdRLo/x&#10;C0d/LkT+6s2Mhj67j9DX6ef8E/8A/go38Gf29PBDX/hWT+yfE+nxq2ueGbudTNBnjzE/56RE9GA4&#10;yAcdKXvRBqpE8g/4h6P2Bf8Anr40/wDB+n/xqj/iHo/YF/56+NP/AAfp/wDGq+6c0Zpc0jPmmfCv&#10;/EPR+wJn/WeNP/B+n/xqg/8ABvT+wEBky+M//CgT/wCNV7R+3v8A8FD/AIMfsGeAl1rxtcf2l4i1&#10;CNjoPhm2mCzXZHBdj/BGDgFiPXGTxX5czftt/wDBYH/gpN40uNB/Zr8K+K5raSRhDofw90h9kaH+&#10;FptuWI9SR9BVLmZcfaSPt1f+Dez/AIJ/ucLP4yP08QJ/8ap3/EPV+wJ083xp/wCD9P8A41Xx1qH/&#10;AATy/wCDiv4GWC/EcfC74zKqRmaSSDUJrxoFHzEvGzsF6/3e2K6b9kj/AILr/tA/Bbx1H8KP26PC&#10;t1qFh5ywXGqzWBtdS07ou6SMgCRcgk8A53YzwASjIbjPufT3/EPV+wLnHm+NP/CgT/41Ud9/wby/&#10;sGT2ktva6j41t5HjIjuF1uNjE2OGw0WDjrgjBxjvX2n8PviF4L+KnhDT/iF8PPEtrq+i6rarcafq&#10;NnIGjnjYZyPTtkdu/IrbznoanmkZqUz8tvAf/BzV+3t+wN4e/wCGMNc02z+IE/w11C90JfGGualL&#10;9r1GKG6lETSblY5WPYgyzHCDJJ5or84v26v+Tzfil/2PWp/+lD0VsjqWx+23/BEn/lG74B+uof8A&#10;pZLX1gSB1r5P/wCCJP8Ayjc8An31D/0slr3/APaA+M/hP9nj4MeJfjZ44uCmm+GtHnvpo1Pzzsi/&#10;JEn+27YRR0ywyRjNYv4mckr82h8sf8FgP+CnEP7F/gOP4X/Cq+t5/iJ4itybf5g39kWp4Ny6/wB4&#10;9EU98seAK/M//gnR/wAEtf2zf+CwPxxu7b4c2N1JpwujP4u+IOvb2tbQsSfmc8yyt2Rcn1wKo/s3&#10;/Ar9oT/gtR/wUft/AukzTtrXjrWXvdc1LaZI9F0uMjzJj2CRRbEUcAsUXqwz/X9+xn+x58EP2Ffg&#10;HoP7OP7PvhNdL0HQrcR7m+aa8lx89xM/WSRzkkn17DFaRVjpjBQifAv7Iv8AwaVf8E0PgRotre/H&#10;HSdX+KHiBYV+23GtXjQ2RbaNwW3jxxuyQSc4r3HxF/wbpf8ABHTxHoU2iS/sW6BaCaEotzp800c0&#10;WRjKNv4I9a+4c0ZGcZqij8AP+Ckn/BnPo+leFNS+JX/BOLx1qE97aRmVPAXii6EhuB1Kw3Jwd+Og&#10;cYJ4yK/Jv9kP9rv9o7/glx+0Ve+HNd0PUNPjtdSFn478EatEYy21hv8AlP3JlABVx1GByDX9sMjL&#10;s5NfkR/wc7/8EVPD37XfwK1D9t74AeFY7f4oeA9Ma41u1sYQG8R6VGC0isBjdPEpLo3JKqyc5XAB&#10;d+Bvxo+H37Qnwq0b4w/C7WVvtE1y0E9pN0ZOzRuP4XU5UjsRXWZr8Z/+DfP9tPVvAnxju/2R/GWt&#10;g6D4qSS58ORzMMW2pIMtGmTwJYw3H95Fx1Of2XOCu314+tYyjynLKPLI+df+Cnn7ath+xF+zFqPj&#10;yweOTxNrBbTfCds/ObtlP74jusS/OffaO9fOH/Bux/wQpX/goNr1z/wUQ/botbrVvBL6xNJ4f0O+&#10;Zt3ia9WT97cTN1Nur5XA++wI6LXkP/BV1/FH7dX/AAVg+F/7BvhGWaS3h1LS9E8mNW+S61CZGuJj&#10;jskDRkt/CEYnABr+oz4FfB7wF+z78HPDPwQ+F2gQaX4f8K6Lb6ZpNjbxhVihijCLwO5xknqSSe9a&#10;R+E2pq0Twj/gpV+2l8Mf+CR/7A/iD9obS/h5ZyWvhxbXTvDPhfTYlt4bi8nkWKKL5AAiAbnYgZ2o&#10;cc14r/wQe/4LXQ/8Fj/hz480/wAb/Ca18K+LPAdxZprWnWMzT2N3aXgn8mSNpPmzm3lV0b/ZPIbj&#10;gv8Ag4L/AOChv/BKR/h74p/4Jgftx+NPF1nrGuaLY6ut14U8Oi6k0eYTCW1mDu6KZP3eSoyDHIVJ&#10;yxFfKv8Awb//ALeX/BED/gnp4gm/Z5+Dnxs+Iev+NvjJ4r0vTLzxN4m8JLaWxZXkisbfbHMwhQSX&#10;UuXwSTLljhRijQ9V/wCDh7/g3a+HHx++HGu/tpfsYeBo9H+ImjWr33iHwvo9qqQeIbdFzI6Rrwty&#10;qrkbR8+MEZr5M/4IM/t96t8dPh1dfst/FPVDceJPB9qsuiXk0mZLzTRhdjZ5LxNhSe6uvpmv6S2j&#10;DKQy8MMHj/PvX8tP/BTP4Lwf8Elv+Dh3TfE3w/sY9J8J+M9Us/Een2duoSFdP1OSW1vIto42rOlz&#10;hcDG1SMcGpkromUeZH6tyHPTmvyJ/wCC0X7W3xJ/an/aI0v/AIJxfsy2l9qrQ6tb2WqWemsS2sat&#10;JjZajHVI9wznjfuzwua/Uj48fFTS/gf8EPFvxn1ePzLXwv4ZvNUaNWAM/kwNIsYz3ZlCj3YV/PH+&#10;z3+1R+1F+zN+0FZ/8FDvhjayLrVh4pnK+ItQ0f7VYvfTRs8tuzSKU3tE7HbncFO5cYzUU46mdKN9&#10;T+oP/giz/wAEIvgB/wAExPhPpfifxt4Z03xN8YNQgWbxD4quIRMtjKVGba03D5I0ORuHzMcmvon9&#10;qj/gp/8AsC/sVanHoH7Tn7UfhfwrqUylo9LubpprrpnBihV2TPOCwANfkF4m/wCDyix8ZfsE+KId&#10;K+Ecvhf9oB9Pjs9Dks4xcaN50jbJL1PMJZTEu51icMCxUFiM5/O3/gnN/wAEh/28P+C5XxK8UfF+&#10;18ZR2uk2+qOfFXxG8XzSTCa9kzIYYkB3TyfMGYAqqqwyc4U6mx/TP4U/aM/4Ja/8Fevh7qnwf8J/&#10;E/wL8VtLuLWRb/RGbNzEmMGRIpVWRSMj51GAcc9K/nh/4Kq/8E6PjZ/wQC/bl0P48fs6XOpXXw51&#10;a9abwnrF5lo15Jm0m6YfeOzoT95drDkHH6cf8EK/+Dd34/8A/BKz9vPxB8ePi38RfDfijQn8AzaZ&#10;4d1PR/Nil+1TXEDSiSBwdmI4yFYO2dzDA7/c/wDwWJ/YZ0b/AIKDf8E9fiF+z7c2CPrX9jyan4Ru&#10;WXJt9WtlMtuRx0dlMbY/hkb2NAHxd+zd8cvCv7SfwQ8N/HDwbIv2HxFpcd15Kybjby/dkhb3R1Zf&#10;wqx8efjL4M/Z6+EPiD4zeP8AUFt9L8P6bJdXBY4MjAHZGvqzuVRR6sK/PX/g28+Mmt3fgn4ifs4+&#10;I7qXf4d1KHVLC1mbmBZsxToBngCSNTj1c+taH/ByD8b7rQPgz4H/AGfdEvmFx4p1qTUNQt1B/eW9&#10;sFCDPTBlkBx6oPSsbe9Y5+T95Y8j/wCCZ37AXxz/AODhj9vDXvjN8dNRvrH4c6FdLJ4o1K3k2+RB&#10;n9xpdqegcryW7Dcx5Ir+nH4Q/Bf9l/8AYW+C9v4N+Gvhrw54B8G6DZhZJnaK1hRFH35pnI3MepZj&#10;kk14t/wRF/YX8LfsBf8ABOn4ffCbTNHjh17VtHi13xpebB5l1ql1Gkr7jk8RqUiUZICxj8fwN/4O&#10;BP8Agph+0T/wUq/4KE6l+xf+z3rGq33grwv4oPhfwr4V0WQj+3NVSUwSzvjHmlpsou4lQqZHDEnY&#10;6D+lD4f/ALeP7FnxX8TL4L+HX7VPgLWdWkbbFp9j4otnmkPPCLvy54P3c9K+a/8Agsh/wQ4/Z1/4&#10;KjfCK+1HT/Dtj4d+KWm2ry+GPGFnCsZmmAJFvd7R+9ifOMnlSdw6c/z2ftHf8G8v/BV/9iT9n/8A&#10;4a08c/Daxj0vS7UXmtw+GPEAuNS0KHGWlnRABheNzRPIFzk/KCR+u/8Awaqf8Fj/AIj/ALaXgrXf&#10;2K/2mfF7ax428DaWuo+GddupP9I1PRw6RPHKeskkEjp855KSLn7uaAPzR/4JB/tK/F39iD9rTW/+&#10;Cbv7VEdxo0c+uTaZbaZqnB0rWkYqIkOceXOcKMHaWKMODz+vibskN1718O/8HjP7GsXwb+Onwt/4&#10;KN/C3TPsN14gum0jxXdWxK7dSs9k9jccfxNH5ylv+ndO5r6w/Z1+J1t8afgP4O+LVnJuj8R+GrPU&#10;N2MfNLCrMPwJP06VnLdGNSPvJn85v7dX/J5vxS/7HrU//Sh6KP26v+Tzfil/2PWp/wDpQ9FaGsfh&#10;P22/4Iln/jW14Bz/AHr/AP8ASyavE/8Ag43/AGgJvA37O3hP4AaVdbbrxprUl3fquf8Ajys1T5Tg&#10;j70s0XUHPltjoa9s/wCCJf8Ayja8Aj/av/8A0tlr4B/4OPPFN5q37Xnhfwq826HSfBcZjiH8DSzy&#10;M35hUrOPxGUf4h+pn/Bm7+wlD8Lf2Q/En7dHinREGr/E7VJdN8N3LAFl0eymMTlfQSXaTA88/Z0P&#10;Tk/q7+0d+1T+zr+yL8P5Pil+0v8AGPQfBmgxuE/tHXL1YhI/9yNfvSP6KgLH0rg/+CU3wo074H/8&#10;E2vgj8L9Lt/Kj0z4b6WZE2hf3ssCzSk47mSRyT3JJr+ar/gqj8bfjz/wW1/4LYXH7M3wt8VXF1pM&#10;fjyTwV8O9Nur1hYWcEErRXF9sBKjf5cszyDLNGqjkKqjQ2P6KP2Yf+C2f/BLP9sXx3F8MPgB+2P4&#10;b1bxDcTGKz0a+hutMubx8E7YEvYYWnOATiMN0r6c8ReJfD3hDQbrxP4p1q007TrGBp7y+vZlihgj&#10;UZLszEBQB3Jr+bX9uP8A4NE/2ov2btD8E+Nv2IvirdfEjWrrXLey1mzW3Gm3Gl3Dcx30UgkIEKOp&#10;DMSrR/I3IyVv/wDByt+2d+2R8Fv2WvgZ/wAEvfjz8XodR8dN4Lj134xap4fuHWHWh5slvZRyuVUy&#10;AiGV5BwrSKGIwFNAH67r/wAHDX/BGc/EhvhUf29PCaakkxia5a2vF04EHBP2/wAj7Ljjr52Oa+wN&#10;E1zwv498M2+v+G9TsdY0fVLUS2t3ZzJPb3UDrwyspKurA9c4INfzafCb/g0L+MnxM/4J52X7S3/C&#10;84bb4ma14VXxBongP+y82zRPEJorOS43bhO8ZHIXartt6Zav0y/4Nkf2Mv8Agob+xT+yLq3gD9tb&#10;V4rfQ9Svo77wH4RvL97i+0GNl/fRv1SGJzsdYVOVYyEgbuQD8Ev+CyX7NM//AAS4/wCCw3inRfhN&#10;ZSaPpNh4ks/F3gdY1KrBaXDC4SNPVEkEsWPRMHuK/cL4f+L7H4g+BdF8d6P/AMe+t6Rb39vjsssS&#10;SD8g/wCOK+M/+D3P4M2Gl/Gj4I/tAWenqlxrHh3UtCv7nvKLaaOeFf8AgP2mX/vr2r2L/glZ40uP&#10;Hn/BPf4V63dXEks0PhlLOSSRyxLQSPD/AO0x+VZ1DGt0Pmf/AIJJeE7H4r/8HUuva/rbM7eFrrxF&#10;qFgsjfxxWBtF/JJiR6Y45Ar+lqHO38e1fzE/sI/Em2/ZS/4OprceLriOxsPG3iS80fzJGIUnVLDN&#10;qPffcmBPYt7V/TtFnbzWiNY/Cj+T3/g7oIP/AAWY8RYP/Mi6D/6TGvh/9grP/Dc/wX4/5qx4c/8A&#10;Tnb1+yH/AAeB/wDBM630HWpP+CpTfFR5JNa1LRvCreEP7KAWJUtpv3/n+Yck+X93YOvWviX/AINx&#10;P+CY9t/wUa/bGm1qb4tP4Xb4Q3WjeLVjXSftX9pGHUY2+zn94nlghCN3zdelAz+u1SCMg1/Pr/we&#10;z+H7HSfib+zv8T9PiSPVI7TWbRpljG6SOOa0ljBb0RmkwO3mN61/QPD+7TY/B3Gv53/+Dzr4j6Z8&#10;Qv2vvgB+y7olw0mpWOg3Op6hBGudo1C9jtrcf73+hznHoymgDtP+CqHia8sf+CWHjPUzcES3/hew&#10;hlIz8/nSwgjj1zj8a9u/4NUv2XPgn8Vv+CLWpeHvi58L9D8TaT44+ImsSa3peuaelxBdLGkFsu5H&#10;BBIWPg4yM57V5T/wU58AXWt/8EzPiJ4YtVZ30nwYlz0zlbXy5GP/AHzGT7Yr1r/gzO+MWleMf+Ca&#10;3ij4Sb1W+8G/Eu8aSPcNzQ3cFvMj4643iVcn+6ainszOnsz8Nf8AgtV+wZq3/BPb9v3xl8IbH4Wy&#10;eE/BeqX8+q/DbT5NXF8ZNDa4lhhk8wzSyD54ZFxK3mfLkjkEw/sD/wDBar/gof8A8E1vCeofD39l&#10;r40Q2PhvUrhrmbw7rGi29/ax3BxmaNZkLRuQMHaQGB+YEhSPrz/g6u/4JoeOP2VP2l7b9sjUfi3f&#10;+LNI+MPijWZFsrqzZI/DjIYpYbNHaV96sJpmGFQAxtx82aof8Ehf+Db34ef8FXf2TIf2jfD/AO2/&#10;/wAI3q1vrFzpuv8AhVfCS3b6dNG58vc/2pCRJHscHaODjsas0P0R/wCDbr/gu78Z/wDgoP41+IPw&#10;x/bv+O3g1fE1qunyeAdHh0+20ua9jPni62BceeVPkcDJXPoa/YxjHLA0ZbduXB59q/l5/b1/4NNP&#10;24/2PtIg+LH7KHxAX4rWGmotzdLo1m2n6xYyplvMSESNvUAAho3L7s/KOCT/AIJs/wDB0n+2t+wx&#10;qsPwK/bk0XVviR4V0ucW0zasvleIdKVThl82Tb9o2/3Zvm6/PjAABm/8EpLO2+GX/BZP9oP4X6Rb&#10;+XZrd+ILaGMNkJHBq4ZB+QxWP/wWX0W4+J//AAVs+B/wb1S7/wCJdqUPh+0WNvuxtd6zLDI34hU/&#10;75q1/wAEPvEcHx//AOCkXxy/aStdOmitdWttQ1G2+0feh+3amJVjbBI3bA2eT92q3/BeGHWPhB+3&#10;98F/2krOZkS0s7CS3k28RS6fqJuM/X98Dj2rP/l4Z/8AL0/qA+MXhn4p6v8ACDXPD3wE8Xab4c8V&#10;SaRJH4Y1TU9L+1WlpdBf3RlhBG+LIwwHODkcjn+Zn/ghh/wTV/b5P/Bbu7vfE/hax8O6x8FfE1zf&#10;/EzXPEGmm7gtmuFlTbbLuVZZ7lXcwSZKqredhtgU/wBP+h+K7bxh4BtPGfg+aOePVNJjvNLZ2wsg&#10;kiDx5PocivxY/YJ/4OkvGXxo/wCCjGkfsfftE/s1+Dfh3a+IvFF1oWueJ7XVpPNTUYUkit0l3xpn&#10;fNFHACxyNwFaGh+0vjXwjoHjzwZq3gjxbpEGoaXrGm3FjqNjcLmO4t5UKOjDuCrY/HtX8jv/AAQS&#10;1fWf2df+C93ww8I6BrMzQxeOtW8MXj5OLy3ktru1IcDGRna/TAZFPYV/Vd+1t+0v8NP2Qv2cfF37&#10;SPxY1qG00TwroU99NukAa5ZIyyQx88vIwVVHckV/LX/wbQ/Bzx3+1L/wWx8DfEiW0a4t/CdzqvjL&#10;xXeKvEKiCVI2/wCBXdxAoHXDMe1AH7O/8HdfhLTPEP8AwSC1XW7wfvtD8c6PdWp2/wAbStCR7fLK&#10;1fMP/BFbVdS1j/gmL8LLvVLt55EtdUgWSQ5PlxavexRr9FRFUewFe/8A/B4l8VbDwV/wSwsfh/Le&#10;It14y+IWn21vC3WRIFkuXI+nlp+deJ/8EhfBF/8AD7/gm78KdA1EnzJtDn1HkdFvL24vEH4LOoqZ&#10;dDOp8J+Ff7dX/J5vxS/7HrU//Sh6KP26v+Tzfil/2PWp/wDpQ9FUXH4T9tv+CJZ/41teAf8Aev8A&#10;/wBLZa/OH/g4Us7m2/b3iuZz+7n8H2Dxf7oMg/mDX6Pf8ESzj/gm34B/3r7/ANLZa+HP+DlPwFLp&#10;H7QHw8+Iuxlh1rwrc2Sv2L2twGb/AMduU/Os4/xGYQ/iM/qR/ZL1PT9a/Zb+HOr6SV+y3XgfS5bf&#10;b02NaxkfpX8pP/BDgD4Af8HC3w18OfF+WOzvNG+JHiDQdUNy/Cag9lqNiqkt3Ny6rz3Nf0ef8EHv&#10;2iNH/aW/4JKfBP4h2WpRzXNn4STQ9WjVhuhu9PkezkRgOmfJDjPVXU96/IH/AIOLf+CEP7V3hj9r&#10;jXP+Cg/7EfgTUPEeieKNQXWta03wtCx1PRdWBDS3CRp80iSOPNDJlg5bjvWh0H9Bnxb+NPwp+BPh&#10;RfHHxg8eab4d0Zr6Cy/tLVbpYYRPM4SNCzcAsxxX8wv/AAd/6fqEH/BWqw8Vy3q3mma18KdEu9Gm&#10;jIaIwCa7jKqw4Yb0duP+eg9a5E/Cf/g4F/4LKeJ/Cf7Mnxr8OfE6bQ9JuIc3njbQbnStNsR/q/tk&#10;7Sxp57qvPG5s9hnNfp5/wV5/4NxfE/xk/wCCcvwp+H/7MfiCTxF8RvgdocllFNrE587xLaSnzbiM&#10;SOTscTZeNSdoBK8ZBAB+q37Nfjvwl4z/AGZvAvxE8M31qNE1LwTpt9YzRyDy0t2tI3BznAAU8+mK&#10;2Pgx8a/hL8f/AARb/En4LeP9K8SaHdZEGoaReLNHuB+ZSVPBB7HBr+SvwH4n/wCDg/4f/BC6/wCC&#10;eXgr4dfHCx8KXjy6Z/YcfhO9EcUchPmW8d2Y9scTZPSQJhjg1+7n/Btv/wAElviv/wAExP2Z9a1b&#10;9oLxHI3jT4gXMF3eeHYbpnttEt40OyHGdpmLMzOyjptXnbkgHyN/wfCajZD4Vfs+6UZl+0HxFr0o&#10;j77PIsxn86zv+CJ+nXenf8E0vhzb3C7WZNSlVW7rJqNy6/gQwrwr/g9I/aEsfH37c3w8/Z50i6WR&#10;fAfgdrvUFSThbrUJt20jswigiP0cV9f/APBPjwDL8MP2JPhb4Kuogk9r4Os5LgbcfPJGJGz75eon&#10;sZ1PhPgP/gvt8JPFvwW/aB+G/wC3r8MUkt7qzure3uryEEfZ7+zmE9rISOhYbhn1jHrX9D3/AATF&#10;/b1+Gv8AwUb/AGNvCX7Tnw/u/Ll1Kz8jxBpcjDzdN1KL5LiBwPRwWU/xIysOtfAn7TX7PfgL9qT4&#10;Ka58EPiPYiXTtas2jWZV/eWsw5jnT0dGAYeuMdCa/Jb9jX9uD9sn/g3R/bO1bwJ4j0OfXvBmpXGN&#10;b8NtcNHaa5ZhsR3tq5BEc4XgNg4OVYEU4/CFOWlj9ff+DyYhv+CVOjkH/mq2mf8ApNd18Tf8GRLK&#10;v7V3xu3H/mnth/6XV+iXij9uT/giF/wXb/Z10v4TfGH47aXp9nHrEGqSeFvE2sLo95b3kcLAKWdg&#10;jhRKRlWIP6Uz9nrwv/wQR/4IlX3ij40/CT9o7wnpN1ruhraapDa+ME1Wa4gifzQkcULOS24D3qjQ&#10;/RT4k/ETwR8J/AurfE34ieJbXSND0PT5L3VNSvJQkVtBGpZnYn0A/Gv5XvDXxQ1X/gtX/wAF2tS/&#10;alk068TwXourJqdnHeL81rpVguyxgI6BpJQjFe2+Q84rq/8AgtX/AMF9fjD/AMFb/E9r+xl+xZ4Q&#10;1zTfh1damqfY4sjUPFU4J2+cq/cgBO4RZIyAzHgAfW3/AASz/YB039hH4DLo+vJb3XjTxC6XfinU&#10;IfmVG2jZbIf7keW5/iZifSplKyJlKx9G+KvDGkeNvC+o+DfElhHdWGr6fLZahbTLlZoZYzG6H1BU&#10;kH2NfmF/wQR/a+P/AASC/wCCtHi79kD466h9l8H+OL4eHNQvLqTZHZXayCTTr5ieNjxvsJ9LhW/h&#10;r9TTz/Wvz9/4Lb/8E2NZ/aU8LW/7SnwQ0ZZPG3hqzKatY20WJtXskGVKlRlpo/4QeWXgHhRWdOVp&#10;GVN8p+yn/BYf/gmr4b/4Kk/sUa9+zrc6pb6Z4ihkTU/BuuTxbls9Si5UMBz5ci7o2x0D5wSBX8t9&#10;rqP/AAVY/wCCGnx41jSNCvvF3w01TzGt76SGBn0zV41YhW+ZTDMOPlb7wB4IyRX6Sf8ABEX/AIOn&#10;NG+EngrRv2Sf+CkEuotZ6RH9i0P4lAPNLBCiBUgvo+XbbgjzRlugYHqP2Vsf20/+CZ37RHhSLxBc&#10;/tFfB/xHpf3ov7b17T22HGT+7uWyp/Ctjc/IT/g20/4KGf8ABUL9t3/go/deKv2n/FvjDxV4Bm8A&#10;alAl3Npxt9H0668yCSJl2qqMzeU6DJZhv7AmvUP+Du/4c/8ABO/wF+y/bePvFXwv0WP45+JtSitv&#10;COo6SVt7x4EcNcXFyqY86NUBQM4zudQDwRX0Z+3J/wAHEn/BMD/gnl8O7rRPgl4i0Dx14nWN10rw&#10;j8P1iW1WbBw000SiONMgZ27icjA7j8L/AIf+F/2tP+DgD9uW+/aL/aR1C6j8L211Gus31qpS106y&#10;U5TTrMHgMRgccjJY8kUBsfXH/Bvf+zPqnwk/Za1P41eJ7AQ33xC1FZ9PVh8w0+AFIyfTc7St7rtN&#10;a3/Bfj9mzVfjZ+x1F8SPC+mSXWp/D3VP7Skjhjy5sZF8u4x6hcRyH2jJr7X8J+F9D8E+GtP8IeGN&#10;MjstN0uzjtbG0hUBIYUUKqjHoBU2taRp2v6VdaFrFmtxZ3tu8F1byLlZI2UqykHqCDj6Vjze9c5e&#10;Z81y9/wa9f8ABTLSf22f2ENN+BXjbW4W+IHwitYtH1KCSQebe6Wo22l2B1OEAiY9Ayf7Qr4K/wCD&#10;h7/g3o/aG079pLXf26v2GPA914i0TxXqB1TxL4b0JSL/AEnUywaW4iQYLxyNmTK8qxb2r49+PXwy&#10;/af/AOCEv7c2l/tU/st6ndL4amvnm0O9aNmtZIZCfN0u8AOGXGQM/eXBHIr90P8AgnT/AMHMn/BP&#10;f9s/wPZ23xZ8e2Xwr8cLGseraD4ouPLtZJsKC1vcn5XjJJwHKsMEHOMnY6lrsfzy+H/2f/8Ags9+&#10;3Hdaf+zzfeGvjT4ss7OZIodH8TT3/wBjtzuwGc3BCHaejHJA6V/Rh/wb/wD/AARjtf8Agk38AdS1&#10;b4l6pZ6p8TvHHlzeKr61UeTp1ugzHYxv1YKcs7dC59FBr6e8bf8ABRD9gP4Z6CfFPi39r/4a2dkR&#10;/rovF1pKTn/Zidm/Svxh/wCC2f8AwdT6D8Q/Besfsof8E059QZdWj+xa78THhaJzGx+eGwT72WHy&#10;mVsHlgo6MQDw3/g40/bJvv8Agqn/AMFRfBn7Dv7P9+2q+G/h7qjaFb3FlJvhutVuZY/t91leGjiS&#10;JE39hFIRw3P6UeAPCOmeAPBOkeBdEjCWei6ZBY2qqMARxRqi/oPzr8/f+CHv/BNbXfgdozftcfHT&#10;SZovFniOxC+H9MvYys2m2koJklkDcrNKpAweVXIPLHH6MRqRyf5VnJ6mFSXvJH8zf7dX/J5vxS/7&#10;HrU//Sh6KP26v+Tzfil/2PWp/wDpQ9FaG0fhP22/4IlMB/wTa8BZP8V//wClktc//wAF1f2c5Pjl&#10;+w3qXjDStOaXVPh/ef29AyKSwtVVkugO+3yz5h7ARZ7Cvjf9gr/guN8MP2Qv2XvDvwA8RfBDXtXu&#10;tENx5l/Y6hCkcvmTvIMBuRgN+lfoF+wH/wAFEvhD/wAFGvB/iaLw94QuNIutFdLfVtB1aWKV5raa&#10;NgJcLw0ZxIhBzyMEfNWXwu5hK8ZXPIv+DOH/AIKMaB8N/iZ4q/4J3fEzxAlpb+Mpm13wDJdzARvq&#10;Ucarc2S7jw8kKCVQOpgfuQD/AEWlQ/H3h1/+tX8W3/BQj9k34qf8E1f2v4fE3w01K80vS21Vdb+H&#10;HiTT5WWS1KSCRUDfwywuMY7qFbo1f0d/8ELP+C7Hwk/4Ke/CTT/AHxR8RaVoPxs0SxCeJPDjOIV1&#10;XYoDX1mrdUb7zRqSYySD8u0nVe8jeLvG5+h3kAciJQf9laVY26baeJYz0agyKOtAyPyNp3Ffqa5P&#10;46fGz4efs4/B3xJ8dPivr0Wl+HPCejz6nrF7M2BHDEhY4/2icKB3YgDk1veMPF3hbwP4ZvPFnjLx&#10;DZ6XpdhbtPfahqFysMMEajLOzsQFAA654r+Yz/g5A/4L8j9vPxDcfsafsk6/NH8ItEvgdf1y3kK/&#10;8JddxsChXaebONsFQR+8dQ/QJQB8geKfGHxB/wCCyX/BWTUPiDqFnJat8SPHDXcsPLLpejRHOznP&#10;+qtYwvoWHvX7+6bptppFhb6VpsIjtrWFYYY1HCooAA/AAY+lfnd/wQT/AGCLv4K/Da4/a2+J+kSW&#10;3iLxdY+T4ds7qPabLS8hjNg8hpiqkH/nmin+Kpvi7/wcR/AT4afE7Xvh/pHwa17XrbRdUms01mxv&#10;oFhuyjFS6A87cg49etZS956GMrylZH6JOcjg/wD1q80/ae/ZK+BX7X3gFvh/8cvBcOpW6Zaxuo2K&#10;XNk5H34ZBgoeBx0Pfivhb/iJc+Cn/Rtfij/waW1H/ES78Ff+jbPFH/g0tqXLIjknuef/ABZ/4Nrv&#10;iHp+sTXnwK/aG0+704tut7XxFYvDdRjP3TJFlH4/iCp06VheBP8Ag28/aK1zUIG+J3x28OaTZkr9&#10;pNnbzXkyjuEUlFJ6clh+Neu/8RL3wXBx/wAM1+KP/BpbUN/wcvfBUnB/Zq8Uf+DS2qvfL/eH1Z+x&#10;N/wTN/Zr/Yb0s3Pw/wBEk1XxJNGUvPFesKkl3IpPKJgBYk6fKuMgcknk/RW7PJNfmT/xEufBX/o2&#10;vxR/4NLaj/iJd+Cf/Rtfij/waW1TyyJcJyP023D1prc7hnqP8j/Ofp3H5l/8RLvwT/6Nr8Uf+DS2&#10;o/4iXPgpjP8AwzX4o/8ABpbUcsg9nI9q/bn/AOCLX7OX7YWrXHxB8NXsvgfxhcDM2qaXbrJbXj88&#10;z2/yhjz95GVvUkcV8T65/wAG5H7XOlX8dn4c+MHhO+tWkIafzp4Nq+pUqefYE17cv/By38FTyP2a&#10;vFP/AINLalP/AAcvfBU/820+KP8AwbW1V75X7wxf2eP+DbrSNK16HX/2mvjgNWtY2DNofhm2aFZj&#10;6PcSEtt9QqAn+8K/Sv4VfCb4c/BLwRY/Dr4V+ErPRNG0+MJa2NlCFVfUn1Y9yck989a/O3/iJe+C&#10;p6/s1eKP/BpbUf8AES78E/8Ao2vxR/4NLaplGbE1UlufptuHrRuHrX5k/wDES78E/wDo2vxR/wCD&#10;S2o/4iXfgn/0bX4o/wDBpbUuWRPs5H6LfEr4aeA/jB4Mvvh58S/C1nrWi6lF5d5p9/CJI5B9D0Po&#10;w5HavzV/aK/4Nu/Dut69Nr/7Mfxs/se1mkaT+wfE1q06QZPCxTxkNtHo6k/7RrV/4iW/gsR/ybV4&#10;o/8ABpbUn/ES78FFPH7NXig/9xS2qlGQ4xqRPF9J/wCDcL9qvUr5bbXfjb4UtbcMN0x+0TH3IXA/&#10;nX2Z+xD/AMETv2bf2SNWt/H/AIvvZfHfi232tb6jqtoiWtk/96C3ycN/tOzn0x0rxz/iJe+DDcj9&#10;mnxR/wCDS2pP+Il34Kdf+Ga/FH/g0tqdplfvGfppn5h93v26f5/z1pdw3bQecZxX5lf8RLvwU/6N&#10;r8Uf+DS2o/4iXfgp0/4Zr8U9f+gpbVPLIj2cj8z/ANur/k834pf9j1qf/pQ9Fcz+0B8S7T4y/HDx&#10;b8WdP0ySzg8SeILrUYbSZgzwrLKzhSRwSM9qK1Wx0LY48YzzXt//AAT8/bC1/wDYn/aV0X4v2CS3&#10;Gks4s/E2nIx/0vT3YeYAP764Dr/tKPU14hQDjrTHvoz+k349fAf9nv8A4KS/sxwaLq91DqWh65aL&#10;f+HNessGSymKHZPGexBJVl7jINfh3+0/+xr+1j/wTf8AjFDr0v8Aa2mjTL4T+GvHWgtJFG/Pyukq&#10;YMb44Kk98cg8+lf8Er/+CsXij9ibW/8AhWnxON5rPw7v5tz2qtvm0mQnmWAHqp/iToeo5r9q/DXi&#10;r9n/APa7+FCavoN/onjTwrq0IZlZVniORnDo3KMPQgEVn8Bjd03bofnD+yR/wd6/8FGfgFotv4V+&#10;Nfhfwz8UtPtbdYoLnVley1A44y88W5ZOMdYwSepOa968Xf8AB7f8T30PyPAn7EWjx3zxsDNqXiiQ&#10;xxNjhsLFl8HsSMjvTvi9/wAECv2GviPrE2u+F7LWvCs0xYtbaTfbrdW4+6jj5fwOOa4fSv8Ag3C/&#10;Zet7xZdV+K/ii4gXho4/LXJz64qvaRL9pFnw7+3v/wAFtv8Agop/wU1H/CFfGv4mG28O3EiiPwX4&#10;QtHtbGZgcrvQMzzH/eYjIyAK96/4JTf8EVfEfi/WtP8A2h/2vfDU2naPayR3OheE7lQs2oMCGWWd&#10;TykWcfIeW9hX3x+zP/wS6/Yy/ZTuoda+HnwthvNYiyV1zXJPtdwhJ6qWGF9sDIrmf+ChX/BVX4If&#10;sReGLrw7Yanb+IPHs0LDTvD9pIrrbORw9ywPyAZzt6nHap5m9ERKpzaROT/4LMft/wCm/sjfACb4&#10;SfDTWraHxz4us2tLGC3wW0yxK7JLjaPuEKSkfYNggfKc/g+7s5LMxYnnmut+N/xz+Jf7RXxN1P4u&#10;fFvxHJqmtatMXuZ5OFQdkReiIoPCjpXIVUVyo0jHlQV9u/8ABK//AIIX/tHf8FYfhn4u+KPwW+Jv&#10;hHw/p/g7WItO1FfE00yM7yQ+aGXYjDaBwc45r4ir92v+DZTwZ4T+In/BHj9r/wAD+PPi43gHRtVv&#10;VttS8aKzKdFhbTCGugV5BTrx6VRR8e/ty/8ABtT+2v8AsJfBf/hofxx4/wDBfiLwbY6ra2vijWPD&#10;t9JINEinnjhW5nVlDGIPIu4rkjdk9a8Y/wCCk/8AwSD/AGkP+CZvirwFo3xI1rRfFOm/ErTPtnhH&#10;xF4TeSazvWDoDCjMoJfbLC4HdZVIzX65/ET4C+HfgH/wb2ftKfDP9iP9sH/hpX+1NYhu/GGsXesG&#10;R9B0/Fr55iiYlmYRQlscDksMlCD1H/BAX4mfsyf8FWv+CefgT4RftY+Xqnir9kTxjZa3YLeNhlsL&#10;eORtPmYn78KiNo2Xp/oyZ4IoA/F//gpV/wAEmvjF/wAEvdM8Ax/Hb4j+GrzXPHmktqUPhvR5JWut&#10;NgCpzcb1AB3OU4JyUb0r5TJ5r6k/4LHft661/wAFF/8AgoF47/aEm1GV9AGoHS/BdmzfJbaVbfu4&#10;do7GQhpm9WlavlugArQ8LaFc+KfEmn+GLGREm1K+htYWk+6rSOFBPtk1n10nwa/5K/4V/wCxksf/&#10;AEoSgD6X/wCCq/8AwRr/AGnv+CS3ifwto/xxv9J1rS/F9nNLpPiLw+0jWvnRSbZLZ96grIqmN/Qr&#10;IMdDVX9r3/gj9+0/+yV8afhX+z/PLpvjDxR8XtBtNV8J6b4XWSR2W4fbHEwdRhu57AZOeK/oY/4L&#10;Z/DHwF/wU68AfFz/AIJq6VZRw/Fj4c+CNL+I/wAO5JSP9P3NcJJAncE+Q8TY4/0iI9qwtJ+GugeJ&#10;v+C7n7Mb+NdD33nhP9kK51CxhuFw1tfJLBbk4P8AEqTyj2NAH5o6v/wZ5/tuWXwcbxHY/G/wNd+P&#10;odPN5ceAYrxjLtCbvJWXG0uT8oP3Se/SvyS8X+EvEvgLxVqXgjxlotxpuraPfTWWp6fdxlJba4ic&#10;pJGwPRlYEEe1faPir/gqF+3x8Ov+Cu/i79pv4ZeOtb1LxpD8R9Us7HwzPLLcWtxCLiW3SxNsrbWU&#10;IFUKBwygjmvnn9u34v8Axg+P/wC1l40+Nfx8+H0Xhfxh4m1IX+v6LDp7WqwztGmW8puVLABznqWJ&#10;70AeR0UUUAe4f8E+f2BPj7/wUk/aL0/9mv8AZ70iGTVLq2ku9R1K+Ypa6ZZoQHuJ3AOEBZVwMlmZ&#10;QASa+vv2+v8Ag2c/ag/Y5/Zz1X9p74f/ABZ8L/Ezw74Xh8zxlH4ZuC1xpaL/AKyUr/EiH72OQPmI&#10;xmqP/BtF/wAFGPgD+wB+1x4ss/2nL59J8G/Efwa2iXniiGFmbSJllEiSMUBZI2BdWYAkEIcHFffP&#10;xL/4Jn/GH9mn9iX43/FT/gjH+3zp/wATvh/4y8N3EnjbwTr1xHqktxp4gm84QTbjsuPJmkPzAM+0&#10;A84wAfk1/wAEo/8Agj7+0h/wVt8a+LvCfwJ1rR9GtvBul293rGta80i24eeUpFbr5asTI4SZxxjE&#10;Rz1FfNPxR+HPif4RfEnxB8LPGdn9n1bw3rFzpupQ/wByaCVo3A9tynHtX74f8EPPF3in/gmN/wAE&#10;VvDv7Xeh/DLVNZ1T4w/HjTYr+HS9LlupxoMV2YLmfZEpbakFtesvYlh3YZ+AP+DoL9lKb9mD/grb&#10;411SysPJ0f4kWNr4t0kqvyk3AaK5GfX7TBMSP9oeooA/PCiiigAooooACCOtFXNf0waLrN3pAn8z&#10;7LdSRCTbjdtYrnHbOKp0AFejfAD9rL9oP9l7xCviT4HfE/U9CmDBpILeYmCbHaSI/K49iK85ooA/&#10;TL4Rf8HJfxi0TTY7D4y/A/RtemjVFa+026a0d8AZZl+ZdxPPGB7V3et/8HLnhtNPU+Hv2abqS62A&#10;Mt3rgVM8ZxtTOOtfklRS5E9SeWJ9rftKf8F3P20fjnYXXhrwZq1n4G0i5UpJH4fjIunQ9jO2XHGQ&#10;duAfSvjTW9d1fxHqc2ta9qVxeXlxIXuLq4lLvIx7knkmqlFMoKKKKACv19/4N+/2wv8AgnH8M/8A&#10;gnZ+0V+x1+3l+0kvgKH4saklnF5em3c08lk9iYZJY2ggkVSCcfNjnpmvyCpytheKAP3F8V/tlf8A&#10;BDz/AIJcf8E5/jd8DP8AgnX8fte+KHjX40aO2leTdafdpFaBomhEkjzxRKsaJJKw2h2ZyF4ByPmn&#10;/g3Y/bi/Zc/Yw0/9pW3/AGl/ivbeFm8cfCRtJ8LieyuJvt95i5HlL5Mb7T868tgc9a/NA8jP+e1C&#10;gtxn1P5UAIwKttIpKV+uKSgArc+GOq2Gg/Ejw/rurXHk2tnrdrPczFSdkaTKzNgcnABPFYdOHC7h&#10;64oA/Zb/AIKKf8FsPgn4H/4L+fDj/goP+x98Vo/GHgnRfBmmaH4smsbS4hS8s3mukvbYpOkbMyxS&#10;rIvGA6oQeK7z/gpN/wAF6/2YfB3/AAWQ+BX7d37I3xEXx74R8M+B5tE8c2unWNxbSG0ubhzNABOk&#10;eZAhSRR90sijPXH4W7uOB+dG4HkjvzQB/RJ4e1f/AINn/hF+1Nef8FjvDv7Va3mryTT6/p/w5VZG&#10;kj1iZXDFbTy96yF2bAY+Wrndu24Nfhv+3p+1frv7cP7X/j/9qjxBpEenSeMfEM15a6bDytnajCQQ&#10;577IkRSe5BPevIzhcGmt14FABRRRQB+hX/Bv1+3N+xp+y/8AFjx58D/2+PB1nc/Df4r+G/7KvPEV&#10;xpYum0S4G9VkICs6xukrqWQblIQ4PNfd3w1+Kf8AwRj/AOCIn7PPxk1P9lv9vG++LPiT4teHZtF8&#10;N+Fba5+0QWAlV1SWXy0VY0j83c8jnzCqkKpPFfgT/DQDlskUAfuR+2//AMHHmhfsR/DL4J/so/8A&#10;BIf4h+FfE/hPwZ8Orex8T6pqHheR42vYgkaqguo0YNhJJGYAhjMDnOa8L/4L2/8ABQ/9lL/gpx+x&#10;r+zt8d/DnxV026+N2h6fJp/xF8LWulXEMlqs0IeRt7RiIos8PCox4n+tflU2P4RSg/J0oAbRRRQA&#10;Y96K7zwb8Fl8W+G7bxAfEf2f7Rv/AHP2Pdt2uy9d49M9KKAP/9lQSwECLQAUAAYACAAAACEAihU/&#10;mAwBAAAVAgAAEwAAAAAAAAAAAAAAAAAAAAAAW0NvbnRlbnRfVHlwZXNdLnhtbFBLAQItABQABgAI&#10;AAAAIQA4/SH/1gAAAJQBAAALAAAAAAAAAAAAAAAAAD0BAABfcmVscy8ucmVsc1BLAQItABQABgAI&#10;AAAAIQBpElo4iAUAAKgPAAAOAAAAAAAAAAAAAAAAADwCAABkcnMvZTJvRG9jLnhtbFBLAQItABQA&#10;BgAIAAAAIQBYYLMbugAAACIBAAAZAAAAAAAAAAAAAAAAAPAHAABkcnMvX3JlbHMvZTJvRG9jLnht&#10;bC5yZWxzUEsBAi0AFAAGAAgAAAAhABj83g/bAAAABAEAAA8AAAAAAAAAAAAAAAAA4QgAAGRycy9k&#10;b3ducmV2LnhtbFBLAQItAAoAAAAAAAAAIQCYkybHgTkAAIE5AAAVAAAAAAAAAAAAAAAAAOkJAABk&#10;cnMvbWVkaWEvaW1hZ2UxLmpwZWdQSwUGAAAAAAYABgB9AQAAnUMAAAAA&#10;">
                <v:shape id="Shape 12170" o:spid="_x0000_s1027" style="position:absolute;left:8;top:4206;width:11693;height:106;visibility:visible;mso-wrap-style:square;v-text-anchor:top" coordsize="116921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47xAAAANsAAAAPAAAAZHJzL2Rvd25yZXYueG1sRI9Pa8Mw&#10;DMXvg30Ho8Fuq9MyysjqllIIjA42+uewo2qrcWgsZ7GXZt9+OhR2k3hP7/20WI2hVQP1qYlsYDop&#10;QBHb6BquDRwP1dMLqJSRHbaRycAvJVgt7+8WWLp45R0N+1wrCeFUogGfc1dqnayngGkSO2LRzrEP&#10;mGXta+16vEp4aPWsKOY6YMPS4LGjjSd72f8EA1Vld12yMR1O79viwz9/+u+vwZjHh3H9CirTmP/N&#10;t+s3J/hCL7/IAHr5BwAA//8DAFBLAQItABQABgAIAAAAIQDb4fbL7gAAAIUBAAATAAAAAAAAAAAA&#10;AAAAAAAAAABbQ29udGVudF9UeXBlc10ueG1sUEsBAi0AFAAGAAgAAAAhAFr0LFu/AAAAFQEAAAsA&#10;AAAAAAAAAAAAAAAAHwEAAF9yZWxzLy5yZWxzUEsBAi0AFAAGAAgAAAAhAOTAHjvEAAAA2wAAAA8A&#10;AAAAAAAAAAAAAAAABwIAAGRycy9kb3ducmV2LnhtbFBLBQYAAAAAAwADALcAAAD4AgAAAAA=&#10;" path="m,l1169213,r,10668l,10668,,e" fillcolor="black" stroked="f" strokeweight="0">
                  <v:stroke miterlimit="83231f" joinstyle="miter"/>
                  <v:path arrowok="t" o:connecttype="custom" o:connectlocs="0,0;1,0;1,0;0,0;0,0" o:connectangles="0,0,0,0,0" textboxrect="0,0,1169213,1066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4" o:spid="_x0000_s1028" type="#_x0000_t75" style="position:absolute;width:11673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5OlwwAAANsAAAAPAAAAZHJzL2Rvd25yZXYueG1sRE89a8Mw&#10;EN0L/Q/iCl1KIztDmrhRQikk1EOGOF26HdbVNrVORpJjO78+CgS63eN93no7mlacyfnGsoJ0loAg&#10;Lq1uuFLwfdq9LkH4gKyxtUwKJvKw3Tw+rDHTduAjnYtQiRjCPkMFdQhdJqUvazLoZ7YjjtyvdQZD&#10;hK6S2uEQw00r50mykAYbjg01dvRZU/lX9EZB/+MOq+nU4nF+kfrlbZ8PqzFX6vlp/HgHEWgM/+K7&#10;+0vH+SncfokHyM0VAAD//wMAUEsBAi0AFAAGAAgAAAAhANvh9svuAAAAhQEAABMAAAAAAAAAAAAA&#10;AAAAAAAAAFtDb250ZW50X1R5cGVzXS54bWxQSwECLQAUAAYACAAAACEAWvQsW78AAAAVAQAACwAA&#10;AAAAAAAAAAAAAAAfAQAAX3JlbHMvLnJlbHNQSwECLQAUAAYACAAAACEAiyuTpcMAAADbAAAADwAA&#10;AAAAAAAAAAAAAAAHAgAAZHJzL2Rvd25yZXYueG1sUEsFBgAAAAADAAMAtwAAAPcCAAAAAA==&#10;">
                  <v:imagedata r:id="rId21" o:title=""/>
                </v:shape>
                <w10:anchorlock/>
              </v:group>
            </w:pict>
          </mc:Fallback>
        </mc:AlternateContent>
      </w:r>
    </w:p>
    <w:sectPr w:rsidR="00660390" w:rsidSect="0029310A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EC04A" w14:textId="77777777" w:rsidR="00C3512C" w:rsidRDefault="00C3512C" w:rsidP="004B4157">
      <w:pPr>
        <w:spacing w:after="0" w:line="240" w:lineRule="auto"/>
      </w:pPr>
      <w:r>
        <w:separator/>
      </w:r>
    </w:p>
  </w:endnote>
  <w:endnote w:type="continuationSeparator" w:id="0">
    <w:p w14:paraId="456121AD" w14:textId="77777777" w:rsidR="00C3512C" w:rsidRDefault="00C3512C" w:rsidP="004B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674C" w14:textId="77777777" w:rsidR="004A7173" w:rsidRPr="00E142FF" w:rsidRDefault="004A7173" w:rsidP="004A7173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3B81C" w14:textId="681A9DBF" w:rsidR="000C0B40" w:rsidRPr="00E142FF" w:rsidRDefault="000C0B40" w:rsidP="00E142FF">
    <w:pPr>
      <w:pStyle w:val="Piedepgina"/>
      <w:pBdr>
        <w:top w:val="single" w:sz="4" w:space="0" w:color="auto"/>
      </w:pBdr>
      <w:tabs>
        <w:tab w:val="clear" w:pos="8838"/>
        <w:tab w:val="right" w:pos="7513"/>
      </w:tabs>
      <w:ind w:right="1325"/>
      <w:jc w:val="both"/>
      <w:rPr>
        <w:lang w:val="es-AR"/>
      </w:rPr>
    </w:pPr>
    <w:r w:rsidRPr="00E142FF">
      <w:rPr>
        <w:rFonts w:ascii="Arial" w:hAnsi="Arial" w:cs="Arial"/>
        <w:sz w:val="16"/>
        <w:szCs w:val="16"/>
        <w:lang w:val="es-AR"/>
      </w:rPr>
      <w:t xml:space="preserve">Revista Methodo: Investigación Aplicada a las Ciencias Biológicas. Universidad Católica de Córdoba. Jacinto Ríos 571 Bº Gral. Paz. X5004FXS. Córdoba. Argentina. Tel.: (54) 351 4517299 / Correo: methodo@ucc.edu.ar / Web: methodo.ucc.edu.ar | </w:t>
    </w:r>
    <w:r w:rsidR="009B5CED" w:rsidRPr="00E142FF">
      <w:rPr>
        <w:rFonts w:ascii="Arial" w:hAnsi="Arial" w:cs="Arial"/>
        <w:sz w:val="16"/>
        <w:szCs w:val="16"/>
        <w:lang w:val="es-AR"/>
      </w:rPr>
      <w:t>SEMBLANZA</w:t>
    </w:r>
    <w:r w:rsidR="007336D7" w:rsidRPr="00E142FF">
      <w:rPr>
        <w:rFonts w:ascii="Arial" w:hAnsi="Arial" w:cs="Arial"/>
        <w:sz w:val="16"/>
        <w:szCs w:val="16"/>
        <w:lang w:val="es-AR"/>
      </w:rPr>
      <w:t xml:space="preserve"> Rev.</w:t>
    </w:r>
    <w:r w:rsidR="009B5CED" w:rsidRPr="00E142FF">
      <w:rPr>
        <w:rFonts w:ascii="Arial" w:hAnsi="Arial" w:cs="Arial"/>
        <w:sz w:val="16"/>
        <w:szCs w:val="16"/>
        <w:lang w:val="es-AR"/>
      </w:rPr>
      <w:t xml:space="preserve"> Methodo 20</w:t>
    </w:r>
    <w:r w:rsidR="00FE255B" w:rsidRPr="00E142FF">
      <w:rPr>
        <w:rFonts w:ascii="Arial" w:hAnsi="Arial" w:cs="Arial"/>
        <w:sz w:val="16"/>
        <w:szCs w:val="16"/>
        <w:lang w:val="es-AR"/>
      </w:rPr>
      <w:t>2</w:t>
    </w:r>
    <w:r w:rsidR="005958FD">
      <w:rPr>
        <w:rFonts w:ascii="Arial" w:hAnsi="Arial" w:cs="Arial"/>
        <w:sz w:val="16"/>
        <w:szCs w:val="16"/>
        <w:lang w:val="es-AR"/>
      </w:rPr>
      <w:t>3</w:t>
    </w:r>
    <w:r w:rsidR="009B5CED" w:rsidRPr="00E142FF">
      <w:rPr>
        <w:rFonts w:ascii="Arial" w:hAnsi="Arial" w:cs="Arial"/>
        <w:sz w:val="16"/>
        <w:szCs w:val="16"/>
        <w:lang w:val="es-AR"/>
      </w:rPr>
      <w:t>;</w:t>
    </w:r>
    <w:r w:rsidR="005958FD">
      <w:rPr>
        <w:rFonts w:ascii="Arial" w:hAnsi="Arial" w:cs="Arial"/>
        <w:sz w:val="16"/>
        <w:szCs w:val="16"/>
        <w:lang w:val="es-AR"/>
      </w:rPr>
      <w:t>8</w:t>
    </w:r>
    <w:r w:rsidR="009B5CED" w:rsidRPr="00E142FF">
      <w:rPr>
        <w:rFonts w:ascii="Arial" w:hAnsi="Arial" w:cs="Arial"/>
        <w:sz w:val="16"/>
        <w:szCs w:val="16"/>
        <w:lang w:val="es-AR"/>
      </w:rPr>
      <w:t>(</w:t>
    </w:r>
    <w:r w:rsidR="005958FD">
      <w:rPr>
        <w:rFonts w:ascii="Arial" w:hAnsi="Arial" w:cs="Arial"/>
        <w:sz w:val="16"/>
        <w:szCs w:val="16"/>
        <w:lang w:val="es-AR"/>
      </w:rPr>
      <w:t>1</w:t>
    </w:r>
    <w:r w:rsidR="00002B5E" w:rsidRPr="00E142FF">
      <w:rPr>
        <w:rFonts w:ascii="Arial" w:hAnsi="Arial" w:cs="Arial"/>
        <w:sz w:val="16"/>
        <w:szCs w:val="16"/>
        <w:lang w:val="es-AR"/>
      </w:rPr>
      <w:t>):</w:t>
    </w:r>
    <w:r w:rsidR="00B509DF">
      <w:rPr>
        <w:rFonts w:ascii="Arial" w:hAnsi="Arial" w:cs="Arial"/>
        <w:sz w:val="16"/>
        <w:szCs w:val="16"/>
        <w:lang w:val="es-AR"/>
      </w:rPr>
      <w:t>48-50.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6781" w14:textId="5BD8EF82" w:rsidR="00724E7D" w:rsidRPr="00E142FF" w:rsidRDefault="00724E7D" w:rsidP="00E142FF">
    <w:pPr>
      <w:pStyle w:val="Piedepgina"/>
      <w:pBdr>
        <w:top w:val="single" w:sz="4" w:space="1" w:color="auto"/>
      </w:pBdr>
      <w:tabs>
        <w:tab w:val="clear" w:pos="8838"/>
        <w:tab w:val="right" w:pos="7371"/>
      </w:tabs>
      <w:ind w:right="1467"/>
      <w:jc w:val="both"/>
      <w:rPr>
        <w:lang w:val="es-AR"/>
      </w:rPr>
    </w:pPr>
    <w:r w:rsidRPr="00E142FF">
      <w:rPr>
        <w:rFonts w:ascii="Arial" w:hAnsi="Arial" w:cs="Arial"/>
        <w:sz w:val="16"/>
        <w:szCs w:val="16"/>
        <w:lang w:val="es-AR"/>
      </w:rPr>
      <w:t xml:space="preserve">Revista Methodo: Investigación Aplicada a las Ciencias Biológicas. Universidad Católica </w:t>
    </w:r>
    <w:r w:rsidR="00A61B73" w:rsidRPr="00E142FF">
      <w:rPr>
        <w:rFonts w:ascii="Arial" w:hAnsi="Arial" w:cs="Arial"/>
        <w:sz w:val="16"/>
        <w:szCs w:val="16"/>
        <w:lang w:val="es-AR"/>
      </w:rPr>
      <w:t>de Córdoba</w:t>
    </w:r>
    <w:r w:rsidRPr="00E142FF">
      <w:rPr>
        <w:rFonts w:ascii="Arial" w:hAnsi="Arial" w:cs="Arial"/>
        <w:sz w:val="16"/>
        <w:szCs w:val="16"/>
        <w:lang w:val="es-AR"/>
      </w:rPr>
      <w:t xml:space="preserve">. Jacinto Ríos 571 Bº Gral. Paz. X5004FXS. Córdoba. Argentina. Tel.: (54) 351 4517299 / Correo: methodo@ucc.edu.ar / Web: methodo.ucc.edu.ar | </w:t>
    </w:r>
    <w:r w:rsidR="009B5CED" w:rsidRPr="00E142FF">
      <w:rPr>
        <w:rFonts w:ascii="Arial" w:hAnsi="Arial" w:cs="Arial"/>
        <w:sz w:val="16"/>
        <w:szCs w:val="16"/>
        <w:lang w:val="es-AR"/>
      </w:rPr>
      <w:t>SEMBLANZA</w:t>
    </w:r>
    <w:r w:rsidR="00C110F4" w:rsidRPr="00E142FF">
      <w:rPr>
        <w:rFonts w:ascii="Arial" w:hAnsi="Arial" w:cs="Arial"/>
        <w:sz w:val="16"/>
        <w:szCs w:val="16"/>
        <w:lang w:val="es-AR"/>
      </w:rPr>
      <w:t xml:space="preserve"> Rev.</w:t>
    </w:r>
    <w:r w:rsidR="009B5CED" w:rsidRPr="00E142FF">
      <w:rPr>
        <w:rFonts w:ascii="Arial" w:hAnsi="Arial" w:cs="Arial"/>
        <w:sz w:val="16"/>
        <w:szCs w:val="16"/>
        <w:lang w:val="es-AR"/>
      </w:rPr>
      <w:t xml:space="preserve"> Methodo 20</w:t>
    </w:r>
    <w:r w:rsidR="005079FA" w:rsidRPr="00E142FF">
      <w:rPr>
        <w:rFonts w:ascii="Arial" w:hAnsi="Arial" w:cs="Arial"/>
        <w:sz w:val="16"/>
        <w:szCs w:val="16"/>
        <w:lang w:val="es-AR"/>
      </w:rPr>
      <w:t>2</w:t>
    </w:r>
    <w:r w:rsidR="005958FD">
      <w:rPr>
        <w:rFonts w:ascii="Arial" w:hAnsi="Arial" w:cs="Arial"/>
        <w:sz w:val="16"/>
        <w:szCs w:val="16"/>
        <w:lang w:val="es-AR"/>
      </w:rPr>
      <w:t>3</w:t>
    </w:r>
    <w:r w:rsidR="009B5CED" w:rsidRPr="00E142FF">
      <w:rPr>
        <w:rFonts w:ascii="Arial" w:hAnsi="Arial" w:cs="Arial"/>
        <w:sz w:val="16"/>
        <w:szCs w:val="16"/>
        <w:lang w:val="es-AR"/>
      </w:rPr>
      <w:t>;</w:t>
    </w:r>
    <w:r w:rsidR="005958FD">
      <w:rPr>
        <w:rFonts w:ascii="Arial" w:hAnsi="Arial" w:cs="Arial"/>
        <w:sz w:val="16"/>
        <w:szCs w:val="16"/>
        <w:lang w:val="es-AR"/>
      </w:rPr>
      <w:t>8</w:t>
    </w:r>
    <w:r w:rsidR="009B5CED" w:rsidRPr="00E142FF">
      <w:rPr>
        <w:rFonts w:ascii="Arial" w:hAnsi="Arial" w:cs="Arial"/>
        <w:sz w:val="16"/>
        <w:szCs w:val="16"/>
        <w:lang w:val="es-AR"/>
      </w:rPr>
      <w:t>(</w:t>
    </w:r>
    <w:r w:rsidR="005958FD">
      <w:rPr>
        <w:rFonts w:ascii="Arial" w:hAnsi="Arial" w:cs="Arial"/>
        <w:sz w:val="16"/>
        <w:szCs w:val="16"/>
        <w:lang w:val="es-AR"/>
      </w:rPr>
      <w:t>1</w:t>
    </w:r>
    <w:r w:rsidR="005958FD" w:rsidRPr="00E142FF">
      <w:rPr>
        <w:rFonts w:ascii="Arial" w:hAnsi="Arial" w:cs="Arial"/>
        <w:sz w:val="16"/>
        <w:szCs w:val="16"/>
        <w:lang w:val="es-AR"/>
      </w:rPr>
      <w:t>)</w:t>
    </w:r>
    <w:r w:rsidR="00B509DF">
      <w:rPr>
        <w:rFonts w:ascii="Arial" w:hAnsi="Arial" w:cs="Arial"/>
        <w:sz w:val="16"/>
        <w:szCs w:val="16"/>
        <w:lang w:val="es-AR"/>
      </w:rPr>
      <w:t>:48-50.</w:t>
    </w:r>
  </w:p>
  <w:p w14:paraId="1A59A2B3" w14:textId="77777777" w:rsidR="00724E7D" w:rsidRPr="004F48E1" w:rsidRDefault="00724E7D" w:rsidP="00C621B7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AC482" w14:textId="77777777" w:rsidR="00C3512C" w:rsidRDefault="00C3512C" w:rsidP="004B4157">
      <w:pPr>
        <w:spacing w:after="0" w:line="240" w:lineRule="auto"/>
      </w:pPr>
      <w:r>
        <w:separator/>
      </w:r>
    </w:p>
  </w:footnote>
  <w:footnote w:type="continuationSeparator" w:id="0">
    <w:p w14:paraId="08D557AC" w14:textId="77777777" w:rsidR="00C3512C" w:rsidRDefault="00C3512C" w:rsidP="004B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DAA1" w14:textId="023C3994" w:rsidR="0026437E" w:rsidRDefault="002643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5FECA" w14:textId="5B79945E" w:rsidR="00480DBC" w:rsidRPr="00E42881" w:rsidRDefault="00F74261" w:rsidP="00480DBC">
    <w:pPr>
      <w:pStyle w:val="Encabezado"/>
      <w:rPr>
        <w:rFonts w:ascii="Arial" w:hAnsi="Arial" w:cs="Arial"/>
        <w:i/>
        <w:iCs/>
        <w:sz w:val="16"/>
        <w:szCs w:val="16"/>
        <w:lang w:val="es-AR"/>
      </w:rPr>
    </w:pPr>
    <w:r>
      <w:rPr>
        <w:rFonts w:ascii="Arial" w:hAnsi="Arial" w:cs="Arial"/>
        <w:i/>
        <w:iCs/>
        <w:sz w:val="16"/>
        <w:szCs w:val="16"/>
        <w:lang w:val="es-AR"/>
      </w:rPr>
      <w:t xml:space="preserve">Prof. </w:t>
    </w:r>
    <w:r w:rsidR="005958FD">
      <w:rPr>
        <w:rFonts w:ascii="Arial" w:hAnsi="Arial" w:cs="Arial"/>
        <w:i/>
        <w:iCs/>
        <w:sz w:val="16"/>
        <w:szCs w:val="16"/>
        <w:lang w:val="es-AR"/>
      </w:rPr>
      <w:t>Dr. Miguel Ángel Manzur (1918-2012</w:t>
    </w:r>
    <w:r w:rsidR="00EE4DA8" w:rsidRPr="00EE4DA8">
      <w:rPr>
        <w:rFonts w:ascii="Arial" w:hAnsi="Arial" w:cs="Arial"/>
        <w:i/>
        <w:iCs/>
        <w:sz w:val="16"/>
        <w:szCs w:val="16"/>
        <w:lang w:val="es-AR"/>
      </w:rPr>
      <w:t>)</w:t>
    </w:r>
  </w:p>
  <w:p w14:paraId="541C5BDB" w14:textId="77777777" w:rsidR="00480DBC" w:rsidRPr="00E142FF" w:rsidRDefault="00480DBC" w:rsidP="004A7173">
    <w:pPr>
      <w:pStyle w:val="Encabezado"/>
      <w:jc w:val="both"/>
      <w:rPr>
        <w:lang w:val="es-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63161" w14:textId="47FAF956" w:rsidR="0026437E" w:rsidRDefault="002643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E5EE2"/>
    <w:multiLevelType w:val="hybridMultilevel"/>
    <w:tmpl w:val="9DF092A6"/>
    <w:lvl w:ilvl="0" w:tplc="3C8E913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7FC0C77"/>
    <w:multiLevelType w:val="hybridMultilevel"/>
    <w:tmpl w:val="DB34FC02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3A"/>
    <w:rsid w:val="000014FB"/>
    <w:rsid w:val="00002B5E"/>
    <w:rsid w:val="0001046E"/>
    <w:rsid w:val="00012EE4"/>
    <w:rsid w:val="000208A8"/>
    <w:rsid w:val="00025037"/>
    <w:rsid w:val="00025C91"/>
    <w:rsid w:val="000275AA"/>
    <w:rsid w:val="00031F23"/>
    <w:rsid w:val="0003396D"/>
    <w:rsid w:val="0004773A"/>
    <w:rsid w:val="00055596"/>
    <w:rsid w:val="0005702D"/>
    <w:rsid w:val="00062AB7"/>
    <w:rsid w:val="000663D1"/>
    <w:rsid w:val="0006766E"/>
    <w:rsid w:val="00067F9A"/>
    <w:rsid w:val="00071837"/>
    <w:rsid w:val="000A283E"/>
    <w:rsid w:val="000A4EE7"/>
    <w:rsid w:val="000B17AF"/>
    <w:rsid w:val="000B43C1"/>
    <w:rsid w:val="000C0B40"/>
    <w:rsid w:val="000C1D27"/>
    <w:rsid w:val="000C6749"/>
    <w:rsid w:val="000D323B"/>
    <w:rsid w:val="000E6D92"/>
    <w:rsid w:val="001202B6"/>
    <w:rsid w:val="00121583"/>
    <w:rsid w:val="00123D3F"/>
    <w:rsid w:val="001316CD"/>
    <w:rsid w:val="0013709B"/>
    <w:rsid w:val="00143445"/>
    <w:rsid w:val="00145C8F"/>
    <w:rsid w:val="00154B2D"/>
    <w:rsid w:val="00156C51"/>
    <w:rsid w:val="0015716A"/>
    <w:rsid w:val="00160718"/>
    <w:rsid w:val="00176E76"/>
    <w:rsid w:val="00177206"/>
    <w:rsid w:val="0018366F"/>
    <w:rsid w:val="001903EB"/>
    <w:rsid w:val="00197BCD"/>
    <w:rsid w:val="001A5862"/>
    <w:rsid w:val="001A73D2"/>
    <w:rsid w:val="001B5A5F"/>
    <w:rsid w:val="001B61B4"/>
    <w:rsid w:val="001C14C3"/>
    <w:rsid w:val="001D48A8"/>
    <w:rsid w:val="001D5E0E"/>
    <w:rsid w:val="001E14AD"/>
    <w:rsid w:val="001E2A86"/>
    <w:rsid w:val="001E6908"/>
    <w:rsid w:val="001E6954"/>
    <w:rsid w:val="001E7DC8"/>
    <w:rsid w:val="001F6A84"/>
    <w:rsid w:val="00213CFD"/>
    <w:rsid w:val="002220DD"/>
    <w:rsid w:val="00225232"/>
    <w:rsid w:val="00225335"/>
    <w:rsid w:val="00230AC2"/>
    <w:rsid w:val="00260C3B"/>
    <w:rsid w:val="00263AC0"/>
    <w:rsid w:val="0026437E"/>
    <w:rsid w:val="0026544D"/>
    <w:rsid w:val="00273B40"/>
    <w:rsid w:val="00285EF1"/>
    <w:rsid w:val="00290992"/>
    <w:rsid w:val="00290D4E"/>
    <w:rsid w:val="00290DBC"/>
    <w:rsid w:val="002926D2"/>
    <w:rsid w:val="00292C53"/>
    <w:rsid w:val="0029310A"/>
    <w:rsid w:val="002A16E6"/>
    <w:rsid w:val="002A6114"/>
    <w:rsid w:val="002B3CD1"/>
    <w:rsid w:val="002B65EE"/>
    <w:rsid w:val="002B66DA"/>
    <w:rsid w:val="002D058B"/>
    <w:rsid w:val="002D6C3D"/>
    <w:rsid w:val="002E2E12"/>
    <w:rsid w:val="002F177B"/>
    <w:rsid w:val="003005E6"/>
    <w:rsid w:val="003152DF"/>
    <w:rsid w:val="00316F5B"/>
    <w:rsid w:val="0032680A"/>
    <w:rsid w:val="00335069"/>
    <w:rsid w:val="00345343"/>
    <w:rsid w:val="00347E9B"/>
    <w:rsid w:val="00352C30"/>
    <w:rsid w:val="003533E2"/>
    <w:rsid w:val="00360A3A"/>
    <w:rsid w:val="003820CF"/>
    <w:rsid w:val="003A60DA"/>
    <w:rsid w:val="003B4C92"/>
    <w:rsid w:val="003B5B2F"/>
    <w:rsid w:val="003D2DE7"/>
    <w:rsid w:val="003D6290"/>
    <w:rsid w:val="003D66DA"/>
    <w:rsid w:val="003D7983"/>
    <w:rsid w:val="003E1E80"/>
    <w:rsid w:val="003E65E8"/>
    <w:rsid w:val="003F4BDF"/>
    <w:rsid w:val="003F73DE"/>
    <w:rsid w:val="00412AC4"/>
    <w:rsid w:val="00416D8E"/>
    <w:rsid w:val="00420270"/>
    <w:rsid w:val="004230EB"/>
    <w:rsid w:val="00431A7E"/>
    <w:rsid w:val="00441D57"/>
    <w:rsid w:val="00442075"/>
    <w:rsid w:val="00452D34"/>
    <w:rsid w:val="0046117D"/>
    <w:rsid w:val="00461997"/>
    <w:rsid w:val="00464CA7"/>
    <w:rsid w:val="00467C48"/>
    <w:rsid w:val="00474059"/>
    <w:rsid w:val="00474C21"/>
    <w:rsid w:val="00480DBC"/>
    <w:rsid w:val="004862CC"/>
    <w:rsid w:val="00493EBF"/>
    <w:rsid w:val="004A50C4"/>
    <w:rsid w:val="004A7173"/>
    <w:rsid w:val="004B4157"/>
    <w:rsid w:val="004B53C8"/>
    <w:rsid w:val="004B7302"/>
    <w:rsid w:val="004C10B2"/>
    <w:rsid w:val="004C19E8"/>
    <w:rsid w:val="004C55EB"/>
    <w:rsid w:val="004C7735"/>
    <w:rsid w:val="004D0B56"/>
    <w:rsid w:val="004D1C44"/>
    <w:rsid w:val="004D4C9C"/>
    <w:rsid w:val="004D5BC6"/>
    <w:rsid w:val="004D661E"/>
    <w:rsid w:val="004E6C69"/>
    <w:rsid w:val="004F2399"/>
    <w:rsid w:val="004F2CF1"/>
    <w:rsid w:val="004F38CE"/>
    <w:rsid w:val="004F48E1"/>
    <w:rsid w:val="005079FA"/>
    <w:rsid w:val="00510E08"/>
    <w:rsid w:val="00533480"/>
    <w:rsid w:val="00533AD0"/>
    <w:rsid w:val="00540D25"/>
    <w:rsid w:val="00546FF8"/>
    <w:rsid w:val="005623DE"/>
    <w:rsid w:val="005722E1"/>
    <w:rsid w:val="0058559A"/>
    <w:rsid w:val="00585E43"/>
    <w:rsid w:val="005864F3"/>
    <w:rsid w:val="005958FD"/>
    <w:rsid w:val="0059649C"/>
    <w:rsid w:val="00596818"/>
    <w:rsid w:val="005A1DC7"/>
    <w:rsid w:val="005C44FF"/>
    <w:rsid w:val="005C45B3"/>
    <w:rsid w:val="005C5166"/>
    <w:rsid w:val="005C5FFC"/>
    <w:rsid w:val="005D33F8"/>
    <w:rsid w:val="005D41E4"/>
    <w:rsid w:val="005E3F5A"/>
    <w:rsid w:val="005F6E25"/>
    <w:rsid w:val="00600663"/>
    <w:rsid w:val="00605232"/>
    <w:rsid w:val="006126B9"/>
    <w:rsid w:val="00615AD2"/>
    <w:rsid w:val="0063059E"/>
    <w:rsid w:val="006436E5"/>
    <w:rsid w:val="00644662"/>
    <w:rsid w:val="00644EF3"/>
    <w:rsid w:val="00647EA4"/>
    <w:rsid w:val="006575AD"/>
    <w:rsid w:val="00660390"/>
    <w:rsid w:val="0066169F"/>
    <w:rsid w:val="00663319"/>
    <w:rsid w:val="0067387B"/>
    <w:rsid w:val="00685621"/>
    <w:rsid w:val="00685AD3"/>
    <w:rsid w:val="0069112D"/>
    <w:rsid w:val="00697A1F"/>
    <w:rsid w:val="00697D76"/>
    <w:rsid w:val="006A4A78"/>
    <w:rsid w:val="006A609A"/>
    <w:rsid w:val="006B3A02"/>
    <w:rsid w:val="006C04FE"/>
    <w:rsid w:val="006C2108"/>
    <w:rsid w:val="006C3198"/>
    <w:rsid w:val="006C40CB"/>
    <w:rsid w:val="006C4275"/>
    <w:rsid w:val="006E30D7"/>
    <w:rsid w:val="006E4E05"/>
    <w:rsid w:val="006F2F8D"/>
    <w:rsid w:val="0070277A"/>
    <w:rsid w:val="00702F54"/>
    <w:rsid w:val="00720720"/>
    <w:rsid w:val="00724E7D"/>
    <w:rsid w:val="007305E3"/>
    <w:rsid w:val="007336D7"/>
    <w:rsid w:val="00740498"/>
    <w:rsid w:val="007443F4"/>
    <w:rsid w:val="00753E71"/>
    <w:rsid w:val="00754219"/>
    <w:rsid w:val="00755B11"/>
    <w:rsid w:val="00764B70"/>
    <w:rsid w:val="00765271"/>
    <w:rsid w:val="00765EC5"/>
    <w:rsid w:val="00773BF4"/>
    <w:rsid w:val="00780E8E"/>
    <w:rsid w:val="00787A2E"/>
    <w:rsid w:val="0079612B"/>
    <w:rsid w:val="007A6399"/>
    <w:rsid w:val="007B797B"/>
    <w:rsid w:val="007C5C15"/>
    <w:rsid w:val="007E350D"/>
    <w:rsid w:val="007E68DD"/>
    <w:rsid w:val="00801D0B"/>
    <w:rsid w:val="00811BCD"/>
    <w:rsid w:val="00812421"/>
    <w:rsid w:val="00814861"/>
    <w:rsid w:val="0082129B"/>
    <w:rsid w:val="008238F0"/>
    <w:rsid w:val="00823B34"/>
    <w:rsid w:val="008312F8"/>
    <w:rsid w:val="0083209E"/>
    <w:rsid w:val="008363BA"/>
    <w:rsid w:val="008367B8"/>
    <w:rsid w:val="008415D2"/>
    <w:rsid w:val="00844466"/>
    <w:rsid w:val="008452A0"/>
    <w:rsid w:val="00850F6B"/>
    <w:rsid w:val="008525D7"/>
    <w:rsid w:val="00860BA2"/>
    <w:rsid w:val="00861DA7"/>
    <w:rsid w:val="00862C05"/>
    <w:rsid w:val="0086647B"/>
    <w:rsid w:val="00877187"/>
    <w:rsid w:val="008810F3"/>
    <w:rsid w:val="00885801"/>
    <w:rsid w:val="0089125E"/>
    <w:rsid w:val="00891ED8"/>
    <w:rsid w:val="00896296"/>
    <w:rsid w:val="00897488"/>
    <w:rsid w:val="00897F64"/>
    <w:rsid w:val="008A45DE"/>
    <w:rsid w:val="008B3EC5"/>
    <w:rsid w:val="008B65DA"/>
    <w:rsid w:val="008B6788"/>
    <w:rsid w:val="008D4B8A"/>
    <w:rsid w:val="008E17DE"/>
    <w:rsid w:val="008F738D"/>
    <w:rsid w:val="0090782B"/>
    <w:rsid w:val="00907A96"/>
    <w:rsid w:val="00916282"/>
    <w:rsid w:val="00920B69"/>
    <w:rsid w:val="0092599F"/>
    <w:rsid w:val="0093108B"/>
    <w:rsid w:val="0093315B"/>
    <w:rsid w:val="009407C5"/>
    <w:rsid w:val="009456B8"/>
    <w:rsid w:val="00947683"/>
    <w:rsid w:val="009479D5"/>
    <w:rsid w:val="00950F50"/>
    <w:rsid w:val="00953A1F"/>
    <w:rsid w:val="009672B6"/>
    <w:rsid w:val="00970082"/>
    <w:rsid w:val="00970CB8"/>
    <w:rsid w:val="00975261"/>
    <w:rsid w:val="00975B42"/>
    <w:rsid w:val="009B18D6"/>
    <w:rsid w:val="009B1F4F"/>
    <w:rsid w:val="009B5CED"/>
    <w:rsid w:val="009B7F88"/>
    <w:rsid w:val="009C0372"/>
    <w:rsid w:val="009C0AD2"/>
    <w:rsid w:val="009C253F"/>
    <w:rsid w:val="009D536E"/>
    <w:rsid w:val="009D6AA3"/>
    <w:rsid w:val="009D6D55"/>
    <w:rsid w:val="009D6E4C"/>
    <w:rsid w:val="009D7620"/>
    <w:rsid w:val="009E0A15"/>
    <w:rsid w:val="009E12CE"/>
    <w:rsid w:val="009E2923"/>
    <w:rsid w:val="009E2B7E"/>
    <w:rsid w:val="009F0A43"/>
    <w:rsid w:val="009F4049"/>
    <w:rsid w:val="00A03041"/>
    <w:rsid w:val="00A03D66"/>
    <w:rsid w:val="00A13524"/>
    <w:rsid w:val="00A16A97"/>
    <w:rsid w:val="00A21C79"/>
    <w:rsid w:val="00A26845"/>
    <w:rsid w:val="00A3416F"/>
    <w:rsid w:val="00A35FC0"/>
    <w:rsid w:val="00A5035D"/>
    <w:rsid w:val="00A508C3"/>
    <w:rsid w:val="00A53820"/>
    <w:rsid w:val="00A61B73"/>
    <w:rsid w:val="00A716AE"/>
    <w:rsid w:val="00A71E74"/>
    <w:rsid w:val="00A80873"/>
    <w:rsid w:val="00A83781"/>
    <w:rsid w:val="00A916BC"/>
    <w:rsid w:val="00A92843"/>
    <w:rsid w:val="00A977E2"/>
    <w:rsid w:val="00AA3A24"/>
    <w:rsid w:val="00AA4555"/>
    <w:rsid w:val="00AA589A"/>
    <w:rsid w:val="00AB0E1D"/>
    <w:rsid w:val="00AC2063"/>
    <w:rsid w:val="00AC566D"/>
    <w:rsid w:val="00AC623D"/>
    <w:rsid w:val="00AC6D00"/>
    <w:rsid w:val="00AD03A2"/>
    <w:rsid w:val="00AD260B"/>
    <w:rsid w:val="00AD579E"/>
    <w:rsid w:val="00AE1795"/>
    <w:rsid w:val="00AE4165"/>
    <w:rsid w:val="00AF6E96"/>
    <w:rsid w:val="00B16A01"/>
    <w:rsid w:val="00B245FD"/>
    <w:rsid w:val="00B3205D"/>
    <w:rsid w:val="00B342D6"/>
    <w:rsid w:val="00B45F32"/>
    <w:rsid w:val="00B509DF"/>
    <w:rsid w:val="00B55B45"/>
    <w:rsid w:val="00B55F3A"/>
    <w:rsid w:val="00B60024"/>
    <w:rsid w:val="00B67B54"/>
    <w:rsid w:val="00B73B03"/>
    <w:rsid w:val="00B75992"/>
    <w:rsid w:val="00B76E6C"/>
    <w:rsid w:val="00B817D0"/>
    <w:rsid w:val="00B82AB4"/>
    <w:rsid w:val="00B835CA"/>
    <w:rsid w:val="00B90DFA"/>
    <w:rsid w:val="00B92F3B"/>
    <w:rsid w:val="00BB22AB"/>
    <w:rsid w:val="00BB23D8"/>
    <w:rsid w:val="00BB3454"/>
    <w:rsid w:val="00BB4372"/>
    <w:rsid w:val="00BD0B4E"/>
    <w:rsid w:val="00BD356A"/>
    <w:rsid w:val="00BE0FE8"/>
    <w:rsid w:val="00BE1211"/>
    <w:rsid w:val="00BE1546"/>
    <w:rsid w:val="00BF1BB1"/>
    <w:rsid w:val="00BF53BA"/>
    <w:rsid w:val="00BF64E8"/>
    <w:rsid w:val="00BF656B"/>
    <w:rsid w:val="00BF7E38"/>
    <w:rsid w:val="00C10712"/>
    <w:rsid w:val="00C110F4"/>
    <w:rsid w:val="00C22346"/>
    <w:rsid w:val="00C304AB"/>
    <w:rsid w:val="00C3512C"/>
    <w:rsid w:val="00C42322"/>
    <w:rsid w:val="00C44290"/>
    <w:rsid w:val="00C57B07"/>
    <w:rsid w:val="00C621B7"/>
    <w:rsid w:val="00C64923"/>
    <w:rsid w:val="00C70A96"/>
    <w:rsid w:val="00C711B7"/>
    <w:rsid w:val="00C94055"/>
    <w:rsid w:val="00C966D3"/>
    <w:rsid w:val="00CB0E32"/>
    <w:rsid w:val="00CB4599"/>
    <w:rsid w:val="00CB485F"/>
    <w:rsid w:val="00CB6586"/>
    <w:rsid w:val="00CC0A2E"/>
    <w:rsid w:val="00CD622D"/>
    <w:rsid w:val="00CE2D79"/>
    <w:rsid w:val="00CF65A9"/>
    <w:rsid w:val="00D011FA"/>
    <w:rsid w:val="00D027F0"/>
    <w:rsid w:val="00D055CF"/>
    <w:rsid w:val="00D066C0"/>
    <w:rsid w:val="00D14577"/>
    <w:rsid w:val="00D153CD"/>
    <w:rsid w:val="00D2118B"/>
    <w:rsid w:val="00D2324F"/>
    <w:rsid w:val="00D434D3"/>
    <w:rsid w:val="00D450B8"/>
    <w:rsid w:val="00D52017"/>
    <w:rsid w:val="00D52C7E"/>
    <w:rsid w:val="00D646DB"/>
    <w:rsid w:val="00D7108D"/>
    <w:rsid w:val="00D774AE"/>
    <w:rsid w:val="00D77BE7"/>
    <w:rsid w:val="00D87563"/>
    <w:rsid w:val="00D90AF2"/>
    <w:rsid w:val="00DA1522"/>
    <w:rsid w:val="00DA19A1"/>
    <w:rsid w:val="00DA340A"/>
    <w:rsid w:val="00DB7CB6"/>
    <w:rsid w:val="00DC2891"/>
    <w:rsid w:val="00DE417A"/>
    <w:rsid w:val="00DE536D"/>
    <w:rsid w:val="00DE7857"/>
    <w:rsid w:val="00E00AD2"/>
    <w:rsid w:val="00E03AA3"/>
    <w:rsid w:val="00E10B49"/>
    <w:rsid w:val="00E142FF"/>
    <w:rsid w:val="00E24C2D"/>
    <w:rsid w:val="00E25A12"/>
    <w:rsid w:val="00E318AC"/>
    <w:rsid w:val="00E33177"/>
    <w:rsid w:val="00E42881"/>
    <w:rsid w:val="00E43572"/>
    <w:rsid w:val="00E524F3"/>
    <w:rsid w:val="00E5555A"/>
    <w:rsid w:val="00E64047"/>
    <w:rsid w:val="00E6625B"/>
    <w:rsid w:val="00E70C05"/>
    <w:rsid w:val="00E73186"/>
    <w:rsid w:val="00E756D2"/>
    <w:rsid w:val="00E83458"/>
    <w:rsid w:val="00E856BF"/>
    <w:rsid w:val="00E86043"/>
    <w:rsid w:val="00E874FE"/>
    <w:rsid w:val="00E901BB"/>
    <w:rsid w:val="00E920F2"/>
    <w:rsid w:val="00E94890"/>
    <w:rsid w:val="00E974DA"/>
    <w:rsid w:val="00EB24F8"/>
    <w:rsid w:val="00EB638B"/>
    <w:rsid w:val="00EB747A"/>
    <w:rsid w:val="00EB7CD4"/>
    <w:rsid w:val="00EC2628"/>
    <w:rsid w:val="00EC34D9"/>
    <w:rsid w:val="00EC6790"/>
    <w:rsid w:val="00ED24DD"/>
    <w:rsid w:val="00ED3707"/>
    <w:rsid w:val="00ED73DA"/>
    <w:rsid w:val="00EE4DA8"/>
    <w:rsid w:val="00EE7389"/>
    <w:rsid w:val="00EF60BD"/>
    <w:rsid w:val="00F00369"/>
    <w:rsid w:val="00F049ED"/>
    <w:rsid w:val="00F069E3"/>
    <w:rsid w:val="00F06B48"/>
    <w:rsid w:val="00F06D27"/>
    <w:rsid w:val="00F06F37"/>
    <w:rsid w:val="00F20B95"/>
    <w:rsid w:val="00F372E6"/>
    <w:rsid w:val="00F422D3"/>
    <w:rsid w:val="00F44858"/>
    <w:rsid w:val="00F508DC"/>
    <w:rsid w:val="00F512F7"/>
    <w:rsid w:val="00F57373"/>
    <w:rsid w:val="00F576F9"/>
    <w:rsid w:val="00F6346A"/>
    <w:rsid w:val="00F7078B"/>
    <w:rsid w:val="00F74261"/>
    <w:rsid w:val="00F76EEE"/>
    <w:rsid w:val="00F82961"/>
    <w:rsid w:val="00F84742"/>
    <w:rsid w:val="00F852B8"/>
    <w:rsid w:val="00F86761"/>
    <w:rsid w:val="00F87096"/>
    <w:rsid w:val="00F91273"/>
    <w:rsid w:val="00F920C1"/>
    <w:rsid w:val="00F97AA4"/>
    <w:rsid w:val="00FA512F"/>
    <w:rsid w:val="00FA597D"/>
    <w:rsid w:val="00FA6F5F"/>
    <w:rsid w:val="00FB119A"/>
    <w:rsid w:val="00FB4E07"/>
    <w:rsid w:val="00FB5399"/>
    <w:rsid w:val="00FC0950"/>
    <w:rsid w:val="00FD30D4"/>
    <w:rsid w:val="00FD4203"/>
    <w:rsid w:val="00FE255B"/>
    <w:rsid w:val="00FE39AE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A0B6"/>
  <w15:chartTrackingRefBased/>
  <w15:docId w15:val="{78337840-AC74-4FF6-B494-585CB7E2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075"/>
  </w:style>
  <w:style w:type="paragraph" w:styleId="Ttulo1">
    <w:name w:val="heading 1"/>
    <w:aliases w:val="Sección"/>
    <w:basedOn w:val="Normal"/>
    <w:next w:val="Normal"/>
    <w:link w:val="Ttulo1Car"/>
    <w:qFormat/>
    <w:rsid w:val="00480DBC"/>
    <w:pPr>
      <w:keepNext/>
      <w:spacing w:before="340" w:after="170" w:line="240" w:lineRule="auto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0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41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157"/>
  </w:style>
  <w:style w:type="paragraph" w:styleId="Piedepgina">
    <w:name w:val="footer"/>
    <w:basedOn w:val="Normal"/>
    <w:link w:val="PiedepginaCar"/>
    <w:uiPriority w:val="99"/>
    <w:unhideWhenUsed/>
    <w:rsid w:val="004B41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157"/>
  </w:style>
  <w:style w:type="paragraph" w:styleId="Textodeglobo">
    <w:name w:val="Balloon Text"/>
    <w:basedOn w:val="Normal"/>
    <w:link w:val="TextodegloboCar"/>
    <w:uiPriority w:val="99"/>
    <w:semiHidden/>
    <w:unhideWhenUsed/>
    <w:rsid w:val="00137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09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44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44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4466"/>
    <w:rPr>
      <w:vertAlign w:val="superscript"/>
    </w:rPr>
  </w:style>
  <w:style w:type="character" w:customStyle="1" w:styleId="Ttulo1Car">
    <w:name w:val="Título 1 Car"/>
    <w:aliases w:val="Sección Car"/>
    <w:basedOn w:val="Fuentedeprrafopredeter"/>
    <w:link w:val="Ttulo1"/>
    <w:rsid w:val="00480DBC"/>
    <w:rPr>
      <w:rFonts w:ascii="Arial" w:eastAsia="Times New Roman" w:hAnsi="Arial" w:cs="Times New Roman"/>
      <w:b/>
      <w:bCs/>
      <w:kern w:val="32"/>
      <w:sz w:val="24"/>
      <w:szCs w:val="32"/>
      <w:lang w:val="es-ES" w:eastAsia="es-ES"/>
    </w:rPr>
  </w:style>
  <w:style w:type="table" w:styleId="Tablaconcuadrcula">
    <w:name w:val="Table Grid"/>
    <w:basedOn w:val="Tablanormal"/>
    <w:rsid w:val="00480DBC"/>
    <w:pPr>
      <w:spacing w:after="0" w:line="240" w:lineRule="auto"/>
      <w:ind w:firstLine="170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cid-id-https">
    <w:name w:val="orcid-id-https"/>
    <w:basedOn w:val="Fuentedeprrafopredeter"/>
    <w:rsid w:val="00F049ED"/>
  </w:style>
  <w:style w:type="character" w:styleId="Hipervnculo">
    <w:name w:val="Hyperlink"/>
    <w:basedOn w:val="Fuentedeprrafopredeter"/>
    <w:uiPriority w:val="99"/>
    <w:unhideWhenUsed/>
    <w:rsid w:val="00F049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049E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E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10E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orcid.org/0000-0003-1559-4553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orcid.org/0000-0001-8955-74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doi.org/10.22529/me.2023.8(1)09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C4F8-07A0-410E-9ECE-82247107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1453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Marta</cp:lastModifiedBy>
  <cp:revision>2</cp:revision>
  <cp:lastPrinted>2022-12-14T14:30:00Z</cp:lastPrinted>
  <dcterms:created xsi:type="dcterms:W3CDTF">2022-12-14T14:31:00Z</dcterms:created>
  <dcterms:modified xsi:type="dcterms:W3CDTF">2022-12-14T14:31:00Z</dcterms:modified>
</cp:coreProperties>
</file>