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E0FD" w14:textId="29585F9C" w:rsidR="00B35B18" w:rsidRPr="00084F84" w:rsidRDefault="003C5467" w:rsidP="003C5467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  <w:lang w:val="en-US"/>
        </w:rPr>
      </w:pPr>
      <w:r w:rsidRPr="00084F84">
        <w:rPr>
          <w:rFonts w:ascii="Arial" w:eastAsia="Arial" w:hAnsi="Arial" w:cs="Arial"/>
          <w:b w:val="0"/>
          <w:sz w:val="20"/>
          <w:szCs w:val="20"/>
          <w:lang w:val="en-US"/>
        </w:rPr>
        <w:t xml:space="preserve">                                                                                   </w:t>
      </w:r>
      <w:r w:rsidR="00476B7C">
        <w:rPr>
          <w:rFonts w:ascii="Arial" w:eastAsia="Arial" w:hAnsi="Arial" w:cs="Arial"/>
          <w:b w:val="0"/>
          <w:sz w:val="20"/>
          <w:szCs w:val="20"/>
          <w:lang w:val="en-US"/>
        </w:rPr>
        <w:t xml:space="preserve"> </w:t>
      </w:r>
      <w:r w:rsidR="007D3E2A">
        <w:rPr>
          <w:rFonts w:ascii="Arial" w:eastAsia="Arial" w:hAnsi="Arial" w:cs="Arial"/>
          <w:b w:val="0"/>
          <w:sz w:val="20"/>
          <w:szCs w:val="20"/>
          <w:lang w:val="en-US"/>
        </w:rPr>
        <w:t xml:space="preserve">  </w:t>
      </w:r>
      <w:r w:rsidR="00F92CCF" w:rsidRPr="00084F84">
        <w:rPr>
          <w:rFonts w:ascii="Arial" w:eastAsia="Arial" w:hAnsi="Arial" w:cs="Arial"/>
          <w:b w:val="0"/>
          <w:sz w:val="20"/>
          <w:szCs w:val="20"/>
          <w:lang w:val="en-US"/>
        </w:rPr>
        <w:t xml:space="preserve">EDITORIAL </w:t>
      </w:r>
      <w:r w:rsidR="00813C37" w:rsidRPr="00084F84">
        <w:rPr>
          <w:rFonts w:ascii="Arial" w:eastAsia="Arial" w:hAnsi="Arial" w:cs="Arial"/>
          <w:b w:val="0"/>
          <w:sz w:val="20"/>
          <w:szCs w:val="20"/>
          <w:lang w:val="en-US"/>
        </w:rPr>
        <w:t>Rev. Methodo</w:t>
      </w:r>
      <w:r w:rsidR="00F92CCF" w:rsidRPr="00084F84">
        <w:rPr>
          <w:rFonts w:ascii="Arial" w:eastAsia="Arial" w:hAnsi="Arial" w:cs="Arial"/>
          <w:b w:val="0"/>
          <w:sz w:val="18"/>
          <w:szCs w:val="18"/>
          <w:lang w:val="en-US"/>
        </w:rPr>
        <w:t xml:space="preserve"> 202</w:t>
      </w:r>
      <w:r w:rsidR="0078008C">
        <w:rPr>
          <w:rFonts w:ascii="Arial" w:eastAsia="Arial" w:hAnsi="Arial" w:cs="Arial"/>
          <w:b w:val="0"/>
          <w:sz w:val="18"/>
          <w:szCs w:val="18"/>
          <w:lang w:val="en-US"/>
        </w:rPr>
        <w:t>3</w:t>
      </w:r>
      <w:r w:rsidR="00F92CCF" w:rsidRPr="00084F84">
        <w:rPr>
          <w:rFonts w:ascii="Arial" w:eastAsia="Arial" w:hAnsi="Arial" w:cs="Arial"/>
          <w:b w:val="0"/>
          <w:sz w:val="18"/>
          <w:szCs w:val="18"/>
          <w:lang w:val="en-US"/>
        </w:rPr>
        <w:t>;</w:t>
      </w:r>
      <w:r w:rsidR="0078008C">
        <w:rPr>
          <w:rFonts w:ascii="Arial" w:eastAsia="Arial" w:hAnsi="Arial" w:cs="Arial"/>
          <w:b w:val="0"/>
          <w:sz w:val="18"/>
          <w:szCs w:val="18"/>
          <w:lang w:val="en-US"/>
        </w:rPr>
        <w:t>8</w:t>
      </w:r>
      <w:r w:rsidR="00F92CCF" w:rsidRPr="00084F84">
        <w:rPr>
          <w:rFonts w:ascii="Arial" w:eastAsia="Arial" w:hAnsi="Arial" w:cs="Arial"/>
          <w:b w:val="0"/>
          <w:sz w:val="18"/>
          <w:szCs w:val="18"/>
          <w:lang w:val="en-US"/>
        </w:rPr>
        <w:t>(</w:t>
      </w:r>
      <w:r w:rsidR="0078008C">
        <w:rPr>
          <w:rFonts w:ascii="Arial" w:eastAsia="Arial" w:hAnsi="Arial" w:cs="Arial"/>
          <w:b w:val="0"/>
          <w:sz w:val="18"/>
          <w:szCs w:val="18"/>
          <w:lang w:val="en-US"/>
        </w:rPr>
        <w:t>1</w:t>
      </w:r>
      <w:r w:rsidR="00F504F3">
        <w:rPr>
          <w:rFonts w:ascii="Arial" w:eastAsia="Arial" w:hAnsi="Arial" w:cs="Arial"/>
          <w:b w:val="0"/>
          <w:sz w:val="18"/>
          <w:szCs w:val="18"/>
          <w:lang w:val="en-US"/>
        </w:rPr>
        <w:t>):</w:t>
      </w:r>
      <w:r w:rsidR="007D3E2A">
        <w:rPr>
          <w:rFonts w:ascii="Arial" w:eastAsia="Arial" w:hAnsi="Arial" w:cs="Arial"/>
          <w:b w:val="0"/>
          <w:sz w:val="18"/>
          <w:szCs w:val="18"/>
          <w:lang w:val="en-US"/>
        </w:rPr>
        <w:t>01-02</w:t>
      </w:r>
    </w:p>
    <w:p w14:paraId="742308D9" w14:textId="345A5D04" w:rsidR="00B35B18" w:rsidRPr="006F24F2" w:rsidRDefault="003C5467" w:rsidP="003C5467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color w:val="000000" w:themeColor="text1"/>
          <w:sz w:val="17"/>
          <w:szCs w:val="17"/>
          <w:lang w:val="en-US"/>
        </w:rPr>
      </w:pPr>
      <w:r w:rsidRPr="006F24F2">
        <w:rPr>
          <w:rFonts w:ascii="Verdana" w:eastAsia="Verdana" w:hAnsi="Verdana" w:cs="Verdana"/>
          <w:b w:val="0"/>
          <w:bCs w:val="0"/>
          <w:sz w:val="16"/>
          <w:szCs w:val="16"/>
          <w:lang w:val="en-US"/>
        </w:rPr>
        <w:t xml:space="preserve">                                                           </w:t>
      </w:r>
      <w:bookmarkStart w:id="0" w:name="OLE_LINK1"/>
      <w:r w:rsidR="0063596F" w:rsidRPr="006F24F2">
        <w:rPr>
          <w:rFonts w:ascii="Verdana" w:eastAsia="Verdana" w:hAnsi="Verdana" w:cs="Verdana"/>
          <w:b w:val="0"/>
          <w:bCs w:val="0"/>
          <w:sz w:val="16"/>
          <w:szCs w:val="16"/>
          <w:lang w:val="en-US"/>
        </w:rPr>
        <w:t xml:space="preserve">                           </w:t>
      </w:r>
      <w:bookmarkEnd w:id="0"/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highlight w:val="white"/>
          <w:lang w:val="en-US"/>
        </w:rPr>
        <w:fldChar w:fldCharType="begin"/>
      </w:r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highlight w:val="white"/>
          <w:lang w:val="en-US"/>
        </w:rPr>
        <w:instrText xml:space="preserve"> HYPERLINK "https://doi.org/</w:instrText>
      </w:r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lang w:val="en-US"/>
        </w:rPr>
        <w:instrText>10.22529</w:instrText>
      </w:r>
      <w:r w:rsidR="006F24F2" w:rsidRPr="006F24F2">
        <w:rPr>
          <w:rFonts w:ascii="Verdana" w:eastAsia="Verdana" w:hAnsi="Verdana" w:cs="Verdana"/>
          <w:b w:val="0"/>
          <w:sz w:val="17"/>
          <w:szCs w:val="17"/>
          <w:highlight w:val="white"/>
          <w:lang w:val="en-US"/>
        </w:rPr>
        <w:instrText>/me.2023.8(1)</w:instrText>
      </w:r>
      <w:r w:rsidR="006F24F2" w:rsidRPr="006F24F2">
        <w:rPr>
          <w:rFonts w:ascii="Verdana" w:eastAsia="Verdana" w:hAnsi="Verdana" w:cs="Verdana"/>
          <w:b w:val="0"/>
          <w:sz w:val="17"/>
          <w:szCs w:val="17"/>
          <w:lang w:val="en-US"/>
        </w:rPr>
        <w:instrText>01</w:instrText>
      </w:r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highlight w:val="white"/>
          <w:lang w:val="en-US"/>
        </w:rPr>
        <w:instrText xml:space="preserve">" </w:instrText>
      </w:r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highlight w:val="white"/>
          <w:lang w:val="en-US"/>
        </w:rPr>
        <w:fldChar w:fldCharType="separate"/>
      </w:r>
      <w:r w:rsidR="006F24F2" w:rsidRPr="006F24F2">
        <w:rPr>
          <w:rStyle w:val="Hipervnculo"/>
          <w:rFonts w:ascii="Verdana" w:eastAsia="Verdana" w:hAnsi="Verdana" w:cs="Verdana"/>
          <w:b w:val="0"/>
          <w:bCs w:val="0"/>
          <w:color w:val="auto"/>
          <w:sz w:val="17"/>
          <w:szCs w:val="17"/>
          <w:highlight w:val="white"/>
          <w:lang w:val="en-US"/>
        </w:rPr>
        <w:t>https://doi.org/</w:t>
      </w:r>
      <w:r w:rsidR="006F24F2" w:rsidRPr="006F24F2">
        <w:rPr>
          <w:rStyle w:val="Hipervnculo"/>
          <w:rFonts w:ascii="Verdana" w:eastAsia="Verdana" w:hAnsi="Verdana" w:cs="Verdana"/>
          <w:b w:val="0"/>
          <w:bCs w:val="0"/>
          <w:color w:val="auto"/>
          <w:sz w:val="17"/>
          <w:szCs w:val="17"/>
          <w:lang w:val="en-US"/>
        </w:rPr>
        <w:t>10.22529</w:t>
      </w:r>
      <w:r w:rsidR="006F24F2" w:rsidRPr="006F24F2">
        <w:rPr>
          <w:rStyle w:val="Hipervnculo"/>
          <w:rFonts w:ascii="Verdana" w:eastAsia="Verdana" w:hAnsi="Verdana" w:cs="Verdana"/>
          <w:b w:val="0"/>
          <w:color w:val="auto"/>
          <w:sz w:val="17"/>
          <w:szCs w:val="17"/>
          <w:highlight w:val="white"/>
          <w:lang w:val="en-US"/>
        </w:rPr>
        <w:t>/me.2023.8(1)</w:t>
      </w:r>
      <w:r w:rsidR="006F24F2" w:rsidRPr="006F24F2">
        <w:rPr>
          <w:rStyle w:val="Hipervnculo"/>
          <w:rFonts w:ascii="Verdana" w:eastAsia="Verdana" w:hAnsi="Verdana" w:cs="Verdana"/>
          <w:b w:val="0"/>
          <w:color w:val="auto"/>
          <w:sz w:val="17"/>
          <w:szCs w:val="17"/>
          <w:lang w:val="en-US"/>
        </w:rPr>
        <w:t>01</w:t>
      </w:r>
      <w:r w:rsidR="006F24F2" w:rsidRPr="006F24F2">
        <w:rPr>
          <w:rFonts w:ascii="Verdana" w:eastAsia="Verdana" w:hAnsi="Verdana" w:cs="Verdana"/>
          <w:b w:val="0"/>
          <w:bCs w:val="0"/>
          <w:sz w:val="17"/>
          <w:szCs w:val="17"/>
          <w:highlight w:val="white"/>
          <w:lang w:val="en-US"/>
        </w:rPr>
        <w:fldChar w:fldCharType="end"/>
      </w:r>
    </w:p>
    <w:tbl>
      <w:tblPr>
        <w:tblStyle w:val="a"/>
        <w:tblW w:w="8647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98"/>
        <w:gridCol w:w="2911"/>
        <w:gridCol w:w="138"/>
      </w:tblGrid>
      <w:tr w:rsidR="00B35B18" w14:paraId="67C40196" w14:textId="77777777" w:rsidTr="00D152DA">
        <w:trPr>
          <w:trHeight w:val="308"/>
        </w:trPr>
        <w:tc>
          <w:tcPr>
            <w:tcW w:w="5598" w:type="dxa"/>
            <w:shd w:val="clear" w:color="auto" w:fill="auto"/>
            <w:vAlign w:val="center"/>
          </w:tcPr>
          <w:p w14:paraId="7F175CD9" w14:textId="7277EAB2" w:rsidR="00B35B18" w:rsidRDefault="00F721F0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855180">
              <w:rPr>
                <w:rFonts w:ascii="Arial" w:eastAsia="Arial" w:hAnsi="Arial" w:cs="Arial"/>
                <w:sz w:val="16"/>
                <w:szCs w:val="16"/>
              </w:rPr>
              <w:t>Solicitado 10 Ago.</w:t>
            </w:r>
            <w:r w:rsidR="0053638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92CCF">
              <w:rPr>
                <w:rFonts w:ascii="Arial" w:eastAsia="Arial" w:hAnsi="Arial" w:cs="Arial"/>
                <w:sz w:val="16"/>
                <w:szCs w:val="16"/>
              </w:rPr>
              <w:t>202</w:t>
            </w:r>
            <w:r w:rsidR="00E75FB2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A47E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36388">
              <w:rPr>
                <w:rFonts w:ascii="Arial" w:eastAsia="Arial" w:hAnsi="Arial" w:cs="Arial"/>
                <w:sz w:val="16"/>
                <w:szCs w:val="16"/>
              </w:rPr>
              <w:t xml:space="preserve">| Recibido </w:t>
            </w:r>
            <w:r w:rsidR="00855180">
              <w:rPr>
                <w:rFonts w:ascii="Arial" w:eastAsia="Arial" w:hAnsi="Arial" w:cs="Arial"/>
                <w:sz w:val="16"/>
                <w:szCs w:val="16"/>
              </w:rPr>
              <w:t>24</w:t>
            </w:r>
            <w:r w:rsidR="00476B7C">
              <w:rPr>
                <w:rFonts w:ascii="Arial" w:eastAsia="Arial" w:hAnsi="Arial" w:cs="Arial"/>
                <w:sz w:val="16"/>
                <w:szCs w:val="16"/>
              </w:rPr>
              <w:t xml:space="preserve"> Sep.</w:t>
            </w:r>
            <w:r w:rsidR="00F92CCF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0258A7">
              <w:rPr>
                <w:rFonts w:ascii="Arial" w:eastAsia="Arial" w:hAnsi="Arial" w:cs="Arial"/>
                <w:sz w:val="16"/>
                <w:szCs w:val="16"/>
              </w:rPr>
              <w:t xml:space="preserve">2 | Publicado </w:t>
            </w: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  <w:r w:rsidR="0044246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55180">
              <w:rPr>
                <w:rFonts w:ascii="Arial" w:eastAsia="Arial" w:hAnsi="Arial" w:cs="Arial"/>
                <w:sz w:val="16"/>
                <w:szCs w:val="16"/>
              </w:rPr>
              <w:t>Ene</w:t>
            </w:r>
            <w:r w:rsidR="00A47E20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53638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92CCF">
              <w:rPr>
                <w:rFonts w:ascii="Arial" w:eastAsia="Arial" w:hAnsi="Arial" w:cs="Arial"/>
                <w:sz w:val="16"/>
                <w:szCs w:val="16"/>
              </w:rPr>
              <w:t>202</w:t>
            </w:r>
            <w:r w:rsidR="0085518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49" w:type="dxa"/>
            <w:gridSpan w:val="2"/>
            <w:shd w:val="clear" w:color="auto" w:fill="509D2F"/>
            <w:vAlign w:val="center"/>
          </w:tcPr>
          <w:p w14:paraId="3E51EB7D" w14:textId="77777777" w:rsidR="00B35B18" w:rsidRDefault="00B35B18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C5467" w:rsidRPr="002A6608" w14:paraId="6649330B" w14:textId="77777777" w:rsidTr="00145BF7">
        <w:trPr>
          <w:gridAfter w:val="1"/>
          <w:wAfter w:w="138" w:type="dxa"/>
        </w:trPr>
        <w:tc>
          <w:tcPr>
            <w:tcW w:w="8509" w:type="dxa"/>
            <w:gridSpan w:val="2"/>
            <w:tcBorders>
              <w:top w:val="nil"/>
              <w:bottom w:val="nil"/>
            </w:tcBorders>
          </w:tcPr>
          <w:p w14:paraId="49FBD31C" w14:textId="77777777" w:rsidR="00C00556" w:rsidRPr="00F17452" w:rsidRDefault="00C00556" w:rsidP="0085518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2E414D6A" w14:textId="35395C1A" w:rsidR="00E020EC" w:rsidRDefault="0078008C" w:rsidP="00F1745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8008C">
              <w:rPr>
                <w:rFonts w:ascii="Arial" w:eastAsia="Arial" w:hAnsi="Arial" w:cs="Arial"/>
                <w:b/>
                <w:sz w:val="28"/>
                <w:szCs w:val="28"/>
              </w:rPr>
              <w:t>Investigación y bioética</w:t>
            </w:r>
          </w:p>
          <w:p w14:paraId="748F34A6" w14:textId="77777777" w:rsidR="0078008C" w:rsidRPr="00F17452" w:rsidRDefault="0078008C" w:rsidP="00F1745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984EA28" w14:textId="4C6C8A38" w:rsidR="00536388" w:rsidRDefault="0078008C" w:rsidP="0078008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008C">
              <w:rPr>
                <w:rFonts w:ascii="Arial" w:eastAsia="Arial" w:hAnsi="Arial" w:cs="Arial"/>
                <w:b/>
                <w:sz w:val="28"/>
                <w:szCs w:val="28"/>
              </w:rPr>
              <w:t>Research</w:t>
            </w:r>
            <w:proofErr w:type="spellEnd"/>
            <w:r w:rsidRPr="0078008C">
              <w:rPr>
                <w:rFonts w:ascii="Arial" w:eastAsia="Arial" w:hAnsi="Arial" w:cs="Arial"/>
                <w:b/>
                <w:sz w:val="28"/>
                <w:szCs w:val="28"/>
              </w:rPr>
              <w:t xml:space="preserve"> and </w:t>
            </w:r>
            <w:proofErr w:type="spellStart"/>
            <w:r w:rsidRPr="0078008C">
              <w:rPr>
                <w:rFonts w:ascii="Arial" w:eastAsia="Arial" w:hAnsi="Arial" w:cs="Arial"/>
                <w:b/>
                <w:sz w:val="28"/>
                <w:szCs w:val="28"/>
              </w:rPr>
              <w:t>Bioethics</w:t>
            </w:r>
            <w:proofErr w:type="spellEnd"/>
          </w:p>
          <w:p w14:paraId="7E177DFC" w14:textId="2E3D1CC1" w:rsidR="00F17452" w:rsidRPr="00F17452" w:rsidRDefault="00F17452" w:rsidP="00F17452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5467" w14:paraId="53DB6660" w14:textId="77777777" w:rsidTr="00854464">
        <w:trPr>
          <w:gridAfter w:val="1"/>
          <w:wAfter w:w="138" w:type="dxa"/>
          <w:trHeight w:val="80"/>
        </w:trPr>
        <w:tc>
          <w:tcPr>
            <w:tcW w:w="8509" w:type="dxa"/>
            <w:gridSpan w:val="2"/>
            <w:tcBorders>
              <w:top w:val="nil"/>
              <w:bottom w:val="nil"/>
            </w:tcBorders>
          </w:tcPr>
          <w:p w14:paraId="6E8447A2" w14:textId="539F0422" w:rsidR="0078008C" w:rsidRDefault="0078008C" w:rsidP="00D67A14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 investigación es la piedra angular del desarrollo de las ciencias biomédicas. La bioética aporta una cosmovisión auténticamente humanística</w:t>
            </w:r>
            <w:r w:rsidR="005F2E4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 siempre respetuosa de la dignidad humana</w:t>
            </w:r>
            <w:r w:rsidR="00353B9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</w:t>
            </w:r>
            <w:r w:rsidR="007149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="00353B9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49A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 investigación científica, evitando toda forma de instrumentalizació</w:t>
            </w:r>
            <w:r w:rsidR="005F2E4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 o destrucción del ser humano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 en cualquier etapa del desarrollo y en toda fase de experimentación.</w:t>
            </w:r>
          </w:p>
          <w:p w14:paraId="67553DB0" w14:textId="4C2C76B5" w:rsidR="0078008C" w:rsidRDefault="0078008C" w:rsidP="00407A8B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San Juan Pablo II enseñaba que la investigación científica y biomédica, debe evitar la manipulación del hombre, y su fin debe ser el apoyo de la vida humana, la curación de las enfermedades y la solución de los problemas siempre nuevos en el ámbito biomédico</w:t>
            </w:r>
            <w:r w:rsidRPr="0063596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46E3450" w14:textId="77777777" w:rsidR="00D8583B" w:rsidRDefault="0078008C" w:rsidP="00407A8B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Toda la investigación ha madurado en el respeto inalienable de los derechos humanos, de quienes participan de una experimentación científi</w:t>
            </w:r>
            <w:r w:rsidR="00DF53B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ca, los códigos y normas mundialmente,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así lo expresan: </w:t>
            </w:r>
            <w:r w:rsidR="008D499D"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Núremberg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(1947); Helsinki (1964</w:t>
            </w:r>
            <w:r w:rsidR="008D499D"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). (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1975) (1983) (1989) (1996) (2000) (2002), (2004) (2008). Pautas CIOMS/OMS (1982); Informe Belmont (1978) Guías de Buenas Prácticas Clínicas (BPC).</w:t>
            </w:r>
          </w:p>
          <w:p w14:paraId="726F3862" w14:textId="2D7A35C9" w:rsidR="0078008C" w:rsidRDefault="0078008C" w:rsidP="00407A8B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 bioética</w:t>
            </w:r>
            <w:r w:rsidR="007149A5" w:rsidRPr="0063596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adema propone aspectos para tener en cuenta en toda investigación científica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 la validez científica; el consentimiento informado de los particip</w:t>
            </w:r>
            <w:r w:rsidR="00353B9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antes, la asistencia sanitaria por e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l apoyo de las poblaciones vulnerables, y que los resultados de las investigaciones </w:t>
            </w:r>
            <w:r w:rsidR="00353B9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sirvan</w:t>
            </w:r>
            <w:r w:rsidR="00353B9E" w:rsidRPr="00353B9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3B9E" w:rsidRPr="0063596F">
              <w:rPr>
                <w:rFonts w:eastAsia="Arial"/>
                <w:color w:val="000000"/>
              </w:rPr>
              <w:t>a</w:t>
            </w:r>
            <w:r w:rsidR="00353B9E" w:rsidRPr="0063596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toda la humanidad.</w:t>
            </w:r>
          </w:p>
          <w:p w14:paraId="18ABCBEE" w14:textId="2ACDA3EA" w:rsidR="0078008C" w:rsidRDefault="0078008C" w:rsidP="00407A8B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 Comité de Ética de la Investigación</w:t>
            </w:r>
            <w:r w:rsidR="00D24307" w:rsidRPr="0063596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evalúa los protocolos de investigación, para salvaguardar el derecho, la seguridad, el bienestar de todos los sujetos del estudio, especialmente los sujetos vulnerables y las mejoras en la salud comunitaria.</w:t>
            </w:r>
          </w:p>
          <w:p w14:paraId="32A3E029" w14:textId="2E160B38" w:rsidR="00512EC5" w:rsidRPr="005B2D84" w:rsidRDefault="0078008C" w:rsidP="0078008C">
            <w:pPr>
              <w:spacing w:line="36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 definitiva la Bioética exige una Investigación científica responsable, libre de conflictos de intereses, cuyos resultados lleguen a todos</w:t>
            </w:r>
            <w:r w:rsidR="00D24307" w:rsidRPr="0063596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7800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17F55A33" w14:textId="357638AD" w:rsidR="005B2D84" w:rsidRDefault="008D4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  <w:lang w:val="es-AR" w:eastAsia="es-AR"/>
        </w:rPr>
        <w:drawing>
          <wp:inline distT="0" distB="0" distL="0" distR="0" wp14:anchorId="6CB8C8DC" wp14:editId="48D030F2">
            <wp:extent cx="990600" cy="702945"/>
            <wp:effectExtent l="0" t="0" r="0" b="1905"/>
            <wp:docPr id="6" name="Imagen 6" descr="https://lh4.googleusercontent.com/wNB-XPw3eyQWh0hhHG-lMdAQ9CCXH5plxzWxYuXe_oqG4N-IHiLIJS0hHnn9iZGAdUeE0hWp3pgWmxAFi4bB_5k0-Ic6F7tZo6opvG7AEDq20KS2z-VTSfTAhRIbLUU-F9-DF5Vrc_OzgLV_kKoC1WbezX7j7cGSqoKRRWoxwJrrQIV6prM23B8mtzNXYInC93wD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wNB-XPw3eyQWh0hhHG-lMdAQ9CCXH5plxzWxYuXe_oqG4N-IHiLIJS0hHnn9iZGAdUeE0hWp3pgWmxAFi4bB_5k0-Ic6F7tZo6opvG7AEDq20KS2z-VTSfTAhRIbLUU-F9-DF5Vrc_OzgLV_kKoC1WbezX7j7cGSqoKRRWoxwJrrQIV6prM23B8mtzNXYInC93wDg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59" cy="7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CF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</w:t>
      </w:r>
      <w:r w:rsidR="00F17452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</w:t>
      </w:r>
      <w:r w:rsidR="00F92CCF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</w:t>
      </w:r>
    </w:p>
    <w:p w14:paraId="561DEEE9" w14:textId="4E829E6D" w:rsidR="00682117" w:rsidRDefault="0063596F" w:rsidP="00682117">
      <w:pPr>
        <w:pStyle w:val="NormalWeb"/>
        <w:spacing w:before="0" w:beforeAutospacing="0" w:after="0" w:afterAutospacing="0"/>
        <w:ind w:right="284"/>
        <w:jc w:val="right"/>
        <w:rPr>
          <w:rFonts w:eastAsia="Arial"/>
          <w:color w:val="000000"/>
          <w:sz w:val="18"/>
          <w:szCs w:val="18"/>
          <w:lang w:val="es-ES" w:eastAsia="es-ES"/>
        </w:rPr>
      </w:pPr>
      <w:proofErr w:type="spellStart"/>
      <w:r w:rsidRPr="00682117">
        <w:rPr>
          <w:rFonts w:eastAsia="Arial"/>
          <w:color w:val="000000"/>
          <w:sz w:val="18"/>
          <w:szCs w:val="18"/>
          <w:lang w:val="es-ES" w:eastAsia="es-ES"/>
        </w:rPr>
        <w:t>Mag</w:t>
      </w:r>
      <w:proofErr w:type="spellEnd"/>
      <w:r w:rsidRPr="00682117">
        <w:rPr>
          <w:rFonts w:eastAsia="Arial"/>
          <w:color w:val="000000"/>
          <w:sz w:val="18"/>
          <w:szCs w:val="18"/>
          <w:lang w:val="es-ES" w:eastAsia="es-ES"/>
        </w:rPr>
        <w:t xml:space="preserve">. Med. Prof. </w:t>
      </w:r>
      <w:bookmarkStart w:id="1" w:name="OLE_LINK2"/>
      <w:r w:rsidRPr="00682117">
        <w:rPr>
          <w:rFonts w:eastAsia="Arial"/>
          <w:color w:val="000000"/>
          <w:sz w:val="18"/>
          <w:szCs w:val="18"/>
          <w:lang w:val="es-ES" w:eastAsia="es-ES"/>
        </w:rPr>
        <w:t xml:space="preserve">Julia Susana </w:t>
      </w:r>
      <w:proofErr w:type="spellStart"/>
      <w:r w:rsidRPr="00682117">
        <w:rPr>
          <w:rFonts w:eastAsia="Arial"/>
          <w:color w:val="000000"/>
          <w:sz w:val="18"/>
          <w:szCs w:val="18"/>
          <w:lang w:val="es-ES" w:eastAsia="es-ES"/>
        </w:rPr>
        <w:t>Elbaba</w:t>
      </w:r>
      <w:bookmarkEnd w:id="1"/>
      <w:proofErr w:type="spellEnd"/>
      <w:r w:rsidRPr="00682117">
        <w:rPr>
          <w:noProof/>
          <w:sz w:val="18"/>
          <w:szCs w:val="18"/>
        </w:rPr>
        <w:drawing>
          <wp:inline distT="0" distB="0" distL="0" distR="0" wp14:anchorId="4037452C" wp14:editId="76E17BC5">
            <wp:extent cx="217564" cy="175260"/>
            <wp:effectExtent l="0" t="0" r="0" b="0"/>
            <wp:docPr id="4" name="Imagen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4" cy="1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117">
        <w:rPr>
          <w:rFonts w:eastAsia="Arial"/>
          <w:color w:val="000000"/>
          <w:sz w:val="18"/>
          <w:szCs w:val="18"/>
          <w:lang w:val="es-ES" w:eastAsia="es-ES"/>
        </w:rPr>
        <w:t xml:space="preserve">    </w:t>
      </w:r>
    </w:p>
    <w:p w14:paraId="7F4D9FB3" w14:textId="79CEF9BA" w:rsidR="00682117" w:rsidRPr="00682117" w:rsidRDefault="00682117" w:rsidP="00682117">
      <w:pPr>
        <w:pStyle w:val="NormalWeb"/>
        <w:spacing w:before="0" w:beforeAutospacing="0" w:after="0" w:afterAutospacing="0"/>
        <w:ind w:right="284"/>
        <w:rPr>
          <w:rFonts w:eastAsia="Arial"/>
          <w:color w:val="000000"/>
          <w:sz w:val="18"/>
          <w:szCs w:val="18"/>
          <w:lang w:val="es-ES" w:eastAsia="es-ES"/>
        </w:rPr>
      </w:pPr>
      <w:r>
        <w:rPr>
          <w:rFonts w:eastAsia="Arial"/>
          <w:color w:val="00000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</w:t>
      </w:r>
      <w:r w:rsidRPr="00682117">
        <w:rPr>
          <w:rFonts w:eastAsia="Arial"/>
          <w:color w:val="000000"/>
          <w:sz w:val="18"/>
          <w:szCs w:val="18"/>
          <w:lang w:val="es-ES" w:eastAsia="es-ES"/>
        </w:rPr>
        <w:t>Decana</w:t>
      </w:r>
      <w:r>
        <w:rPr>
          <w:rFonts w:eastAsia="Arial"/>
          <w:color w:val="000000"/>
          <w:sz w:val="18"/>
          <w:szCs w:val="18"/>
          <w:lang w:val="es-ES" w:eastAsia="es-ES"/>
        </w:rPr>
        <w:t xml:space="preserve"> </w:t>
      </w:r>
      <w:r w:rsidRPr="00682117">
        <w:rPr>
          <w:rFonts w:eastAsia="Arial"/>
          <w:color w:val="000000"/>
          <w:sz w:val="18"/>
          <w:szCs w:val="18"/>
          <w:lang w:val="es-ES" w:eastAsia="es-ES"/>
        </w:rPr>
        <w:t>Facultad de Ciencias Médicas</w:t>
      </w:r>
    </w:p>
    <w:p w14:paraId="21CC932F" w14:textId="6D548B8F" w:rsidR="0063596F" w:rsidRPr="00682117" w:rsidRDefault="00682117" w:rsidP="00682117">
      <w:pPr>
        <w:pStyle w:val="NormalWeb"/>
        <w:spacing w:before="0" w:beforeAutospacing="0" w:after="0" w:afterAutospacing="0"/>
        <w:ind w:right="284"/>
        <w:jc w:val="center"/>
        <w:rPr>
          <w:rFonts w:eastAsia="Arial"/>
          <w:color w:val="000000"/>
          <w:sz w:val="18"/>
          <w:szCs w:val="18"/>
          <w:lang w:val="es-ES" w:eastAsia="es-ES"/>
        </w:rPr>
      </w:pPr>
      <w:r w:rsidRPr="0068211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BB02580" wp14:editId="0BD2A06E">
                <wp:simplePos x="0" y="0"/>
                <wp:positionH relativeFrom="rightMargin">
                  <wp:align>left</wp:align>
                </wp:positionH>
                <wp:positionV relativeFrom="paragraph">
                  <wp:posOffset>793750</wp:posOffset>
                </wp:positionV>
                <wp:extent cx="419100" cy="373380"/>
                <wp:effectExtent l="0" t="0" r="19050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44371D" w14:textId="435EDD65" w:rsidR="00F721F0" w:rsidRDefault="007D3E2A" w:rsidP="00F721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01</w:t>
                            </w:r>
                          </w:p>
                          <w:p w14:paraId="12032B48" w14:textId="77777777" w:rsidR="00F721F0" w:rsidRDefault="00F721F0" w:rsidP="00F721F0">
                            <w:pPr>
                              <w:textDirection w:val="btLr"/>
                            </w:pPr>
                          </w:p>
                          <w:p w14:paraId="1EA0112C" w14:textId="77777777" w:rsidR="00F721F0" w:rsidRDefault="00F721F0" w:rsidP="00F721F0">
                            <w:pPr>
                              <w:textDirection w:val="btLr"/>
                            </w:pPr>
                          </w:p>
                          <w:p w14:paraId="7DBF784F" w14:textId="77777777" w:rsidR="00F721F0" w:rsidRDefault="00F721F0" w:rsidP="00F72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2580" id="Rectángulo 7" o:spid="_x0000_s1026" style="position:absolute;left:0;text-align:left;margin-left:0;margin-top:62.5pt;width:33pt;height:29.4pt;z-index:2516797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644371D" w14:textId="435EDD65" w:rsidR="00F721F0" w:rsidRDefault="007D3E2A" w:rsidP="00F721F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01</w:t>
                      </w:r>
                    </w:p>
                    <w:p w14:paraId="12032B48" w14:textId="77777777" w:rsidR="00F721F0" w:rsidRDefault="00F721F0" w:rsidP="00F721F0">
                      <w:pPr>
                        <w:textDirection w:val="btLr"/>
                      </w:pPr>
                    </w:p>
                    <w:p w14:paraId="1EA0112C" w14:textId="77777777" w:rsidR="00F721F0" w:rsidRDefault="00F721F0" w:rsidP="00F721F0">
                      <w:pPr>
                        <w:textDirection w:val="btLr"/>
                      </w:pPr>
                    </w:p>
                    <w:p w14:paraId="7DBF784F" w14:textId="77777777" w:rsidR="00F721F0" w:rsidRDefault="00F721F0" w:rsidP="00F721F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Arial"/>
          <w:color w:val="000000"/>
          <w:sz w:val="18"/>
          <w:szCs w:val="18"/>
          <w:lang w:val="es-ES" w:eastAsia="es-ES"/>
        </w:rPr>
        <w:t xml:space="preserve">                                                                                            </w:t>
      </w:r>
      <w:r w:rsidRPr="00682117">
        <w:rPr>
          <w:rFonts w:eastAsia="Arial"/>
          <w:color w:val="000000"/>
          <w:sz w:val="18"/>
          <w:szCs w:val="18"/>
          <w:lang w:val="es-ES" w:eastAsia="es-ES"/>
        </w:rPr>
        <w:t>Universidad FASTA</w:t>
      </w:r>
      <w:r>
        <w:rPr>
          <w:rFonts w:eastAsia="Arial"/>
          <w:color w:val="000000"/>
          <w:sz w:val="18"/>
          <w:szCs w:val="18"/>
          <w:lang w:val="es-ES" w:eastAsia="es-ES"/>
        </w:rPr>
        <w:t>.</w:t>
      </w:r>
    </w:p>
    <w:p w14:paraId="13B7F69E" w14:textId="75F28F2C" w:rsidR="00E020EC" w:rsidRDefault="008D499D" w:rsidP="00E020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lang w:val="es-AR" w:eastAsia="es-AR"/>
        </w:rPr>
      </w:pPr>
      <w:r>
        <w:rPr>
          <w:noProof/>
          <w:lang w:val="es-AR" w:eastAsia="es-AR"/>
        </w:rPr>
        <w:lastRenderedPageBreak/>
        <w:t xml:space="preserve">                                                         </w:t>
      </w:r>
      <w:r w:rsidR="00E020EC">
        <w:rPr>
          <w:noProof/>
          <w:lang w:val="es-AR" w:eastAsia="es-AR"/>
        </w:rPr>
        <w:t xml:space="preserve">                                               </w:t>
      </w:r>
    </w:p>
    <w:p w14:paraId="532019F8" w14:textId="6A0B515A" w:rsidR="00B35B18" w:rsidRPr="00855180" w:rsidRDefault="00F92CCF" w:rsidP="00AD6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18"/>
          <w:szCs w:val="18"/>
        </w:rPr>
      </w:pPr>
      <w:r w:rsidRPr="00855180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14:paraId="4CDF2488" w14:textId="5013704A" w:rsidR="00AD5A13" w:rsidRDefault="00AD5A13" w:rsidP="00300BEF">
      <w:pPr>
        <w:tabs>
          <w:tab w:val="center" w:pos="4252"/>
          <w:tab w:val="left" w:pos="69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Bibliografía</w:t>
      </w:r>
    </w:p>
    <w:p w14:paraId="5F988966" w14:textId="77777777" w:rsidR="00AC5808" w:rsidRPr="008D499D" w:rsidRDefault="00AC5808" w:rsidP="00AC5808">
      <w:pPr>
        <w:tabs>
          <w:tab w:val="center" w:pos="4252"/>
          <w:tab w:val="left" w:pos="6990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1-</w:t>
      </w:r>
      <w:r w:rsidRPr="008D499D">
        <w:rPr>
          <w:color w:val="000000"/>
          <w:sz w:val="16"/>
          <w:szCs w:val="16"/>
        </w:rPr>
        <w:t xml:space="preserve"> JUAN PABLO II Discurso a los participantes en la IX Asamblea general de la Academia Pontificia para la Vida. 24/2/2003</w:t>
      </w:r>
    </w:p>
    <w:p w14:paraId="79DBFA53" w14:textId="77777777" w:rsidR="00AC5808" w:rsidRPr="008D499D" w:rsidRDefault="00AC5808" w:rsidP="00AC5808">
      <w:pPr>
        <w:tabs>
          <w:tab w:val="center" w:pos="4252"/>
          <w:tab w:val="left" w:pos="6990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2- </w:t>
      </w:r>
      <w:r w:rsidRPr="008D499D">
        <w:rPr>
          <w:color w:val="000000"/>
          <w:sz w:val="16"/>
          <w:szCs w:val="16"/>
        </w:rPr>
        <w:t xml:space="preserve">OPS. BIOÉTICA: HACIA LA INTEGRACIÓN DE LA ÉTICA EN EL ÁMBITO DE LA SALUD: INFORME FINAL en </w:t>
      </w:r>
    </w:p>
    <w:p w14:paraId="071F2E0E" w14:textId="77777777" w:rsidR="00AC5808" w:rsidRPr="008D499D" w:rsidRDefault="00AC5808" w:rsidP="00AC5808">
      <w:pPr>
        <w:tabs>
          <w:tab w:val="center" w:pos="4252"/>
          <w:tab w:val="left" w:pos="6990"/>
        </w:tabs>
        <w:spacing w:line="360" w:lineRule="auto"/>
        <w:rPr>
          <w:color w:val="000000"/>
          <w:sz w:val="16"/>
          <w:szCs w:val="16"/>
        </w:rPr>
      </w:pPr>
      <w:r w:rsidRPr="008D499D">
        <w:rPr>
          <w:color w:val="000000"/>
          <w:sz w:val="16"/>
          <w:szCs w:val="16"/>
        </w:rPr>
        <w:t>https://iris.paho.org/bitstream/handle/10665.2/49706/CD56-INF-21-s.pdf?sequence=2&amp;isAllowed=y</w:t>
      </w:r>
    </w:p>
    <w:p w14:paraId="523671C7" w14:textId="77777777" w:rsidR="00AC5808" w:rsidRDefault="00AC5808" w:rsidP="00AC5808">
      <w:pPr>
        <w:tabs>
          <w:tab w:val="center" w:pos="4252"/>
          <w:tab w:val="left" w:pos="6990"/>
        </w:tabs>
        <w:spacing w:line="360" w:lineRule="auto"/>
        <w:rPr>
          <w:color w:val="000000"/>
          <w:sz w:val="16"/>
          <w:szCs w:val="16"/>
        </w:rPr>
      </w:pPr>
      <w:r w:rsidRPr="008D499D">
        <w:rPr>
          <w:color w:val="000000"/>
          <w:sz w:val="16"/>
          <w:szCs w:val="16"/>
        </w:rPr>
        <w:t>CD56/INF/21 11 de julio del 2018</w:t>
      </w:r>
    </w:p>
    <w:p w14:paraId="14C79E67" w14:textId="5CD8B86D" w:rsidR="00AC5808" w:rsidRDefault="00AC5808" w:rsidP="00AC5808">
      <w:pPr>
        <w:tabs>
          <w:tab w:val="center" w:pos="4252"/>
          <w:tab w:val="left" w:pos="6990"/>
        </w:tabs>
        <w:spacing w:line="360" w:lineRule="auto"/>
        <w:rPr>
          <w:sz w:val="18"/>
          <w:szCs w:val="18"/>
        </w:rPr>
      </w:pPr>
      <w:r>
        <w:rPr>
          <w:color w:val="000000"/>
          <w:sz w:val="16"/>
          <w:szCs w:val="16"/>
        </w:rPr>
        <w:t>3-</w:t>
      </w:r>
      <w:r w:rsidRPr="008D499D">
        <w:rPr>
          <w:color w:val="000000"/>
          <w:sz w:val="16"/>
          <w:szCs w:val="16"/>
        </w:rPr>
        <w:t xml:space="preserve"> PAV. HUMANA COMMUNITAS EN LA ERA DE LA PANDEMIA: CONSIDERACIONES INTEMPESTIVAS SOBRE EL RENACIMIENTO DE LA VIDA. SOBRE EL RENACIMIENTO DE LA VIDA.” </w:t>
      </w:r>
      <w:hyperlink r:id="rId10" w:history="1">
        <w:r w:rsidRPr="00AC5808">
          <w:rPr>
            <w:color w:val="000000"/>
            <w:sz w:val="16"/>
            <w:szCs w:val="16"/>
          </w:rPr>
          <w:t>https://www.vatican.va/roman_curia/pontifical_academies/acdlife/documents/rc_pont-</w:t>
        </w:r>
      </w:hyperlink>
      <w:r>
        <w:rPr>
          <w:color w:val="000000"/>
          <w:sz w:val="16"/>
          <w:szCs w:val="16"/>
        </w:rPr>
        <w:t xml:space="preserve"> </w:t>
      </w:r>
      <w:r w:rsidRPr="008D499D">
        <w:rPr>
          <w:color w:val="000000"/>
          <w:sz w:val="16"/>
          <w:szCs w:val="16"/>
        </w:rPr>
        <w:t xml:space="preserve">acd_life_doc_20200722_humanacomunitas-erapandemia_sp.html. 22/7/2020. </w:t>
      </w:r>
      <w:r w:rsidRPr="00AC5808">
        <w:rPr>
          <w:color w:val="000000"/>
          <w:sz w:val="16"/>
          <w:szCs w:val="16"/>
        </w:rPr>
        <w:t xml:space="preserve"> </w:t>
      </w:r>
    </w:p>
    <w:p w14:paraId="67ED938E" w14:textId="20429038" w:rsidR="008D499D" w:rsidRDefault="008D499D" w:rsidP="008D499D">
      <w:pPr>
        <w:tabs>
          <w:tab w:val="center" w:pos="4252"/>
          <w:tab w:val="left" w:pos="6990"/>
        </w:tabs>
        <w:spacing w:line="360" w:lineRule="auto"/>
        <w:rPr>
          <w:noProof/>
          <w:sz w:val="16"/>
          <w:szCs w:val="16"/>
          <w:lang w:val="es-AR" w:eastAsia="es-AR"/>
        </w:rPr>
      </w:pPr>
      <w:r>
        <w:rPr>
          <w:noProof/>
          <w:sz w:val="16"/>
          <w:szCs w:val="16"/>
          <w:lang w:val="es-AR" w:eastAsia="es-AR"/>
        </w:rPr>
        <mc:AlternateContent>
          <mc:Choice Requires="wpg">
            <w:drawing>
              <wp:inline distT="0" distB="0" distL="0" distR="0" wp14:anchorId="34A381D2" wp14:editId="0493463A">
                <wp:extent cx="982980" cy="490557"/>
                <wp:effectExtent l="0" t="0" r="7620" b="508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" cy="490557"/>
                          <a:chOff x="0" y="0"/>
                          <a:chExt cx="11701" cy="4312"/>
                        </a:xfrm>
                      </wpg:grpSpPr>
                      <wps:wsp>
                        <wps:cNvPr id="3" name="Forma libre: forma 3"/>
                        <wps:cNvSpPr/>
                        <wps:spPr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213" h="10668" extrusionOk="0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0FC8C3" id="Grupo 1" o:spid="_x0000_s1026" style="width:77.4pt;height:38.65pt;mso-position-horizontal-relative:char;mso-position-vertical-relative:line" coordsize="11701,4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">
                <v:shape id="Forma libre: forma 3" o:spid="_x0000_s1027" style="position:absolute;left:8;top:4206;width:11693;height:106;visibility:visible;mso-wrap-style:square;v-text-anchor:middle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" path="m,l1169213,r,10668l,10668,,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8" type="#_x0000_t75" style="position:absolute;width:11673;height:40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13B3BE4B" w14:textId="24F1A935" w:rsidR="00B35B18" w:rsidRDefault="00F92CCF" w:rsidP="008D499D">
      <w:pPr>
        <w:tabs>
          <w:tab w:val="center" w:pos="4252"/>
          <w:tab w:val="left" w:pos="6990"/>
        </w:tabs>
        <w:spacing w:line="360" w:lineRule="auto"/>
        <w:rPr>
          <w:rFonts w:ascii="Arial" w:eastAsia="Arial" w:hAnsi="Arial" w:cs="Arial"/>
          <w:sz w:val="22"/>
          <w:szCs w:val="22"/>
        </w:rPr>
        <w:sectPr w:rsidR="00B35B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  <w:titlePg/>
        </w:sectPr>
      </w:pP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</w:p>
    <w:p w14:paraId="073FF3A9" w14:textId="69C0F6C7" w:rsidR="00B35B18" w:rsidRDefault="00AC5808" w:rsidP="007D2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AC80DBB" wp14:editId="63CDE845">
                <wp:simplePos x="0" y="0"/>
                <wp:positionH relativeFrom="rightMargin">
                  <wp:align>left</wp:align>
                </wp:positionH>
                <wp:positionV relativeFrom="paragraph">
                  <wp:posOffset>6183630</wp:posOffset>
                </wp:positionV>
                <wp:extent cx="441960" cy="388620"/>
                <wp:effectExtent l="0" t="0" r="1524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862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ED4AC6" w14:textId="0E9D1C79" w:rsidR="00AC5808" w:rsidRDefault="007D3E2A" w:rsidP="00AC5808">
                            <w:pPr>
                              <w:jc w:val="center"/>
                              <w:textDirection w:val="btLr"/>
                            </w:pPr>
                            <w:bookmarkStart w:id="2" w:name="_GoBack"/>
                            <w:r>
                              <w:rPr>
                                <w:b/>
                                <w:color w:val="FFFFFF"/>
                              </w:rPr>
                              <w:t>02</w:t>
                            </w:r>
                          </w:p>
                          <w:p w14:paraId="0C5A5950" w14:textId="77777777" w:rsidR="00AC5808" w:rsidRDefault="00AC5808" w:rsidP="00AC5808">
                            <w:pPr>
                              <w:textDirection w:val="btLr"/>
                            </w:pPr>
                          </w:p>
                          <w:p w14:paraId="0120FB34" w14:textId="77777777" w:rsidR="00AC5808" w:rsidRDefault="00AC5808" w:rsidP="00AC5808">
                            <w:pPr>
                              <w:textDirection w:val="btLr"/>
                            </w:pPr>
                          </w:p>
                          <w:bookmarkEnd w:id="2"/>
                          <w:p w14:paraId="6951A2A6" w14:textId="77777777" w:rsidR="00AC5808" w:rsidRDefault="00AC5808" w:rsidP="00AC580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80DBB" id="Rectángulo 2" o:spid="_x0000_s1027" style="position:absolute;left:0;text-align:left;margin-left:0;margin-top:486.9pt;width:34.8pt;height:30.6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ED4AC6" w14:textId="0E9D1C79" w:rsidR="00AC5808" w:rsidRDefault="007D3E2A" w:rsidP="00AC5808">
                      <w:pPr>
                        <w:jc w:val="center"/>
                        <w:textDirection w:val="btLr"/>
                      </w:pPr>
                      <w:bookmarkStart w:id="3" w:name="_GoBack"/>
                      <w:r>
                        <w:rPr>
                          <w:b/>
                          <w:color w:val="FFFFFF"/>
                        </w:rPr>
                        <w:t>02</w:t>
                      </w:r>
                    </w:p>
                    <w:p w14:paraId="0C5A5950" w14:textId="77777777" w:rsidR="00AC5808" w:rsidRDefault="00AC5808" w:rsidP="00AC5808">
                      <w:pPr>
                        <w:textDirection w:val="btLr"/>
                      </w:pPr>
                    </w:p>
                    <w:p w14:paraId="0120FB34" w14:textId="77777777" w:rsidR="00AC5808" w:rsidRDefault="00AC5808" w:rsidP="00AC5808">
                      <w:pPr>
                        <w:textDirection w:val="btLr"/>
                      </w:pPr>
                    </w:p>
                    <w:bookmarkEnd w:id="3"/>
                    <w:p w14:paraId="6951A2A6" w14:textId="77777777" w:rsidR="00AC5808" w:rsidRDefault="00AC5808" w:rsidP="00AC5808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452" w:rsidRPr="00D152DA">
        <w:rPr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961645E" wp14:editId="0FA202A0">
                <wp:simplePos x="0" y="0"/>
                <wp:positionH relativeFrom="rightMargin">
                  <wp:align>left</wp:align>
                </wp:positionH>
                <wp:positionV relativeFrom="paragraph">
                  <wp:posOffset>7267575</wp:posOffset>
                </wp:positionV>
                <wp:extent cx="441960" cy="381000"/>
                <wp:effectExtent l="0" t="0" r="1524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F28A8" w14:textId="177B5D48" w:rsidR="00F17452" w:rsidRDefault="00476B7C" w:rsidP="00F1745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281</w:t>
                            </w:r>
                          </w:p>
                          <w:p w14:paraId="7FB7A306" w14:textId="77777777" w:rsidR="00F17452" w:rsidRDefault="00F17452" w:rsidP="00F17452">
                            <w:pPr>
                              <w:textDirection w:val="btLr"/>
                            </w:pPr>
                          </w:p>
                          <w:p w14:paraId="42F60FE5" w14:textId="77777777" w:rsidR="00F17452" w:rsidRDefault="00F17452" w:rsidP="00F1745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645E" id="Rectángulo 9" o:spid="_x0000_s1027" style="position:absolute;left:0;text-align:left;margin-left:0;margin-top:572.25pt;width:34.8pt;height:30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9AF28A8" w14:textId="177B5D48" w:rsidR="00F17452" w:rsidRDefault="00476B7C" w:rsidP="00F1745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281</w:t>
                      </w:r>
                    </w:p>
                    <w:p w14:paraId="7FB7A306" w14:textId="77777777" w:rsidR="00F17452" w:rsidRDefault="00F17452" w:rsidP="00F17452">
                      <w:pPr>
                        <w:textDirection w:val="btLr"/>
                      </w:pPr>
                    </w:p>
                    <w:p w14:paraId="42F60FE5" w14:textId="77777777" w:rsidR="00F17452" w:rsidRDefault="00F17452" w:rsidP="00F1745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35B18" w:rsidSect="00434894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1440" w:right="1440" w:bottom="1440" w:left="1440" w:header="720" w:footer="720" w:gutter="0"/>
      <w:cols w:space="720" w:equalWidth="0">
        <w:col w:w="8838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296F" w14:textId="77777777" w:rsidR="00CD69A6" w:rsidRDefault="00CD69A6">
      <w:r>
        <w:separator/>
      </w:r>
    </w:p>
  </w:endnote>
  <w:endnote w:type="continuationSeparator" w:id="0">
    <w:p w14:paraId="5D311368" w14:textId="77777777" w:rsidR="00CD69A6" w:rsidRDefault="00CD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Mittelschrif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7AF5" w14:textId="77777777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1FCD" w14:textId="77777777" w:rsidR="00B35B18" w:rsidRDefault="00B35B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183" w:type="dxa"/>
      <w:tblInd w:w="0" w:type="dxa"/>
      <w:tblLayout w:type="fixed"/>
      <w:tblLook w:val="0400" w:firstRow="0" w:lastRow="0" w:firstColumn="0" w:lastColumn="0" w:noHBand="0" w:noVBand="1"/>
    </w:tblPr>
    <w:tblGrid>
      <w:gridCol w:w="8183"/>
    </w:tblGrid>
    <w:tr w:rsidR="00B35B18" w14:paraId="6CBC9637" w14:textId="77777777">
      <w:trPr>
        <w:trHeight w:val="723"/>
      </w:trPr>
      <w:tc>
        <w:tcPr>
          <w:tcW w:w="8183" w:type="dxa"/>
          <w:tcBorders>
            <w:top w:val="single" w:sz="4" w:space="0" w:color="000000"/>
          </w:tcBorders>
        </w:tcPr>
        <w:p w14:paraId="0BC3AC7B" w14:textId="1A365E54" w:rsidR="00B35B18" w:rsidRDefault="00F9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Methodo: Investigación Aplicada a las Ciencias Biológicas. Facultad de Medicina. Universidad Católica de Córdoba. Jacinto Ríos 571 Bº Gral. Paz. X5004FXS. Córdoba. Argentina. Tel.: (54) 351 4517299 / Correo: methodo@ucc.edu.ar / Web: methodo.ucc.edu.ar | EDITORIAL </w:t>
          </w:r>
          <w:r w:rsidR="009A7225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Rev.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 202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;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8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(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  <w:r w:rsidR="00AD40FC"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r w:rsidR="00E6646C">
            <w:rPr>
              <w:rFonts w:ascii="Arial" w:eastAsia="Arial" w:hAnsi="Arial" w:cs="Arial"/>
              <w:color w:val="000000"/>
              <w:sz w:val="16"/>
              <w:szCs w:val="16"/>
            </w:rPr>
            <w:t>01-02.</w:t>
          </w:r>
        </w:p>
      </w:tc>
    </w:tr>
  </w:tbl>
  <w:p w14:paraId="19DBAA47" w14:textId="77777777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539E0" w14:textId="77777777" w:rsidR="00B35B18" w:rsidRDefault="00B35B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7790" w:type="dxa"/>
      <w:tblInd w:w="0" w:type="dxa"/>
      <w:tblLayout w:type="fixed"/>
      <w:tblLook w:val="0400" w:firstRow="0" w:lastRow="0" w:firstColumn="0" w:lastColumn="0" w:noHBand="0" w:noVBand="1"/>
    </w:tblPr>
    <w:tblGrid>
      <w:gridCol w:w="7790"/>
    </w:tblGrid>
    <w:tr w:rsidR="00B35B18" w14:paraId="52E98D96" w14:textId="77777777">
      <w:trPr>
        <w:trHeight w:val="962"/>
      </w:trPr>
      <w:tc>
        <w:tcPr>
          <w:tcW w:w="7790" w:type="dxa"/>
          <w:tcBorders>
            <w:top w:val="single" w:sz="4" w:space="0" w:color="000000"/>
          </w:tcBorders>
        </w:tcPr>
        <w:p w14:paraId="0B3A3400" w14:textId="020CCD81" w:rsidR="00B35B18" w:rsidRDefault="00F9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Methodo: Investigación Aplicada a las Ciencias Biológicas. Facultad de Medicina. Universidad Católica de Córdoba. Jacinto Ríos 571 Bº Gral. Paz. X5004FXS. Córdoba. Argentina. Tel.: (54) 351 4517299 / Correo: methodo@ucc.edu.ar / Web: methodo.ucc.edu.ar | EDITORIAL </w:t>
          </w:r>
          <w:r w:rsidR="002302D4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Rev. Methodo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202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;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8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(</w:t>
          </w:r>
          <w:r w:rsidR="008D499D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  <w:r w:rsidR="00AD40FC">
            <w:rPr>
              <w:rFonts w:ascii="Arial" w:eastAsia="Arial" w:hAnsi="Arial" w:cs="Arial"/>
              <w:color w:val="000000"/>
              <w:sz w:val="16"/>
              <w:szCs w:val="16"/>
            </w:rPr>
            <w:t>)</w:t>
          </w:r>
          <w:r w:rsidR="007D3E2A">
            <w:rPr>
              <w:rFonts w:ascii="Arial" w:eastAsia="Arial" w:hAnsi="Arial" w:cs="Arial"/>
              <w:color w:val="000000"/>
              <w:sz w:val="16"/>
              <w:szCs w:val="16"/>
            </w:rPr>
            <w:t>:01-02.</w:t>
          </w:r>
        </w:p>
      </w:tc>
    </w:tr>
  </w:tbl>
  <w:p w14:paraId="64E98610" w14:textId="77777777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D64E" w14:textId="77777777" w:rsidR="00B35B18" w:rsidRDefault="00B35B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26" w:type="dxa"/>
      <w:tblInd w:w="0" w:type="dxa"/>
      <w:tblLayout w:type="fixed"/>
      <w:tblLook w:val="0400" w:firstRow="0" w:lastRow="0" w:firstColumn="0" w:lastColumn="0" w:noHBand="0" w:noVBand="1"/>
    </w:tblPr>
    <w:tblGrid>
      <w:gridCol w:w="8123"/>
      <w:gridCol w:w="903"/>
    </w:tblGrid>
    <w:tr w:rsidR="00B35B18" w14:paraId="3B33B02C" w14:textId="77777777">
      <w:tc>
        <w:tcPr>
          <w:tcW w:w="8123" w:type="dxa"/>
          <w:tcBorders>
            <w:top w:val="single" w:sz="4" w:space="0" w:color="000000"/>
          </w:tcBorders>
          <w:shd w:val="clear" w:color="auto" w:fill="auto"/>
        </w:tcPr>
        <w:p w14:paraId="66D24E9E" w14:textId="77777777" w:rsidR="00B35B18" w:rsidRDefault="00F9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Facultad de Medicina. Universidad Católica de Córdoba. Jacinto Ríos 571 Bº Gral. Paz. X5004FXS. Córdoba. Argentina. Tel.: (54) 351 4517299 / Correo: methodo@ucc.edu.ar / Web: methodo.ucc.edu.ar | https://doi.org/10.22529/me.2020.5(3)01</w:t>
          </w:r>
        </w:p>
      </w:tc>
      <w:tc>
        <w:tcPr>
          <w:tcW w:w="903" w:type="dxa"/>
          <w:tcBorders>
            <w:top w:val="single" w:sz="4" w:space="0" w:color="C0504D"/>
          </w:tcBorders>
          <w:shd w:val="clear" w:color="auto" w:fill="00B050"/>
        </w:tcPr>
        <w:p w14:paraId="2D1EECE6" w14:textId="6A176ACB" w:rsidR="00B35B18" w:rsidRDefault="00F92C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separate"/>
          </w:r>
          <w:r w:rsidR="007D2EA9">
            <w:rPr>
              <w:rFonts w:ascii="Arial" w:eastAsia="Arial" w:hAnsi="Arial" w:cs="Arial"/>
              <w:noProof/>
              <w:color w:val="FFFFFF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end"/>
          </w:r>
        </w:p>
        <w:p w14:paraId="167303CE" w14:textId="77777777" w:rsidR="00B35B18" w:rsidRDefault="00B35B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5565BDEA" w14:textId="77777777" w:rsidR="00B35B18" w:rsidRDefault="00B35B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8FA4C9E" w14:textId="77777777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2532" w14:textId="77777777" w:rsidR="00CD69A6" w:rsidRDefault="00CD69A6">
      <w:r>
        <w:separator/>
      </w:r>
    </w:p>
  </w:footnote>
  <w:footnote w:type="continuationSeparator" w:id="0">
    <w:p w14:paraId="6BF8AD41" w14:textId="77777777" w:rsidR="00CD69A6" w:rsidRDefault="00CD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2D7C" w14:textId="08B0AD35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CA01" w14:textId="324DCEEE" w:rsidR="00B35B18" w:rsidRPr="00D152DA" w:rsidRDefault="00AC5808" w:rsidP="00AD6E0A">
    <w:pPr>
      <w:jc w:val="both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sz w:val="16"/>
        <w:szCs w:val="16"/>
      </w:rPr>
      <w:t>Elbaba JS</w:t>
    </w:r>
    <w:r w:rsidR="00F92CCF">
      <w:rPr>
        <w:rFonts w:ascii="Arial" w:eastAsia="Arial" w:hAnsi="Arial" w:cs="Arial"/>
        <w:i/>
        <w:sz w:val="16"/>
        <w:szCs w:val="16"/>
      </w:rPr>
      <w:t>.</w:t>
    </w:r>
    <w:r w:rsidR="00F92CCF">
      <w:rPr>
        <w:rFonts w:ascii="Arial" w:eastAsia="Arial" w:hAnsi="Arial" w:cs="Arial"/>
        <w:b/>
      </w:rPr>
      <w:t xml:space="preserve"> </w:t>
    </w:r>
    <w:r w:rsidR="00AD6E0A" w:rsidRPr="00AD6E0A">
      <w:rPr>
        <w:rFonts w:ascii="Arial" w:eastAsia="Arial" w:hAnsi="Arial" w:cs="Arial"/>
        <w:i/>
        <w:sz w:val="16"/>
        <w:szCs w:val="16"/>
      </w:rPr>
      <w:t>Investigación y bioética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24E9" w14:textId="77FB8F2D" w:rsidR="00B35B18" w:rsidRDefault="00F92C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545D82D2" wp14:editId="22709A24">
          <wp:extent cx="4412213" cy="1276340"/>
          <wp:effectExtent l="0" t="0" r="0" b="0"/>
          <wp:docPr id="32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FAC00F" w14:textId="77777777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2638" w14:textId="2E8A197C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494D" w14:textId="0300829E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A137C" w14:textId="58E6EFCB" w:rsidR="00B35B18" w:rsidRDefault="00B3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8"/>
    <w:rsid w:val="000033BD"/>
    <w:rsid w:val="00013C73"/>
    <w:rsid w:val="00014CF3"/>
    <w:rsid w:val="00015CC3"/>
    <w:rsid w:val="000258A7"/>
    <w:rsid w:val="00071AFC"/>
    <w:rsid w:val="00081E72"/>
    <w:rsid w:val="00084F84"/>
    <w:rsid w:val="0009479F"/>
    <w:rsid w:val="000B1A4C"/>
    <w:rsid w:val="000D1BB7"/>
    <w:rsid w:val="000E54B8"/>
    <w:rsid w:val="00100503"/>
    <w:rsid w:val="001307E4"/>
    <w:rsid w:val="00142C4E"/>
    <w:rsid w:val="00143205"/>
    <w:rsid w:val="001656F6"/>
    <w:rsid w:val="0018293E"/>
    <w:rsid w:val="001A656A"/>
    <w:rsid w:val="001B251C"/>
    <w:rsid w:val="001D0D05"/>
    <w:rsid w:val="001D250F"/>
    <w:rsid w:val="001D7140"/>
    <w:rsid w:val="001E5198"/>
    <w:rsid w:val="001E5A95"/>
    <w:rsid w:val="00223A3B"/>
    <w:rsid w:val="002302D4"/>
    <w:rsid w:val="00245BB6"/>
    <w:rsid w:val="0029462A"/>
    <w:rsid w:val="002A6608"/>
    <w:rsid w:val="002C0612"/>
    <w:rsid w:val="00300BEF"/>
    <w:rsid w:val="00304903"/>
    <w:rsid w:val="00321A86"/>
    <w:rsid w:val="00322196"/>
    <w:rsid w:val="003536C7"/>
    <w:rsid w:val="00353B9E"/>
    <w:rsid w:val="00357FD6"/>
    <w:rsid w:val="003873FA"/>
    <w:rsid w:val="00395F7B"/>
    <w:rsid w:val="003A398F"/>
    <w:rsid w:val="003A52A9"/>
    <w:rsid w:val="003C5467"/>
    <w:rsid w:val="003F7B34"/>
    <w:rsid w:val="00407A8B"/>
    <w:rsid w:val="00414D3B"/>
    <w:rsid w:val="00424597"/>
    <w:rsid w:val="00434894"/>
    <w:rsid w:val="00442461"/>
    <w:rsid w:val="00452746"/>
    <w:rsid w:val="00464C3B"/>
    <w:rsid w:val="00476B7C"/>
    <w:rsid w:val="00485AC1"/>
    <w:rsid w:val="004C1C6B"/>
    <w:rsid w:val="004F01C4"/>
    <w:rsid w:val="00512EC5"/>
    <w:rsid w:val="00522B39"/>
    <w:rsid w:val="00523CE4"/>
    <w:rsid w:val="00536388"/>
    <w:rsid w:val="00573766"/>
    <w:rsid w:val="00580128"/>
    <w:rsid w:val="00583AEF"/>
    <w:rsid w:val="005A6DE0"/>
    <w:rsid w:val="005A73F4"/>
    <w:rsid w:val="005B2D84"/>
    <w:rsid w:val="005B656D"/>
    <w:rsid w:val="005E22DE"/>
    <w:rsid w:val="005E529F"/>
    <w:rsid w:val="005E7F61"/>
    <w:rsid w:val="005F2E4F"/>
    <w:rsid w:val="0063596F"/>
    <w:rsid w:val="006408FC"/>
    <w:rsid w:val="00680471"/>
    <w:rsid w:val="00682117"/>
    <w:rsid w:val="006B77C9"/>
    <w:rsid w:val="006C5E5A"/>
    <w:rsid w:val="006F24F2"/>
    <w:rsid w:val="007149A5"/>
    <w:rsid w:val="00726A54"/>
    <w:rsid w:val="00733559"/>
    <w:rsid w:val="00745960"/>
    <w:rsid w:val="00757C31"/>
    <w:rsid w:val="0078008C"/>
    <w:rsid w:val="00783B91"/>
    <w:rsid w:val="00786602"/>
    <w:rsid w:val="007A6C09"/>
    <w:rsid w:val="007D2EA9"/>
    <w:rsid w:val="007D2EFE"/>
    <w:rsid w:val="007D3E2A"/>
    <w:rsid w:val="007F0D51"/>
    <w:rsid w:val="00813C37"/>
    <w:rsid w:val="008478A7"/>
    <w:rsid w:val="00855180"/>
    <w:rsid w:val="00877400"/>
    <w:rsid w:val="008B5359"/>
    <w:rsid w:val="008D499D"/>
    <w:rsid w:val="00910A8C"/>
    <w:rsid w:val="00912C5E"/>
    <w:rsid w:val="00950128"/>
    <w:rsid w:val="00972A0C"/>
    <w:rsid w:val="009A7225"/>
    <w:rsid w:val="009C09B1"/>
    <w:rsid w:val="009F62AA"/>
    <w:rsid w:val="00A0131D"/>
    <w:rsid w:val="00A4148F"/>
    <w:rsid w:val="00A45019"/>
    <w:rsid w:val="00A47E20"/>
    <w:rsid w:val="00A71E55"/>
    <w:rsid w:val="00A81984"/>
    <w:rsid w:val="00A87CBF"/>
    <w:rsid w:val="00AA639B"/>
    <w:rsid w:val="00AC5808"/>
    <w:rsid w:val="00AD40FC"/>
    <w:rsid w:val="00AD5A13"/>
    <w:rsid w:val="00AD6E0A"/>
    <w:rsid w:val="00B05EB0"/>
    <w:rsid w:val="00B06380"/>
    <w:rsid w:val="00B35B18"/>
    <w:rsid w:val="00B443A7"/>
    <w:rsid w:val="00B60CD2"/>
    <w:rsid w:val="00B83DD7"/>
    <w:rsid w:val="00BC1E3B"/>
    <w:rsid w:val="00BE1C2D"/>
    <w:rsid w:val="00C00556"/>
    <w:rsid w:val="00C01527"/>
    <w:rsid w:val="00C31692"/>
    <w:rsid w:val="00C710AB"/>
    <w:rsid w:val="00C72AAB"/>
    <w:rsid w:val="00C944D1"/>
    <w:rsid w:val="00CB3AD4"/>
    <w:rsid w:val="00CD69A6"/>
    <w:rsid w:val="00CF3CE3"/>
    <w:rsid w:val="00D152DA"/>
    <w:rsid w:val="00D24307"/>
    <w:rsid w:val="00D67A14"/>
    <w:rsid w:val="00D70320"/>
    <w:rsid w:val="00D8583B"/>
    <w:rsid w:val="00D96233"/>
    <w:rsid w:val="00DA4901"/>
    <w:rsid w:val="00DB133E"/>
    <w:rsid w:val="00DB4DDE"/>
    <w:rsid w:val="00DF53B3"/>
    <w:rsid w:val="00DF7E7E"/>
    <w:rsid w:val="00E020EC"/>
    <w:rsid w:val="00E12B37"/>
    <w:rsid w:val="00E25966"/>
    <w:rsid w:val="00E33A4D"/>
    <w:rsid w:val="00E6646C"/>
    <w:rsid w:val="00E708A6"/>
    <w:rsid w:val="00E75FB2"/>
    <w:rsid w:val="00E77942"/>
    <w:rsid w:val="00E961C9"/>
    <w:rsid w:val="00EB4A85"/>
    <w:rsid w:val="00EC529A"/>
    <w:rsid w:val="00ED398C"/>
    <w:rsid w:val="00ED4922"/>
    <w:rsid w:val="00EE6D89"/>
    <w:rsid w:val="00F02AB1"/>
    <w:rsid w:val="00F17452"/>
    <w:rsid w:val="00F3686D"/>
    <w:rsid w:val="00F40760"/>
    <w:rsid w:val="00F41427"/>
    <w:rsid w:val="00F504F3"/>
    <w:rsid w:val="00F51CA4"/>
    <w:rsid w:val="00F721F0"/>
    <w:rsid w:val="00F92CCF"/>
    <w:rsid w:val="00FB1688"/>
    <w:rsid w:val="00FE3820"/>
    <w:rsid w:val="00FE41FA"/>
    <w:rsid w:val="00FE4BD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E43A9"/>
  <w15:docId w15:val="{6A03E39E-265B-464D-AC82-0B5F7B0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311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7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D1C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D7705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uiPriority w:val="20"/>
    <w:qFormat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A6ECE"/>
  </w:style>
  <w:style w:type="table" w:customStyle="1" w:styleId="Tablaconcuadrcula1">
    <w:name w:val="Tabla con cuadrícula1"/>
    <w:basedOn w:val="Tablanormal"/>
    <w:next w:val="Tablaconcuadrcula"/>
    <w:uiPriority w:val="59"/>
    <w:rsid w:val="0044784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44784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46745"/>
    <w:rPr>
      <w:color w:val="0000FF" w:themeColor="hyperlink"/>
      <w:u w:val="single"/>
    </w:rPr>
  </w:style>
  <w:style w:type="paragraph" w:customStyle="1" w:styleId="Default">
    <w:name w:val="Default"/>
    <w:rsid w:val="007F6D90"/>
    <w:pPr>
      <w:autoSpaceDE w:val="0"/>
      <w:autoSpaceDN w:val="0"/>
      <w:adjustRightInd w:val="0"/>
    </w:pPr>
    <w:rPr>
      <w:rFonts w:ascii="DINMittelschrift" w:eastAsiaTheme="minorHAnsi" w:hAnsi="DINMittelschrift" w:cs="DINMittelschrift"/>
      <w:color w:val="000000"/>
      <w:lang w:val="es-ES" w:eastAsia="en-US"/>
    </w:rPr>
  </w:style>
  <w:style w:type="character" w:styleId="Textoennegrita">
    <w:name w:val="Strong"/>
    <w:basedOn w:val="Fuentedeprrafopredeter"/>
    <w:uiPriority w:val="99"/>
    <w:qFormat/>
    <w:rsid w:val="00752AFB"/>
    <w:rPr>
      <w:b/>
      <w:bCs/>
    </w:rPr>
  </w:style>
  <w:style w:type="character" w:customStyle="1" w:styleId="TtuloCar">
    <w:name w:val="Título Car"/>
    <w:basedOn w:val="Fuentedeprrafopredeter"/>
    <w:link w:val="Ttulo"/>
    <w:rsid w:val="000D1CC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BF11D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29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6C15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F2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E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E4F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E4F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529-127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vatican.va/roman_curia/pontifical_academies/acdlife/documents/rc_pont-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QRK5LHnmvdLI2ApUou6Ec+TTw==">AMUW2mV1n9Ltojo19niCPH/pCp/B8QkqP5Gsnb6CS6LW84vh9y95nqDBZCJve3zoDCmw63cT/WdpBqDKxkVww2NKbxWBAx6Z6Ct5GQbcRntzUSXfnIpYnJU=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Marta</cp:lastModifiedBy>
  <cp:revision>2</cp:revision>
  <cp:lastPrinted>2022-12-23T15:02:00Z</cp:lastPrinted>
  <dcterms:created xsi:type="dcterms:W3CDTF">2022-12-23T15:02:00Z</dcterms:created>
  <dcterms:modified xsi:type="dcterms:W3CDTF">2022-12-23T15:02:00Z</dcterms:modified>
</cp:coreProperties>
</file>