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0221F" w14:textId="2FC54C79" w:rsidR="005D32F0" w:rsidRDefault="009F3FDE">
      <w:pPr>
        <w:pStyle w:val="Ttulo1"/>
        <w:spacing w:before="0" w:after="0"/>
        <w:ind w:hanging="142"/>
        <w:jc w:val="center"/>
        <w:rPr>
          <w:rFonts w:ascii="Arial" w:eastAsia="Arial" w:hAnsi="Arial" w:cs="Arial"/>
          <w:b w:val="0"/>
          <w:sz w:val="18"/>
          <w:szCs w:val="18"/>
        </w:rPr>
      </w:pPr>
      <w:r>
        <w:rPr>
          <w:rFonts w:ascii="Arial" w:eastAsia="Arial" w:hAnsi="Arial" w:cs="Arial"/>
          <w:b w:val="0"/>
          <w:sz w:val="20"/>
          <w:szCs w:val="20"/>
        </w:rPr>
        <w:t xml:space="preserve">                                                   </w:t>
      </w:r>
      <w:r w:rsidR="003D7E64">
        <w:rPr>
          <w:rFonts w:ascii="Arial" w:eastAsia="Arial" w:hAnsi="Arial" w:cs="Arial"/>
          <w:b w:val="0"/>
          <w:sz w:val="20"/>
          <w:szCs w:val="20"/>
        </w:rPr>
        <w:t xml:space="preserve">                           </w:t>
      </w:r>
      <w:r>
        <w:rPr>
          <w:rFonts w:ascii="Arial" w:eastAsia="Arial" w:hAnsi="Arial" w:cs="Arial"/>
          <w:b w:val="0"/>
          <w:sz w:val="20"/>
          <w:szCs w:val="20"/>
        </w:rPr>
        <w:t xml:space="preserve">CONFERENCIA Rev. </w:t>
      </w:r>
      <w:r w:rsidR="003D7E64">
        <w:rPr>
          <w:rFonts w:ascii="Arial" w:eastAsia="Arial" w:hAnsi="Arial" w:cs="Arial"/>
          <w:b w:val="0"/>
          <w:sz w:val="18"/>
          <w:szCs w:val="18"/>
        </w:rPr>
        <w:t>Methodo 2021;6(3):113-114</w:t>
      </w:r>
    </w:p>
    <w:p w14:paraId="11D9D415" w14:textId="6E756CD9" w:rsidR="005D32F0" w:rsidRPr="007B2A23" w:rsidRDefault="009F3FDE">
      <w:pPr>
        <w:pStyle w:val="Ttulo1"/>
        <w:spacing w:before="0" w:after="0"/>
        <w:ind w:hanging="142"/>
        <w:jc w:val="center"/>
        <w:rPr>
          <w:rFonts w:ascii="Arial" w:eastAsia="Arial" w:hAnsi="Arial" w:cs="Arial"/>
          <w:b w:val="0"/>
          <w:sz w:val="16"/>
          <w:szCs w:val="16"/>
        </w:rPr>
      </w:pPr>
      <w:r>
        <w:rPr>
          <w:rFonts w:ascii="Verdana" w:eastAsia="Verdana" w:hAnsi="Verdana" w:cs="Verdana"/>
          <w:b w:val="0"/>
          <w:sz w:val="17"/>
          <w:szCs w:val="17"/>
        </w:rPr>
        <w:t xml:space="preserve">                                                                                 </w:t>
      </w:r>
      <w:r w:rsidR="007B2A23">
        <w:rPr>
          <w:rFonts w:ascii="Verdana" w:eastAsia="Verdana" w:hAnsi="Verdana" w:cs="Verdana"/>
          <w:b w:val="0"/>
          <w:sz w:val="17"/>
          <w:szCs w:val="17"/>
        </w:rPr>
        <w:t xml:space="preserve">  </w:t>
      </w:r>
      <w:hyperlink r:id="rId8" w:history="1">
        <w:r w:rsidR="007B2A23" w:rsidRPr="007B2A23">
          <w:rPr>
            <w:rStyle w:val="Hipervnculo"/>
            <w:rFonts w:ascii="Verdana" w:eastAsia="Verdana" w:hAnsi="Verdana" w:cs="Verdana"/>
            <w:b w:val="0"/>
            <w:color w:val="auto"/>
            <w:sz w:val="17"/>
            <w:szCs w:val="17"/>
          </w:rPr>
          <w:t>https://doi.org/10.22529/me.2021.6</w:t>
        </w:r>
        <w:r w:rsidR="007B2A23" w:rsidRPr="007B2A23">
          <w:rPr>
            <w:rStyle w:val="Hipervnculo"/>
            <w:rFonts w:ascii="Verdana" w:eastAsia="Verdana" w:hAnsi="Verdana" w:cs="Verdana"/>
            <w:b w:val="0"/>
            <w:color w:val="auto"/>
            <w:sz w:val="16"/>
            <w:szCs w:val="16"/>
            <w:highlight w:val="white"/>
          </w:rPr>
          <w:t>(3)</w:t>
        </w:r>
        <w:r w:rsidR="007B2A23" w:rsidRPr="007B2A23">
          <w:rPr>
            <w:rStyle w:val="Hipervnculo"/>
            <w:rFonts w:ascii="Verdana" w:eastAsia="Verdana" w:hAnsi="Verdana" w:cs="Verdana"/>
            <w:b w:val="0"/>
            <w:color w:val="auto"/>
            <w:sz w:val="16"/>
            <w:szCs w:val="16"/>
          </w:rPr>
          <w:t>02</w:t>
        </w:r>
      </w:hyperlink>
    </w:p>
    <w:tbl>
      <w:tblPr>
        <w:tblStyle w:val="a7"/>
        <w:tblW w:w="8539" w:type="dxa"/>
        <w:tblInd w:w="-34" w:type="dxa"/>
        <w:tblBorders>
          <w:top w:val="single" w:sz="4" w:space="0" w:color="005000"/>
          <w:left w:val="nil"/>
          <w:bottom w:val="single" w:sz="4" w:space="0" w:color="005000"/>
          <w:right w:val="nil"/>
          <w:insideH w:val="single" w:sz="4" w:space="0" w:color="005000"/>
          <w:insideV w:val="single" w:sz="4" w:space="0" w:color="005000"/>
        </w:tblBorders>
        <w:tblLayout w:type="fixed"/>
        <w:tblLook w:val="0400" w:firstRow="0" w:lastRow="0" w:firstColumn="0" w:lastColumn="0" w:noHBand="0" w:noVBand="1"/>
      </w:tblPr>
      <w:tblGrid>
        <w:gridCol w:w="5405"/>
        <w:gridCol w:w="3134"/>
      </w:tblGrid>
      <w:tr w:rsidR="005D32F0" w14:paraId="2C7FCBAD" w14:textId="77777777">
        <w:trPr>
          <w:trHeight w:val="345"/>
        </w:trPr>
        <w:tc>
          <w:tcPr>
            <w:tcW w:w="5405" w:type="dxa"/>
            <w:vAlign w:val="center"/>
          </w:tcPr>
          <w:p w14:paraId="6CA9F4C8" w14:textId="0F324A74" w:rsidR="005D32F0" w:rsidRDefault="009F3FDE" w:rsidP="003D7E64">
            <w:pPr>
              <w:spacing w:line="360" w:lineRule="auto"/>
              <w:ind w:left="-75" w:firstLine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     Recibido 21 Dic. 2020 |</w:t>
            </w:r>
            <w:r w:rsidR="003D7E64"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Publicado </w:t>
            </w:r>
            <w:r w:rsidR="009E4F9B">
              <w:rPr>
                <w:rFonts w:ascii="Arial" w:eastAsia="Arial" w:hAnsi="Arial" w:cs="Arial"/>
                <w:sz w:val="16"/>
                <w:szCs w:val="16"/>
              </w:rPr>
              <w:t>02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Jul. 2021</w:t>
            </w:r>
          </w:p>
        </w:tc>
        <w:tc>
          <w:tcPr>
            <w:tcW w:w="3134" w:type="dxa"/>
            <w:shd w:val="clear" w:color="auto" w:fill="006600"/>
            <w:vAlign w:val="center"/>
          </w:tcPr>
          <w:p w14:paraId="4F207D9D" w14:textId="77777777" w:rsidR="005D32F0" w:rsidRDefault="005D32F0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3DB564F2" w14:textId="77777777" w:rsidR="005D32F0" w:rsidRDefault="005D32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6"/>
          <w:szCs w:val="16"/>
        </w:rPr>
      </w:pPr>
    </w:p>
    <w:tbl>
      <w:tblPr>
        <w:tblStyle w:val="a8"/>
        <w:tblW w:w="857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579"/>
      </w:tblGrid>
      <w:tr w:rsidR="005D32F0" w14:paraId="29F56F6E" w14:textId="77777777">
        <w:trPr>
          <w:trHeight w:val="1689"/>
        </w:trPr>
        <w:tc>
          <w:tcPr>
            <w:tcW w:w="8579" w:type="dxa"/>
          </w:tcPr>
          <w:p w14:paraId="72EE5B1F" w14:textId="77777777" w:rsidR="005D32F0" w:rsidRDefault="009F3FDE">
            <w:pPr>
              <w:spacing w:before="360" w:after="360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La transformación del estudiante universitario al profesional en ciencias de la salud</w:t>
            </w:r>
          </w:p>
          <w:p w14:paraId="3D2AB1D8" w14:textId="77777777" w:rsidR="005D32F0" w:rsidRDefault="009F3FDE">
            <w:pPr>
              <w:spacing w:before="360" w:after="360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The transformation of the university student to professional in health sciences</w:t>
            </w:r>
          </w:p>
        </w:tc>
      </w:tr>
      <w:tr w:rsidR="005D32F0" w14:paraId="43A5C2D4" w14:textId="77777777">
        <w:trPr>
          <w:trHeight w:val="1007"/>
        </w:trPr>
        <w:tc>
          <w:tcPr>
            <w:tcW w:w="8579" w:type="dxa"/>
          </w:tcPr>
          <w:p w14:paraId="47C09F22" w14:textId="77777777" w:rsidR="005D32F0" w:rsidRDefault="009F3FDE">
            <w:pPr>
              <w:rPr>
                <w:color w:val="005000"/>
                <w:sz w:val="20"/>
                <w:szCs w:val="20"/>
              </w:rPr>
            </w:pPr>
            <w:r>
              <w:rPr>
                <w:sz w:val="20"/>
                <w:szCs w:val="20"/>
              </w:rPr>
              <w:t>Alejandra Tuljak</w:t>
            </w:r>
            <w:r>
              <w:rPr>
                <w:sz w:val="20"/>
                <w:szCs w:val="20"/>
                <w:vertAlign w:val="superscript"/>
              </w:rPr>
              <w:t>l</w:t>
            </w:r>
            <w:r>
              <w:rPr>
                <w:noProof/>
                <w:lang w:val="es-AR" w:eastAsia="es-AR"/>
              </w:rPr>
              <w:drawing>
                <wp:inline distT="0" distB="0" distL="0" distR="0" wp14:anchorId="02E82C6B" wp14:editId="494D3684">
                  <wp:extent cx="223785" cy="180271"/>
                  <wp:effectExtent l="0" t="0" r="5080" b="0"/>
                  <wp:docPr id="50" name="image1.png">
                    <a:hlinkClick xmlns:a="http://schemas.openxmlformats.org/drawingml/2006/main" r:id="rId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.png">
                            <a:hlinkClick r:id="rId9"/>
                          </pic:cNvPr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85" cy="18027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2F0" w14:paraId="199C1277" w14:textId="77777777">
        <w:trPr>
          <w:trHeight w:val="748"/>
        </w:trPr>
        <w:tc>
          <w:tcPr>
            <w:tcW w:w="8579" w:type="dxa"/>
          </w:tcPr>
          <w:p w14:paraId="493012EF" w14:textId="77777777" w:rsidR="005D32F0" w:rsidRPr="000C37B5" w:rsidRDefault="005D32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4534572" w14:textId="77777777" w:rsidR="005D32F0" w:rsidRPr="000C37B5" w:rsidRDefault="009F3FDE">
            <w:pPr>
              <w:ind w:left="851" w:right="85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C37B5">
              <w:rPr>
                <w:rFonts w:ascii="Arial" w:eastAsia="Arial" w:hAnsi="Arial" w:cs="Arial"/>
                <w:sz w:val="20"/>
                <w:szCs w:val="20"/>
              </w:rPr>
              <w:t>Discurso en el del acto de “Bendición de Manos” a egresados 2020 de la Facultad de Ciencias de la Salud de la Universidad Católica de Córdoba.</w:t>
            </w:r>
          </w:p>
        </w:tc>
      </w:tr>
      <w:tr w:rsidR="005D32F0" w14:paraId="3FD64057" w14:textId="77777777">
        <w:trPr>
          <w:trHeight w:val="564"/>
        </w:trPr>
        <w:tc>
          <w:tcPr>
            <w:tcW w:w="8579" w:type="dxa"/>
          </w:tcPr>
          <w:p w14:paraId="137D0FDD" w14:textId="77777777" w:rsidR="005D32F0" w:rsidRPr="000C37B5" w:rsidRDefault="005D32F0">
            <w:pPr>
              <w:ind w:left="851" w:right="85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D32F0" w14:paraId="1A61B840" w14:textId="77777777">
        <w:trPr>
          <w:trHeight w:val="1968"/>
        </w:trPr>
        <w:tc>
          <w:tcPr>
            <w:tcW w:w="8579" w:type="dxa"/>
          </w:tcPr>
          <w:p w14:paraId="0E6BFE93" w14:textId="76128543" w:rsidR="003D7E64" w:rsidRPr="000C37B5" w:rsidRDefault="003D7E64" w:rsidP="003D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0C37B5">
              <w:rPr>
                <w:sz w:val="18"/>
                <w:szCs w:val="18"/>
              </w:rPr>
              <w:t xml:space="preserve">                1. </w:t>
            </w:r>
            <w:r w:rsidR="009F3FDE" w:rsidRPr="000C37B5">
              <w:rPr>
                <w:sz w:val="18"/>
                <w:szCs w:val="18"/>
              </w:rPr>
              <w:t>Universidad Católica de Córdoba</w:t>
            </w:r>
            <w:r w:rsidR="00F616DF" w:rsidRPr="000C37B5">
              <w:rPr>
                <w:sz w:val="18"/>
                <w:szCs w:val="18"/>
              </w:rPr>
              <w:t>,</w:t>
            </w:r>
            <w:r w:rsidR="009F3FDE" w:rsidRPr="000C37B5">
              <w:t xml:space="preserve"> </w:t>
            </w:r>
            <w:r w:rsidR="009F3FDE" w:rsidRPr="000C37B5">
              <w:rPr>
                <w:sz w:val="18"/>
                <w:szCs w:val="18"/>
              </w:rPr>
              <w:t>Facultad de Ciencias de la Salud</w:t>
            </w:r>
            <w:r w:rsidRPr="000C37B5">
              <w:rPr>
                <w:sz w:val="18"/>
                <w:szCs w:val="18"/>
              </w:rPr>
              <w:t>,</w:t>
            </w:r>
            <w:r w:rsidRPr="000C37B5">
              <w:t xml:space="preserve"> </w:t>
            </w:r>
            <w:r w:rsidRPr="000C37B5">
              <w:rPr>
                <w:sz w:val="18"/>
                <w:szCs w:val="18"/>
              </w:rPr>
              <w:t>Coordinadora de la Licenciatura</w:t>
            </w:r>
          </w:p>
          <w:p w14:paraId="196F2625" w14:textId="75B1503F" w:rsidR="005D32F0" w:rsidRPr="000C37B5" w:rsidRDefault="003D7E64" w:rsidP="003D7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0C37B5">
              <w:rPr>
                <w:sz w:val="18"/>
                <w:szCs w:val="18"/>
              </w:rPr>
              <w:t xml:space="preserve">                    en Terapia Ocupacional.</w:t>
            </w:r>
            <w:r w:rsidR="009F3FDE" w:rsidRPr="000C37B5">
              <w:rPr>
                <w:sz w:val="18"/>
                <w:szCs w:val="18"/>
              </w:rPr>
              <w:t xml:space="preserve"> </w:t>
            </w:r>
          </w:p>
          <w:p w14:paraId="09376F73" w14:textId="1A94D941" w:rsidR="005D32F0" w:rsidRPr="000C37B5" w:rsidRDefault="009F3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jc w:val="both"/>
              <w:rPr>
                <w:sz w:val="18"/>
                <w:szCs w:val="18"/>
              </w:rPr>
            </w:pPr>
            <w:r w:rsidRPr="000C37B5">
              <w:rPr>
                <w:sz w:val="18"/>
                <w:szCs w:val="18"/>
              </w:rPr>
              <w:t xml:space="preserve">               </w:t>
            </w:r>
            <w:r w:rsidR="003D7E64" w:rsidRPr="000C37B5">
              <w:rPr>
                <w:sz w:val="18"/>
                <w:szCs w:val="18"/>
              </w:rPr>
              <w:t xml:space="preserve">   </w:t>
            </w:r>
            <w:r w:rsidRPr="000C37B5">
              <w:rPr>
                <w:sz w:val="18"/>
                <w:szCs w:val="18"/>
              </w:rPr>
              <w:t xml:space="preserve"> Cor</w:t>
            </w:r>
            <w:r w:rsidR="003D7E64" w:rsidRPr="000C37B5">
              <w:rPr>
                <w:sz w:val="18"/>
                <w:szCs w:val="18"/>
              </w:rPr>
              <w:t xml:space="preserve">respondencia: Alejandra Tuljak. </w:t>
            </w:r>
            <w:r w:rsidRPr="000C37B5">
              <w:rPr>
                <w:sz w:val="18"/>
                <w:szCs w:val="18"/>
              </w:rPr>
              <w:t>E-mail:</w:t>
            </w:r>
            <w:r w:rsidRPr="000C37B5">
              <w:rPr>
                <w:rFonts w:ascii="Roboto" w:eastAsia="Roboto" w:hAnsi="Roboto" w:cs="Roboto"/>
                <w:sz w:val="21"/>
                <w:szCs w:val="21"/>
                <w:highlight w:val="white"/>
              </w:rPr>
              <w:t xml:space="preserve"> </w:t>
            </w:r>
            <w:hyperlink r:id="rId11">
              <w:r w:rsidRPr="000C37B5">
                <w:rPr>
                  <w:sz w:val="18"/>
                  <w:szCs w:val="18"/>
                  <w:u w:val="single"/>
                </w:rPr>
                <w:t>aletuljak@hotmail.com</w:t>
              </w:r>
            </w:hyperlink>
          </w:p>
          <w:p w14:paraId="2EBB4421" w14:textId="77777777" w:rsidR="005D32F0" w:rsidRPr="000C37B5" w:rsidRDefault="005D3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15"/>
              <w:jc w:val="both"/>
              <w:rPr>
                <w:sz w:val="18"/>
                <w:szCs w:val="18"/>
              </w:rPr>
            </w:pPr>
          </w:p>
          <w:p w14:paraId="6131660D" w14:textId="77777777" w:rsidR="005D32F0" w:rsidRPr="000C37B5" w:rsidRDefault="005D3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15"/>
              <w:jc w:val="both"/>
              <w:rPr>
                <w:sz w:val="18"/>
                <w:szCs w:val="18"/>
              </w:rPr>
            </w:pPr>
          </w:p>
          <w:p w14:paraId="3F24E62D" w14:textId="77777777" w:rsidR="005D32F0" w:rsidRPr="000C37B5" w:rsidRDefault="009F3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15"/>
              <w:rPr>
                <w:rFonts w:ascii="Arial" w:eastAsia="Arial" w:hAnsi="Arial" w:cs="Arial"/>
                <w:sz w:val="16"/>
                <w:szCs w:val="16"/>
                <w:vertAlign w:val="superscript"/>
              </w:rPr>
            </w:pPr>
            <w:r w:rsidRPr="000C37B5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 xml:space="preserve">   </w:t>
            </w:r>
          </w:p>
          <w:p w14:paraId="059F23F1" w14:textId="77777777" w:rsidR="005D32F0" w:rsidRPr="000C37B5" w:rsidRDefault="005D3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15"/>
              <w:rPr>
                <w:rFonts w:ascii="Arial" w:eastAsia="Arial" w:hAnsi="Arial" w:cs="Arial"/>
                <w:sz w:val="28"/>
                <w:szCs w:val="28"/>
                <w:vertAlign w:val="superscript"/>
              </w:rPr>
            </w:pPr>
          </w:p>
          <w:p w14:paraId="453294FD" w14:textId="77777777" w:rsidR="005D32F0" w:rsidRPr="000C37B5" w:rsidRDefault="009F3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20"/>
              <w:rPr>
                <w:rFonts w:ascii="Arial" w:eastAsia="Arial" w:hAnsi="Arial" w:cs="Arial"/>
                <w:i/>
                <w:sz w:val="28"/>
                <w:szCs w:val="28"/>
                <w:vertAlign w:val="superscript"/>
              </w:rPr>
            </w:pPr>
            <w:r w:rsidRPr="000C37B5">
              <w:rPr>
                <w:rFonts w:ascii="Arial" w:eastAsia="Arial" w:hAnsi="Arial" w:cs="Arial"/>
                <w:i/>
                <w:sz w:val="28"/>
                <w:szCs w:val="28"/>
                <w:vertAlign w:val="superscript"/>
              </w:rPr>
              <w:t>“Haz las cosas como si todo dependiera de ti</w:t>
            </w:r>
          </w:p>
          <w:p w14:paraId="408A8FD7" w14:textId="77777777" w:rsidR="005D32F0" w:rsidRPr="000C37B5" w:rsidRDefault="009F3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20"/>
              <w:rPr>
                <w:rFonts w:ascii="Arial" w:eastAsia="Arial" w:hAnsi="Arial" w:cs="Arial"/>
                <w:i/>
                <w:sz w:val="28"/>
                <w:szCs w:val="28"/>
                <w:vertAlign w:val="superscript"/>
              </w:rPr>
            </w:pPr>
            <w:r w:rsidRPr="000C37B5">
              <w:rPr>
                <w:rFonts w:ascii="Arial" w:eastAsia="Arial" w:hAnsi="Arial" w:cs="Arial"/>
                <w:i/>
                <w:sz w:val="28"/>
                <w:szCs w:val="28"/>
                <w:vertAlign w:val="superscript"/>
              </w:rPr>
              <w:t xml:space="preserve"> y confía en Dios como si todo dependiera de Él”</w:t>
            </w:r>
          </w:p>
          <w:p w14:paraId="1EBD1475" w14:textId="77777777" w:rsidR="005D32F0" w:rsidRPr="000C37B5" w:rsidRDefault="005D3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9"/>
              <w:rPr>
                <w:rFonts w:ascii="Arial" w:eastAsia="Arial" w:hAnsi="Arial" w:cs="Arial"/>
                <w:i/>
                <w:vertAlign w:val="superscript"/>
              </w:rPr>
            </w:pPr>
          </w:p>
          <w:p w14:paraId="56C68ED0" w14:textId="77777777" w:rsidR="005D32F0" w:rsidRPr="000C37B5" w:rsidRDefault="005D3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9"/>
              <w:rPr>
                <w:rFonts w:ascii="Arial" w:eastAsia="Arial" w:hAnsi="Arial" w:cs="Arial"/>
                <w:sz w:val="16"/>
                <w:szCs w:val="16"/>
                <w:vertAlign w:val="superscript"/>
              </w:rPr>
            </w:pPr>
          </w:p>
        </w:tc>
      </w:tr>
    </w:tbl>
    <w:p w14:paraId="31E63E4D" w14:textId="77777777" w:rsidR="005D32F0" w:rsidRDefault="009F3FDE">
      <w:pPr>
        <w:ind w:left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En lo personal, esta frase me impacta: me inquieta y me transmite paz, dos sensaciones opuestas. Me inquieta por el compromiso que supone, y al mismo tiempo me llena de paz, el camino se aliviana…se disfruta cuando nos dejamos en manos de Alguien más.</w:t>
      </w:r>
    </w:p>
    <w:p w14:paraId="68F0DBA6" w14:textId="77777777" w:rsidR="005D32F0" w:rsidRDefault="009F3FDE">
      <w:pPr>
        <w:ind w:left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Lo que viene…el cambio…el paso de ser estudiantes a ser profesionales…el desafío…</w:t>
      </w:r>
    </w:p>
    <w:p w14:paraId="7B275AAC" w14:textId="77777777" w:rsidR="005D32F0" w:rsidRDefault="009F3FDE">
      <w:pPr>
        <w:ind w:left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Cuanta sabiduría en estas palabras de San Ignacio de Loyola que invitan a reflexionar y a “mirar” como futuros profesionales de la salud desde la perspectiva de nuestra querida Universidad Católica Córdoba: hombres de ciencia, conciencia y compromiso; y con la confianza absoluta de quien se deja en manos de Él, de Él con mayúscula: de Dios.</w:t>
      </w:r>
    </w:p>
    <w:p w14:paraId="2FCE83DA" w14:textId="77777777" w:rsidR="005D32F0" w:rsidRDefault="009F3FDE">
      <w:pPr>
        <w:ind w:left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Para dar inicio a este acto de “Bendición de Manos”, las y los coordinadores, directores, y profesores de las carreras de Ciencias de la Salud de la Universidad Católica de Córdoba quisiéramos expresarles nuestros deseos:</w:t>
      </w:r>
    </w:p>
    <w:p w14:paraId="20A51658" w14:textId="4EEF2664" w:rsidR="005D32F0" w:rsidRDefault="009F3FDE">
      <w:pPr>
        <w:ind w:left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Les deseamos valentía, para iniciar esta nueva etapa que se avecina.</w:t>
      </w:r>
    </w:p>
    <w:p w14:paraId="7856E0C4" w14:textId="77777777" w:rsidR="005D32F0" w:rsidRDefault="009F3FDE">
      <w:pPr>
        <w:ind w:left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Les deseamos felicidad y fortaleza en su desarrollo profesional: que disfruten el camino.</w:t>
      </w:r>
    </w:p>
    <w:p w14:paraId="37F9C540" w14:textId="47A0AA76" w:rsidR="005D32F0" w:rsidRDefault="00EA6E57">
      <w:pPr>
        <w:ind w:left="709"/>
        <w:jc w:val="both"/>
        <w:rPr>
          <w:color w:val="000000"/>
          <w:sz w:val="20"/>
          <w:szCs w:val="20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E839122" wp14:editId="3C1847C0">
                <wp:simplePos x="0" y="0"/>
                <wp:positionH relativeFrom="rightMargin">
                  <wp:align>left</wp:align>
                </wp:positionH>
                <wp:positionV relativeFrom="paragraph">
                  <wp:posOffset>676275</wp:posOffset>
                </wp:positionV>
                <wp:extent cx="438150" cy="390525"/>
                <wp:effectExtent l="0" t="0" r="19050" b="28575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38150" cy="390525"/>
                        </a:xfrm>
                        <a:prstGeom prst="rect">
                          <a:avLst/>
                        </a:prstGeom>
                        <a:solidFill>
                          <a:srgbClr val="0033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241675" w14:textId="5A2332ED" w:rsidR="005D32F0" w:rsidRPr="00014C0E" w:rsidRDefault="00014C0E">
                            <w:pPr>
                              <w:jc w:val="center"/>
                              <w:textDirection w:val="btLr"/>
                              <w:rPr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lang w:val="es-AR"/>
                              </w:rPr>
                              <w:t>113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39122" id="Rectángulo 49" o:spid="_x0000_s1026" style="position:absolute;left:0;text-align:left;margin-left:0;margin-top:53.25pt;width:34.5pt;height:30.75pt;flip:x;z-index:25165824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" fillcolor="#030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B241675" w14:textId="5A2332ED" w:rsidR="005D32F0" w:rsidRPr="00014C0E" w:rsidRDefault="00014C0E">
                      <w:pPr>
                        <w:jc w:val="center"/>
                        <w:textDirection w:val="btLr"/>
                        <w:rPr>
                          <w:lang w:val="es-AR"/>
                        </w:rPr>
                      </w:pPr>
                      <w:r>
                        <w:rPr>
                          <w:b/>
                          <w:color w:val="FFFFFF"/>
                          <w:lang w:val="es-AR"/>
                        </w:rPr>
                        <w:t>113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F3FDE">
        <w:rPr>
          <w:color w:val="000000"/>
          <w:sz w:val="20"/>
          <w:szCs w:val="20"/>
        </w:rPr>
        <w:t>Les deseamos humildad y generosidad frente a sus errores y frente a sus aciertos profesionales.</w:t>
      </w:r>
    </w:p>
    <w:p w14:paraId="04110072" w14:textId="77777777" w:rsidR="005D32F0" w:rsidRDefault="009F3FDE">
      <w:pPr>
        <w:ind w:left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Les deseamos convicción y compromiso, para que dejen huellas, huellas que sean el reflejo del paso un nutricionista, un terapista ocupacional, un instrumentador quirúrgico, un odontólogo egresado de la UCC.</w:t>
      </w:r>
    </w:p>
    <w:p w14:paraId="1B4AC0E0" w14:textId="77777777" w:rsidR="005D32F0" w:rsidRDefault="009F3FDE">
      <w:pPr>
        <w:ind w:left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Les deseamos que sean hombres que pongan a disposición sus talentos para ser agentes de cambio, para que por donde pasen crezca pasto verde del bueno y sople viento nuevo.</w:t>
      </w:r>
    </w:p>
    <w:p w14:paraId="1DD61257" w14:textId="77777777" w:rsidR="005D32F0" w:rsidRDefault="009F3FDE">
      <w:pPr>
        <w:ind w:left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Deseamos que recuerden siempre que esta es su casa, que nos recuerden como quienes acompañamos e intentamos hacer siempre lo mejor posible con nuestras limitaciones, pero siempre con buenas intenciones.</w:t>
      </w:r>
    </w:p>
    <w:p w14:paraId="388A5997" w14:textId="77777777" w:rsidR="005D32F0" w:rsidRDefault="009F3FDE">
      <w:pPr>
        <w:ind w:left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Deseamos que hoy en este acto tan significativo: “el acto de bendición de manos” con absoluta confianza dejemos nuestras manos en Sus manos, como si todo dependiera de Él, y con absoluto compromiso como si todo dependiera de ustedes en el hacer profesional, que el caso de ustedes involucrará a personas, personas que requerirán de sus conocimientos y de su humanidad. </w:t>
      </w:r>
    </w:p>
    <w:p w14:paraId="2E9BC25C" w14:textId="77777777" w:rsidR="005D32F0" w:rsidRDefault="009F3FDE">
      <w:pPr>
        <w:ind w:left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Fundamentalmente les deseamos que este “dejar todo en la cancha” sea un aprendizaje continuo …sea una construcción puesta al servicio de los demás.</w:t>
      </w:r>
    </w:p>
    <w:p w14:paraId="287C085C" w14:textId="77777777" w:rsidR="005D32F0" w:rsidRDefault="009F3FDE">
      <w:pPr>
        <w:ind w:left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Este extraño 2020 de pandemia nos resultará sin dudas inolvidable, para bien o para mal, y acá tengo que hacer un paréntesis para dirigirme especialmente a nuestros estudiantes de Terapia Ocupacional, y decirles que este 2020 para los profesores y coordinadoras de la carrera, que la vimos nacer, y que tanto Laura como yo, contamos con la dicha de coordinarla, este año realmente será inolvidable, y no por la pandemia per se, sino porque este año nos regala a nuestros primeros egresados Licenciados en Terapia Ocupacional de nuestra universidad, de nuestra UCC, lo menciono con inmenso orgullo y alegría…sin dudas un 2020 inolvidable.</w:t>
      </w:r>
    </w:p>
    <w:p w14:paraId="39596918" w14:textId="77777777" w:rsidR="005D32F0" w:rsidRDefault="009F3FDE">
      <w:pPr>
        <w:ind w:left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Finalmente, decirles a todos: unas gracias, darles una “recomendación”, unas felicitaciones, y un adelante.</w:t>
      </w:r>
    </w:p>
    <w:p w14:paraId="362195FC" w14:textId="77777777" w:rsidR="005D32F0" w:rsidRDefault="009F3FDE">
      <w:pPr>
        <w:ind w:left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Unas gracias por todo lo que nos enseñaron a nosotros en estos años,</w:t>
      </w:r>
    </w:p>
    <w:p w14:paraId="4183BD56" w14:textId="77777777" w:rsidR="005D32F0" w:rsidRDefault="009F3FDE">
      <w:pPr>
        <w:ind w:left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Un permiso para darles una “recomendación”: Que amen lo que hagan…ahí está la diferencia.</w:t>
      </w:r>
    </w:p>
    <w:p w14:paraId="76036F72" w14:textId="77777777" w:rsidR="005D32F0" w:rsidRDefault="009F3FDE">
      <w:pPr>
        <w:ind w:left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Unas felicitaciones por sus logros en este recorrido académico, y un adelante: brindamos porque sus logros se multipliquen en su vida profesional.</w:t>
      </w:r>
    </w:p>
    <w:p w14:paraId="7CD75522" w14:textId="77777777" w:rsidR="005D32F0" w:rsidRDefault="005D32F0">
      <w:pPr>
        <w:ind w:left="708"/>
        <w:jc w:val="both"/>
        <w:rPr>
          <w:color w:val="000000"/>
          <w:sz w:val="20"/>
          <w:szCs w:val="20"/>
        </w:rPr>
      </w:pPr>
    </w:p>
    <w:p w14:paraId="6BE9E8C5" w14:textId="77777777" w:rsidR="005D32F0" w:rsidRDefault="009F3FDE">
      <w:pPr>
        <w:ind w:left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¡Bienvenidos a este acto y esta nueva etapa de su vida!</w:t>
      </w:r>
    </w:p>
    <w:p w14:paraId="0793AB4E" w14:textId="77777777" w:rsidR="005D32F0" w:rsidRDefault="005D32F0">
      <w:pPr>
        <w:ind w:left="708"/>
        <w:jc w:val="both"/>
        <w:rPr>
          <w:sz w:val="20"/>
          <w:szCs w:val="20"/>
        </w:rPr>
      </w:pPr>
    </w:p>
    <w:p w14:paraId="471F8BCE" w14:textId="77777777" w:rsidR="005D32F0" w:rsidRDefault="005D32F0">
      <w:pPr>
        <w:ind w:left="708"/>
        <w:jc w:val="both"/>
        <w:rPr>
          <w:sz w:val="20"/>
          <w:szCs w:val="20"/>
        </w:rPr>
      </w:pPr>
    </w:p>
    <w:p w14:paraId="204327B8" w14:textId="77777777" w:rsidR="005D32F0" w:rsidRDefault="009F3FDE">
      <w:pPr>
        <w:jc w:val="both"/>
      </w:pPr>
      <w:r>
        <w:rPr>
          <w:rFonts w:ascii="Arial" w:eastAsia="Arial" w:hAnsi="Arial" w:cs="Arial"/>
          <w:color w:val="FFFFFF"/>
          <w:sz w:val="22"/>
          <w:szCs w:val="22"/>
          <w:u w:val="single"/>
        </w:rPr>
        <w:t xml:space="preserve">           </w:t>
      </w:r>
      <w:r>
        <w:rPr>
          <w:rFonts w:ascii="Arial" w:eastAsia="Arial" w:hAnsi="Arial" w:cs="Arial"/>
          <w:noProof/>
          <w:color w:val="000000"/>
          <w:sz w:val="22"/>
          <w:szCs w:val="22"/>
          <w:u w:val="single"/>
          <w:lang w:val="es-AR" w:eastAsia="es-AR"/>
        </w:rPr>
        <w:drawing>
          <wp:inline distT="0" distB="0" distL="0" distR="0" wp14:anchorId="0237DCF5" wp14:editId="3DEAF41E">
            <wp:extent cx="1019175" cy="466725"/>
            <wp:effectExtent l="0" t="0" r="9525" b="9525"/>
            <wp:docPr id="5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642" cy="4669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577511" w14:textId="77777777" w:rsidR="005D32F0" w:rsidRDefault="009F3FDE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  <w:sectPr w:rsidR="005D32F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7" w:right="1701" w:bottom="1417" w:left="1701" w:header="720" w:footer="720" w:gutter="0"/>
          <w:pgNumType w:start="1"/>
          <w:cols w:space="720"/>
          <w:titlePg/>
        </w:sect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   </w:t>
      </w:r>
    </w:p>
    <w:p w14:paraId="7532E1FE" w14:textId="77777777" w:rsidR="005D32F0" w:rsidRDefault="005D32F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  <w:sectPr w:rsidR="005D32F0">
          <w:type w:val="continuous"/>
          <w:pgSz w:w="11906" w:h="16838"/>
          <w:pgMar w:top="1417" w:right="1701" w:bottom="1417" w:left="1701" w:header="720" w:footer="720" w:gutter="0"/>
          <w:cols w:num="2" w:space="720" w:equalWidth="0">
            <w:col w:w="3891" w:space="720"/>
            <w:col w:w="3891" w:space="0"/>
          </w:cols>
        </w:sectPr>
      </w:pPr>
      <w:bookmarkStart w:id="1" w:name="_GoBack"/>
      <w:bookmarkEnd w:id="1"/>
    </w:p>
    <w:p w14:paraId="3C14BECA" w14:textId="0FE4AC3C" w:rsidR="005D32F0" w:rsidRDefault="00EA6E57">
      <w:pPr>
        <w:spacing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es-AR" w:eastAsia="es-A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A266C61" wp14:editId="53F23745">
                <wp:simplePos x="0" y="0"/>
                <wp:positionH relativeFrom="rightMargin">
                  <wp:align>left</wp:align>
                </wp:positionH>
                <wp:positionV relativeFrom="paragraph">
                  <wp:posOffset>3470910</wp:posOffset>
                </wp:positionV>
                <wp:extent cx="438150" cy="400050"/>
                <wp:effectExtent l="0" t="0" r="19050" b="19050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38150" cy="400050"/>
                        </a:xfrm>
                        <a:prstGeom prst="rect">
                          <a:avLst/>
                        </a:prstGeom>
                        <a:solidFill>
                          <a:srgbClr val="0033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CDC9F0" w14:textId="1B23929D" w:rsidR="005D32F0" w:rsidRPr="00014C0E" w:rsidRDefault="00014C0E" w:rsidP="00014C0E">
                            <w:pPr>
                              <w:jc w:val="center"/>
                              <w:textDirection w:val="btLr"/>
                              <w:rPr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lang w:val="es-AR"/>
                              </w:rPr>
                              <w:t>114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66C61" id="Rectángulo 48" o:spid="_x0000_s1027" style="position:absolute;left:0;text-align:left;margin-left:0;margin-top:273.3pt;width:34.5pt;height:31.5pt;flip:x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" fillcolor="#030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9CDC9F0" w14:textId="1B23929D" w:rsidR="005D32F0" w:rsidRPr="00014C0E" w:rsidRDefault="00014C0E" w:rsidP="00014C0E">
                      <w:pPr>
                        <w:jc w:val="center"/>
                        <w:textDirection w:val="btLr"/>
                        <w:rPr>
                          <w:lang w:val="es-AR"/>
                        </w:rPr>
                      </w:pPr>
                      <w:r>
                        <w:rPr>
                          <w:b/>
                          <w:color w:val="FFFFFF"/>
                          <w:lang w:val="es-AR"/>
                        </w:rPr>
                        <w:t>114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F3FDE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1A637E4" wp14:editId="10BB07FD">
                <wp:simplePos x="0" y="0"/>
                <wp:positionH relativeFrom="column">
                  <wp:posOffset>5295900</wp:posOffset>
                </wp:positionH>
                <wp:positionV relativeFrom="paragraph">
                  <wp:posOffset>6769100</wp:posOffset>
                </wp:positionV>
                <wp:extent cx="428625" cy="314325"/>
                <wp:effectExtent l="0" t="0" r="0" b="0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5975" y="3637125"/>
                          <a:ext cx="400050" cy="285750"/>
                        </a:xfrm>
                        <a:prstGeom prst="rect">
                          <a:avLst/>
                        </a:prstGeom>
                        <a:solidFill>
                          <a:srgbClr val="97480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8B156E" w14:textId="77777777" w:rsidR="005D32F0" w:rsidRDefault="009F3FD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76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A637E4" id="Rectángulo 47" o:spid="_x0000_s1028" style="position:absolute;left:0;text-align:left;margin-left:417pt;margin-top:533pt;width:33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" fillcolor="#974806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38B156E" w14:textId="77777777" w:rsidR="005D32F0" w:rsidRDefault="009F3FDE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</w:rPr>
                        <w:t>76</w:t>
                      </w:r>
                    </w:p>
                  </w:txbxContent>
                </v:textbox>
              </v:rect>
            </w:pict>
          </mc:Fallback>
        </mc:AlternateContent>
      </w:r>
      <w:r w:rsidR="009F3FDE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22E2696" wp14:editId="2A6C32AD">
                <wp:simplePos x="0" y="0"/>
                <wp:positionH relativeFrom="column">
                  <wp:posOffset>1</wp:posOffset>
                </wp:positionH>
                <wp:positionV relativeFrom="paragraph">
                  <wp:posOffset>5473700</wp:posOffset>
                </wp:positionV>
                <wp:extent cx="457200" cy="409575"/>
                <wp:effectExtent l="0" t="0" r="0" b="0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31688" y="3589500"/>
                          <a:ext cx="428625" cy="381000"/>
                        </a:xfrm>
                        <a:prstGeom prst="rect">
                          <a:avLst/>
                        </a:prstGeom>
                        <a:solidFill>
                          <a:srgbClr val="366092"/>
                        </a:solidFill>
                        <a:ln w="9525" cap="flat" cmpd="sng">
                          <a:solidFill>
                            <a:srgbClr val="36609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D5EE4B" w14:textId="77777777" w:rsidR="005D32F0" w:rsidRDefault="009F3FD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xx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E2696" id="Rectángulo 46" o:spid="_x0000_s1029" style="position:absolute;left:0;text-align:left;margin-left:0;margin-top:431pt;width:36pt;height:3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" fillcolor="#366092" strokecolor="#366092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DD5EE4B" w14:textId="77777777" w:rsidR="005D32F0" w:rsidRDefault="009F3FDE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</w:rPr>
                        <w:t>xx</w:t>
                      </w:r>
                    </w:p>
                  </w:txbxContent>
                </v:textbox>
              </v:rect>
            </w:pict>
          </mc:Fallback>
        </mc:AlternateContent>
      </w:r>
    </w:p>
    <w:sectPr w:rsidR="005D32F0">
      <w:type w:val="continuous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53622" w14:textId="77777777" w:rsidR="00660259" w:rsidRDefault="00660259">
      <w:r>
        <w:separator/>
      </w:r>
    </w:p>
  </w:endnote>
  <w:endnote w:type="continuationSeparator" w:id="0">
    <w:p w14:paraId="72250032" w14:textId="77777777" w:rsidR="00660259" w:rsidRDefault="0066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3B2E3" w14:textId="77777777" w:rsidR="005D32F0" w:rsidRDefault="005D32F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4833F" w14:textId="77777777" w:rsidR="005D32F0" w:rsidRDefault="005D32F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a"/>
      <w:tblW w:w="7654" w:type="dxa"/>
      <w:tblInd w:w="0" w:type="dxa"/>
      <w:tblLayout w:type="fixed"/>
      <w:tblLook w:val="0400" w:firstRow="0" w:lastRow="0" w:firstColumn="0" w:lastColumn="0" w:noHBand="0" w:noVBand="1"/>
    </w:tblPr>
    <w:tblGrid>
      <w:gridCol w:w="7654"/>
    </w:tblGrid>
    <w:tr w:rsidR="005D32F0" w14:paraId="1290A938" w14:textId="77777777">
      <w:tc>
        <w:tcPr>
          <w:tcW w:w="7654" w:type="dxa"/>
          <w:tcBorders>
            <w:top w:val="single" w:sz="4" w:space="0" w:color="000000"/>
          </w:tcBorders>
        </w:tcPr>
        <w:p w14:paraId="1B1BBF90" w14:textId="3BDF72EB" w:rsidR="005D32F0" w:rsidRDefault="009F3F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" w:eastAsia="Arial" w:hAnsi="Arial" w:cs="Arial"/>
              <w:color w:val="000000"/>
              <w:sz w:val="16"/>
              <w:szCs w:val="16"/>
            </w:rPr>
          </w:pPr>
          <w:bookmarkStart w:id="0" w:name="_heading=h.gjdgxs" w:colFirst="0" w:colLast="0"/>
          <w:bookmarkEnd w:id="0"/>
          <w:r>
            <w:rPr>
              <w:rFonts w:ascii="Arial" w:eastAsia="Arial" w:hAnsi="Arial" w:cs="Arial"/>
              <w:color w:val="000000"/>
              <w:sz w:val="16"/>
              <w:szCs w:val="16"/>
            </w:rPr>
            <w:t>Revista Methodo: Investigación Aplicada a las Ciencias Biológicas. Universidad Católica de Córdoba. Jacinto Ríos 571 Bº Gral. Paz. X5004FXS. Córdoba. Argentina. Tel.: (54) 351 4517299 / Correo: methodo@ucc.edu.ar / |</w:t>
          </w:r>
          <w:r>
            <w:rPr>
              <w:color w:val="000000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CONFE</w:t>
          </w:r>
          <w:r w:rsidR="003D7E64">
            <w:rPr>
              <w:rFonts w:ascii="Arial" w:eastAsia="Arial" w:hAnsi="Arial" w:cs="Arial"/>
              <w:color w:val="000000"/>
              <w:sz w:val="16"/>
              <w:szCs w:val="16"/>
            </w:rPr>
            <w:t>RENCIA Rev. Methodo 2021;6(3):113-114.</w:t>
          </w:r>
        </w:p>
      </w:tc>
    </w:tr>
  </w:tbl>
  <w:p w14:paraId="52B87BC5" w14:textId="77777777" w:rsidR="005D32F0" w:rsidRDefault="005D32F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612BB" w14:textId="77777777" w:rsidR="005D32F0" w:rsidRDefault="005D32F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9"/>
      <w:tblW w:w="7654" w:type="dxa"/>
      <w:tblInd w:w="0" w:type="dxa"/>
      <w:tblLayout w:type="fixed"/>
      <w:tblLook w:val="0400" w:firstRow="0" w:lastRow="0" w:firstColumn="0" w:lastColumn="0" w:noHBand="0" w:noVBand="1"/>
    </w:tblPr>
    <w:tblGrid>
      <w:gridCol w:w="7654"/>
    </w:tblGrid>
    <w:tr w:rsidR="005D32F0" w14:paraId="01BBC3B7" w14:textId="77777777">
      <w:tc>
        <w:tcPr>
          <w:tcW w:w="7654" w:type="dxa"/>
          <w:tcBorders>
            <w:top w:val="single" w:sz="4" w:space="0" w:color="000000"/>
          </w:tcBorders>
        </w:tcPr>
        <w:p w14:paraId="1B395698" w14:textId="0D22E754" w:rsidR="005D32F0" w:rsidRDefault="009F3F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Revista Methodo: Investigación Aplicada a las Ciencias Biológicas. Universidad Católica de Córdoba. Jacinto Ríos 571 Bº Gral. Paz. X5004FXS. Córdoba. Argentina. Tel.: (54) 351 4517299 / Correo: methodo@ucc.edu.ar / |</w:t>
          </w:r>
          <w:r>
            <w:rPr>
              <w:color w:val="000000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CONFE</w:t>
          </w:r>
          <w:r w:rsidR="003D7E64">
            <w:rPr>
              <w:rFonts w:ascii="Arial" w:eastAsia="Arial" w:hAnsi="Arial" w:cs="Arial"/>
              <w:color w:val="000000"/>
              <w:sz w:val="16"/>
              <w:szCs w:val="16"/>
            </w:rPr>
            <w:t>RENCIA Rev. Methodo 2021;6(3):113-114.</w:t>
          </w:r>
        </w:p>
      </w:tc>
    </w:tr>
  </w:tbl>
  <w:p w14:paraId="1B4FE354" w14:textId="77777777" w:rsidR="005D32F0" w:rsidRDefault="005D32F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9D5EF" w14:textId="77777777" w:rsidR="00660259" w:rsidRDefault="00660259">
      <w:r>
        <w:separator/>
      </w:r>
    </w:p>
  </w:footnote>
  <w:footnote w:type="continuationSeparator" w:id="0">
    <w:p w14:paraId="1843A7D8" w14:textId="77777777" w:rsidR="00660259" w:rsidRDefault="00660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5979B" w14:textId="77777777" w:rsidR="005D32F0" w:rsidRDefault="005D32F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51953" w14:textId="77777777" w:rsidR="005D32F0" w:rsidRDefault="005D32F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9CD4A" w14:textId="77777777" w:rsidR="005D32F0" w:rsidRDefault="009F3F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  <w:lang w:val="es-AR" w:eastAsia="es-AR"/>
      </w:rPr>
      <w:drawing>
        <wp:inline distT="0" distB="0" distL="0" distR="0" wp14:anchorId="02F3D990" wp14:editId="5FEE118C">
          <wp:extent cx="4412213" cy="1276340"/>
          <wp:effectExtent l="0" t="0" r="0" b="0"/>
          <wp:docPr id="51" name="image3.jpg" descr="C:\Users\Docente\Downloads\Revista Methodo Logo 201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Docente\Downloads\Revista Methodo Logo 2019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2213" cy="1276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03558DE" w14:textId="77777777" w:rsidR="005D32F0" w:rsidRDefault="005D32F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8163E"/>
    <w:multiLevelType w:val="multilevel"/>
    <w:tmpl w:val="E73A41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E61FE"/>
    <w:multiLevelType w:val="hybridMultilevel"/>
    <w:tmpl w:val="21201D64"/>
    <w:lvl w:ilvl="0" w:tplc="8D627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2F0"/>
    <w:rsid w:val="00005713"/>
    <w:rsid w:val="00014C0E"/>
    <w:rsid w:val="000C37B5"/>
    <w:rsid w:val="000C4847"/>
    <w:rsid w:val="002D62D9"/>
    <w:rsid w:val="003D7E64"/>
    <w:rsid w:val="005D32F0"/>
    <w:rsid w:val="005F7E49"/>
    <w:rsid w:val="00660259"/>
    <w:rsid w:val="007442E6"/>
    <w:rsid w:val="007B2A23"/>
    <w:rsid w:val="008309E0"/>
    <w:rsid w:val="008B5C52"/>
    <w:rsid w:val="009E4F9B"/>
    <w:rsid w:val="009F3FDE"/>
    <w:rsid w:val="00C344B9"/>
    <w:rsid w:val="00CD43C0"/>
    <w:rsid w:val="00E47D4B"/>
    <w:rsid w:val="00E750CA"/>
    <w:rsid w:val="00EA6E57"/>
    <w:rsid w:val="00EB499E"/>
    <w:rsid w:val="00F6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F984"/>
  <w15:docId w15:val="{8DF0565D-49C4-49E2-AC88-8B0B3C91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887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770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rsid w:val="001D6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D77054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styleId="nfasis">
    <w:name w:val="Emphasis"/>
    <w:qFormat/>
    <w:rsid w:val="00D77054"/>
    <w:rPr>
      <w:i/>
      <w:iCs/>
    </w:rPr>
  </w:style>
  <w:style w:type="paragraph" w:styleId="Encabezado">
    <w:name w:val="header"/>
    <w:basedOn w:val="Normal"/>
    <w:link w:val="EncabezadoCar"/>
    <w:uiPriority w:val="99"/>
    <w:rsid w:val="00D77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D7705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77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D77054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D77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77054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rsid w:val="006A6ECE"/>
  </w:style>
  <w:style w:type="paragraph" w:styleId="Prrafodelista">
    <w:name w:val="List Paragraph"/>
    <w:basedOn w:val="Normal"/>
    <w:uiPriority w:val="34"/>
    <w:qFormat/>
    <w:rsid w:val="009D2D2A"/>
    <w:pPr>
      <w:ind w:left="720"/>
      <w:contextualSpacing/>
    </w:pPr>
  </w:style>
  <w:style w:type="table" w:styleId="Tablabsica1">
    <w:name w:val="Table Simple 1"/>
    <w:basedOn w:val="Tablanormal"/>
    <w:rsid w:val="00D6592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D92AA1"/>
    <w:rPr>
      <w:color w:val="0000FF"/>
      <w:u w:val="single"/>
    </w:rPr>
  </w:style>
  <w:style w:type="character" w:styleId="Hipervnculovisitado">
    <w:name w:val="FollowedHyperlink"/>
    <w:basedOn w:val="Fuentedeprrafopredeter"/>
    <w:rsid w:val="00D92AA1"/>
    <w:rPr>
      <w:color w:val="800080" w:themeColor="followedHyperlink"/>
      <w:u w:val="single"/>
    </w:rPr>
  </w:style>
  <w:style w:type="paragraph" w:customStyle="1" w:styleId="Formatolibre">
    <w:name w:val="Formato libre"/>
    <w:rsid w:val="00ED1C03"/>
    <w:rPr>
      <w:rFonts w:ascii="Helvetica" w:eastAsia="ヒラギノ角ゴ Pro W3" w:hAnsi="Helvetica"/>
      <w:color w:val="000000"/>
      <w:lang w:val="es-ES_tradnl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D2DC6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1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1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  <w:tcPr>
      <w:shd w:val="clear" w:color="auto" w:fill="auto"/>
    </w:tcPr>
  </w:style>
  <w:style w:type="table" w:customStyle="1" w:styleId="a5">
    <w:basedOn w:val="TableNormal1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  <w:tcPr>
      <w:shd w:val="clear" w:color="auto" w:fill="auto"/>
    </w:tcPr>
  </w:style>
  <w:style w:type="table" w:customStyle="1" w:styleId="a6">
    <w:basedOn w:val="TableNormal1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  <w:tcPr>
      <w:shd w:val="clear" w:color="auto" w:fill="auto"/>
    </w:tc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560F3"/>
    <w:rPr>
      <w:color w:val="605E5C"/>
      <w:shd w:val="clear" w:color="auto" w:fill="E1DFDD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47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AR"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47B45"/>
    <w:rPr>
      <w:rFonts w:ascii="Courier New" w:hAnsi="Courier New" w:cs="Courier New"/>
      <w:sz w:val="20"/>
      <w:szCs w:val="20"/>
      <w:lang w:val="es-AR"/>
    </w:rPr>
  </w:style>
  <w:style w:type="character" w:customStyle="1" w:styleId="y2iqfc">
    <w:name w:val="y2iqfc"/>
    <w:basedOn w:val="Fuentedeprrafopredeter"/>
    <w:rsid w:val="00F47B45"/>
  </w:style>
  <w:style w:type="table" w:customStyle="1" w:styleId="Tablaconcuadrcula1">
    <w:name w:val="Tabla con cuadrícula1"/>
    <w:basedOn w:val="Tablanormal"/>
    <w:next w:val="Tablaconcuadrcula"/>
    <w:rsid w:val="00D85B97"/>
    <w:pPr>
      <w:ind w:firstLine="170"/>
    </w:pPr>
    <w:rPr>
      <w:sz w:val="20"/>
      <w:szCs w:val="20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7">
    <w:basedOn w:val="TableNormal0"/>
    <w:pPr>
      <w:ind w:firstLine="170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2529/me.2021.6(3)02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tuljak@hot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rcid.org/0000-0002-3118-1399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f/jZA6hc7b965x+t5xtA/7ndQQ==">AMUW2mUmEX8EwaFHVq8nFG9LH5DQR6iXgYlwv9LH17BLRCxp4nTO+3uAXlNWXjY5iSD3I5fB6tjq2htSk/lG9XOtFyac3Gj+mIEGcPLr1wzxaww+rfrT8M7IKsrgXyuYXFDHWcanv6nh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2021-06-28T13:55:00Z</dcterms:created>
  <dcterms:modified xsi:type="dcterms:W3CDTF">2021-06-29T19:41:00Z</dcterms:modified>
</cp:coreProperties>
</file>