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19D51" w14:textId="77777777" w:rsidR="00480DBC" w:rsidRDefault="00480DBC" w:rsidP="00480DBC">
      <w:pPr>
        <w:jc w:val="center"/>
        <w:rPr>
          <w:rFonts w:ascii="Arial" w:hAnsi="Arial" w:cs="Arial"/>
          <w:b/>
          <w:sz w:val="20"/>
          <w:szCs w:val="20"/>
          <w:lang w:val="es-AR"/>
        </w:rPr>
      </w:pPr>
      <w:bookmarkStart w:id="0" w:name="_Hlk66456746"/>
      <w:bookmarkEnd w:id="0"/>
      <w:r w:rsidRPr="00360FF3">
        <w:rPr>
          <w:noProof/>
          <w:lang w:val="es-AR" w:eastAsia="es-AR"/>
        </w:rPr>
        <w:drawing>
          <wp:inline distT="0" distB="0" distL="0" distR="0" wp14:anchorId="4533A850" wp14:editId="69CCD65C">
            <wp:extent cx="4312920" cy="1247617"/>
            <wp:effectExtent l="0" t="0" r="0" b="0"/>
            <wp:docPr id="4" name="Imagen 4" descr="C:\Users\Docente\Downloads\Revista Methodo 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cente\Downloads\Revista Methodo Logo 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213" cy="127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CDE07" w14:textId="18D14950" w:rsidR="00480DBC" w:rsidRPr="008C3942" w:rsidRDefault="00596818" w:rsidP="00596818">
      <w:pPr>
        <w:pStyle w:val="Ttulo1"/>
        <w:spacing w:before="0" w:after="0"/>
        <w:jc w:val="center"/>
        <w:rPr>
          <w:lang w:val="pt-BR"/>
        </w:rPr>
      </w:pPr>
      <w:r>
        <w:rPr>
          <w:rFonts w:cs="Arial"/>
          <w:b w:val="0"/>
          <w:sz w:val="20"/>
          <w:szCs w:val="20"/>
          <w:lang w:val="pt-BR"/>
        </w:rPr>
        <w:t xml:space="preserve">                                                                              </w:t>
      </w:r>
      <w:r w:rsidR="00BF656B">
        <w:rPr>
          <w:rFonts w:cs="Arial"/>
          <w:b w:val="0"/>
          <w:sz w:val="20"/>
          <w:szCs w:val="20"/>
          <w:lang w:val="pt-BR"/>
        </w:rPr>
        <w:t xml:space="preserve"> </w:t>
      </w:r>
      <w:r w:rsidR="00480DBC">
        <w:rPr>
          <w:rFonts w:cs="Arial"/>
          <w:b w:val="0"/>
          <w:sz w:val="20"/>
          <w:szCs w:val="20"/>
          <w:lang w:val="pt-BR"/>
        </w:rPr>
        <w:t>SEMBLANZA</w:t>
      </w:r>
      <w:r w:rsidR="006126B9">
        <w:rPr>
          <w:rFonts w:cs="Arial"/>
          <w:b w:val="0"/>
          <w:sz w:val="20"/>
          <w:szCs w:val="20"/>
          <w:lang w:val="pt-BR"/>
        </w:rPr>
        <w:t xml:space="preserve"> Rev.</w:t>
      </w:r>
      <w:r w:rsidR="00062AB7">
        <w:rPr>
          <w:rFonts w:cs="Arial"/>
          <w:b w:val="0"/>
          <w:sz w:val="20"/>
          <w:szCs w:val="20"/>
          <w:lang w:val="pt-BR"/>
        </w:rPr>
        <w:t xml:space="preserve"> </w:t>
      </w:r>
      <w:r w:rsidR="00480DBC" w:rsidRPr="00773BF4">
        <w:rPr>
          <w:rFonts w:cs="Arial"/>
          <w:b w:val="0"/>
          <w:sz w:val="20"/>
          <w:szCs w:val="20"/>
          <w:lang w:val="pt-BR"/>
        </w:rPr>
        <w:t>Methodo</w:t>
      </w:r>
      <w:r w:rsidR="00480DBC">
        <w:rPr>
          <w:rFonts w:cs="Arial"/>
          <w:b w:val="0"/>
          <w:sz w:val="18"/>
          <w:szCs w:val="18"/>
          <w:lang w:val="pt-BR"/>
        </w:rPr>
        <w:t xml:space="preserve"> 20</w:t>
      </w:r>
      <w:r w:rsidR="00BE1546">
        <w:rPr>
          <w:rFonts w:cs="Arial"/>
          <w:b w:val="0"/>
          <w:sz w:val="18"/>
          <w:szCs w:val="18"/>
          <w:lang w:val="pt-BR"/>
        </w:rPr>
        <w:t>2</w:t>
      </w:r>
      <w:r w:rsidR="002D058B">
        <w:rPr>
          <w:rFonts w:cs="Arial"/>
          <w:b w:val="0"/>
          <w:sz w:val="18"/>
          <w:szCs w:val="18"/>
          <w:lang w:val="pt-BR"/>
        </w:rPr>
        <w:t>1</w:t>
      </w:r>
      <w:r w:rsidR="00480DBC">
        <w:rPr>
          <w:rFonts w:cs="Arial"/>
          <w:b w:val="0"/>
          <w:sz w:val="18"/>
          <w:szCs w:val="18"/>
          <w:lang w:val="pt-BR"/>
        </w:rPr>
        <w:t>;</w:t>
      </w:r>
      <w:r w:rsidR="002D058B">
        <w:rPr>
          <w:rFonts w:cs="Arial"/>
          <w:b w:val="0"/>
          <w:sz w:val="18"/>
          <w:szCs w:val="18"/>
          <w:lang w:val="pt-BR"/>
        </w:rPr>
        <w:t>6</w:t>
      </w:r>
      <w:r w:rsidR="00480DBC" w:rsidRPr="00EA567B">
        <w:rPr>
          <w:rFonts w:cs="Arial"/>
          <w:b w:val="0"/>
          <w:sz w:val="18"/>
          <w:szCs w:val="18"/>
          <w:lang w:val="pt-BR"/>
        </w:rPr>
        <w:t>(</w:t>
      </w:r>
      <w:r w:rsidR="007F3D13">
        <w:rPr>
          <w:rFonts w:cs="Arial"/>
          <w:b w:val="0"/>
          <w:sz w:val="18"/>
          <w:szCs w:val="18"/>
          <w:lang w:val="pt-BR"/>
        </w:rPr>
        <w:t>2</w:t>
      </w:r>
      <w:r w:rsidR="009B5CED">
        <w:rPr>
          <w:rFonts w:cs="Arial"/>
          <w:b w:val="0"/>
          <w:sz w:val="18"/>
          <w:szCs w:val="18"/>
          <w:lang w:val="pt-BR"/>
        </w:rPr>
        <w:t>):</w:t>
      </w:r>
      <w:r w:rsidR="00375358">
        <w:rPr>
          <w:rFonts w:cs="Arial"/>
          <w:b w:val="0"/>
          <w:sz w:val="18"/>
          <w:szCs w:val="18"/>
          <w:lang w:val="pt-BR"/>
        </w:rPr>
        <w:t>109-110</w:t>
      </w:r>
    </w:p>
    <w:p w14:paraId="418E95D3" w14:textId="1DD77A45" w:rsidR="00480DBC" w:rsidRPr="00AC4D27" w:rsidRDefault="00596818" w:rsidP="00596818">
      <w:pPr>
        <w:pStyle w:val="Ttulo1"/>
        <w:spacing w:before="0" w:after="0"/>
        <w:ind w:left="142" w:hanging="142"/>
        <w:jc w:val="both"/>
        <w:rPr>
          <w:rFonts w:ascii="Verdana" w:hAnsi="Verdana" w:cs="Arial"/>
          <w:b w:val="0"/>
          <w:sz w:val="17"/>
          <w:szCs w:val="17"/>
          <w:lang w:val="pt-BR"/>
        </w:rPr>
      </w:pPr>
      <w:r>
        <w:rPr>
          <w:rFonts w:ascii="Verdana" w:hAnsi="Verdana" w:cs="Arial"/>
          <w:b w:val="0"/>
          <w:sz w:val="17"/>
          <w:szCs w:val="17"/>
          <w:lang w:val="pt-BR"/>
        </w:rPr>
        <w:t xml:space="preserve">                                                                                 </w:t>
      </w:r>
      <w:r w:rsidR="00062AB7">
        <w:rPr>
          <w:rFonts w:ascii="Verdana" w:hAnsi="Verdana" w:cs="Arial"/>
          <w:b w:val="0"/>
          <w:sz w:val="17"/>
          <w:szCs w:val="17"/>
          <w:lang w:val="pt-BR"/>
        </w:rPr>
        <w:t xml:space="preserve"> </w:t>
      </w:r>
      <w:r>
        <w:rPr>
          <w:rFonts w:ascii="Verdana" w:hAnsi="Verdana" w:cs="Arial"/>
          <w:b w:val="0"/>
          <w:sz w:val="17"/>
          <w:szCs w:val="17"/>
          <w:lang w:val="pt-BR"/>
        </w:rPr>
        <w:t xml:space="preserve"> </w:t>
      </w:r>
      <w:hyperlink r:id="rId9" w:history="1">
        <w:r w:rsidR="007F3D13" w:rsidRPr="00375358">
          <w:rPr>
            <w:rStyle w:val="Hipervnculo"/>
            <w:rFonts w:ascii="Verdana" w:hAnsi="Verdana" w:cs="Arial"/>
            <w:b w:val="0"/>
            <w:color w:val="auto"/>
            <w:sz w:val="17"/>
            <w:szCs w:val="17"/>
            <w:lang w:val="pt-BR"/>
          </w:rPr>
          <w:t>https://doi.org/10.22529/me.2021.6(2)</w:t>
        </w:r>
        <w:r w:rsidR="00375358" w:rsidRPr="00375358">
          <w:rPr>
            <w:rStyle w:val="Hipervnculo"/>
            <w:rFonts w:ascii="Verdana" w:hAnsi="Verdana" w:cs="Arial"/>
            <w:b w:val="0"/>
            <w:color w:val="auto"/>
            <w:sz w:val="17"/>
            <w:szCs w:val="17"/>
            <w:lang w:val="pt-BR"/>
          </w:rPr>
          <w:t>09</w:t>
        </w:r>
      </w:hyperlink>
    </w:p>
    <w:tbl>
      <w:tblPr>
        <w:tblStyle w:val="Tablaconcuadrcula"/>
        <w:tblW w:w="8647" w:type="dxa"/>
        <w:tblInd w:w="-34" w:type="dxa"/>
        <w:tblBorders>
          <w:top w:val="single" w:sz="4" w:space="0" w:color="005000"/>
          <w:left w:val="none" w:sz="0" w:space="0" w:color="auto"/>
          <w:bottom w:val="single" w:sz="4" w:space="0" w:color="005000"/>
          <w:right w:val="none" w:sz="0" w:space="0" w:color="auto"/>
          <w:insideH w:val="single" w:sz="4" w:space="0" w:color="005000"/>
          <w:insideV w:val="single" w:sz="4" w:space="0" w:color="005000"/>
        </w:tblBorders>
        <w:shd w:val="clear" w:color="auto" w:fill="005000"/>
        <w:tblLook w:val="04A0" w:firstRow="1" w:lastRow="0" w:firstColumn="1" w:lastColumn="0" w:noHBand="0" w:noVBand="1"/>
      </w:tblPr>
      <w:tblGrid>
        <w:gridCol w:w="5387"/>
        <w:gridCol w:w="3260"/>
      </w:tblGrid>
      <w:tr w:rsidR="00480DBC" w:rsidRPr="00D41376" w14:paraId="67F80310" w14:textId="77777777" w:rsidTr="0096110D">
        <w:trPr>
          <w:trHeight w:val="308"/>
        </w:trPr>
        <w:tc>
          <w:tcPr>
            <w:tcW w:w="5387" w:type="dxa"/>
            <w:shd w:val="clear" w:color="auto" w:fill="auto"/>
            <w:vAlign w:val="center"/>
          </w:tcPr>
          <w:p w14:paraId="16168CFB" w14:textId="1D19F626" w:rsidR="00480DBC" w:rsidRPr="001F3062" w:rsidRDefault="00970CB8" w:rsidP="006E4E05">
            <w:pPr>
              <w:spacing w:line="36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D058B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 w:rsidR="008544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53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24DD">
              <w:rPr>
                <w:rFonts w:ascii="Arial" w:hAnsi="Arial" w:cs="Arial"/>
                <w:sz w:val="16"/>
                <w:szCs w:val="16"/>
              </w:rPr>
              <w:t>R</w:t>
            </w:r>
            <w:r w:rsidR="00ED24DD" w:rsidRPr="006A6ECE">
              <w:rPr>
                <w:rFonts w:ascii="Arial" w:hAnsi="Arial" w:cs="Arial"/>
                <w:sz w:val="16"/>
                <w:szCs w:val="16"/>
              </w:rPr>
              <w:t>ecibido</w:t>
            </w:r>
            <w:r w:rsidR="008544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5358">
              <w:rPr>
                <w:rFonts w:ascii="Arial" w:hAnsi="Arial" w:cs="Arial"/>
                <w:sz w:val="16"/>
                <w:szCs w:val="16"/>
              </w:rPr>
              <w:t>02</w:t>
            </w:r>
            <w:r w:rsidR="008544A5">
              <w:rPr>
                <w:rFonts w:ascii="Arial" w:hAnsi="Arial" w:cs="Arial"/>
                <w:sz w:val="16"/>
                <w:szCs w:val="16"/>
              </w:rPr>
              <w:t xml:space="preserve"> Mar</w:t>
            </w:r>
            <w:r w:rsidR="00375358">
              <w:rPr>
                <w:rFonts w:ascii="Arial" w:hAnsi="Arial" w:cs="Arial"/>
                <w:sz w:val="16"/>
                <w:szCs w:val="16"/>
              </w:rPr>
              <w:t>.</w:t>
            </w:r>
            <w:r w:rsidR="00FE255B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="008544A5">
              <w:rPr>
                <w:rFonts w:ascii="Arial" w:hAnsi="Arial" w:cs="Arial"/>
                <w:sz w:val="16"/>
                <w:szCs w:val="16"/>
              </w:rPr>
              <w:t>21</w:t>
            </w:r>
            <w:r w:rsidR="001772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0DBC" w:rsidRPr="006A6ECE">
              <w:rPr>
                <w:rFonts w:ascii="Arial" w:hAnsi="Arial" w:cs="Arial"/>
                <w:sz w:val="16"/>
                <w:szCs w:val="16"/>
              </w:rPr>
              <w:t>| Publicado</w:t>
            </w:r>
            <w:r w:rsidR="000C0B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24DD">
              <w:rPr>
                <w:rFonts w:ascii="Arial" w:hAnsi="Arial" w:cs="Arial"/>
                <w:sz w:val="16"/>
                <w:szCs w:val="16"/>
              </w:rPr>
              <w:t>0</w:t>
            </w:r>
            <w:r w:rsidR="00375358">
              <w:rPr>
                <w:rFonts w:ascii="Arial" w:hAnsi="Arial" w:cs="Arial"/>
                <w:sz w:val="16"/>
                <w:szCs w:val="16"/>
              </w:rPr>
              <w:t>8</w:t>
            </w:r>
            <w:r w:rsidR="00ED24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3D13">
              <w:rPr>
                <w:rFonts w:ascii="Arial" w:hAnsi="Arial" w:cs="Arial"/>
                <w:sz w:val="16"/>
                <w:szCs w:val="16"/>
              </w:rPr>
              <w:t>Abr</w:t>
            </w:r>
            <w:r w:rsidR="00ED24DD">
              <w:rPr>
                <w:rFonts w:ascii="Arial" w:hAnsi="Arial" w:cs="Arial"/>
                <w:sz w:val="16"/>
                <w:szCs w:val="16"/>
              </w:rPr>
              <w:t>.</w:t>
            </w:r>
            <w:r w:rsidR="00480DBC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="00BE1546">
              <w:rPr>
                <w:rFonts w:ascii="Arial" w:hAnsi="Arial" w:cs="Arial"/>
                <w:sz w:val="16"/>
                <w:szCs w:val="16"/>
              </w:rPr>
              <w:t>2</w:t>
            </w:r>
            <w:r w:rsidR="002D05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006600"/>
            <w:vAlign w:val="center"/>
          </w:tcPr>
          <w:p w14:paraId="7A2B3E0A" w14:textId="77777777" w:rsidR="00480DBC" w:rsidRPr="006A6ECE" w:rsidRDefault="00480DBC" w:rsidP="0096110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9A595A" w14:textId="77777777" w:rsidR="000D323B" w:rsidRPr="009456B8" w:rsidRDefault="000D323B">
      <w:pPr>
        <w:rPr>
          <w:rFonts w:ascii="Arial" w:hAnsi="Arial" w:cs="Arial"/>
          <w:b/>
          <w:sz w:val="20"/>
          <w:szCs w:val="20"/>
          <w:lang w:val="es-AR"/>
        </w:rPr>
      </w:pPr>
    </w:p>
    <w:p w14:paraId="5C7BC50F" w14:textId="38209D76" w:rsidR="00012EE4" w:rsidRDefault="007F3D13" w:rsidP="00360A3A">
      <w:pPr>
        <w:rPr>
          <w:rFonts w:ascii="Arial" w:hAnsi="Arial" w:cs="Arial"/>
          <w:b/>
          <w:sz w:val="28"/>
          <w:szCs w:val="28"/>
          <w:lang w:val="es-AR"/>
        </w:rPr>
      </w:pPr>
      <w:r w:rsidRPr="007F3D13">
        <w:rPr>
          <w:rFonts w:ascii="Arial" w:hAnsi="Arial" w:cs="Arial"/>
          <w:b/>
          <w:sz w:val="28"/>
          <w:szCs w:val="28"/>
          <w:lang w:val="es-AR"/>
        </w:rPr>
        <w:t>Padre César Azúa sj</w:t>
      </w:r>
      <w:r w:rsidR="003674FD">
        <w:rPr>
          <w:rFonts w:ascii="Arial" w:hAnsi="Arial" w:cs="Arial"/>
          <w:b/>
          <w:sz w:val="28"/>
          <w:szCs w:val="28"/>
          <w:lang w:val="es-AR"/>
        </w:rPr>
        <w:t xml:space="preserve"> (</w:t>
      </w:r>
      <w:r w:rsidR="00C47A6E">
        <w:rPr>
          <w:rFonts w:ascii="Arial" w:hAnsi="Arial" w:cs="Arial"/>
          <w:b/>
          <w:sz w:val="28"/>
          <w:szCs w:val="28"/>
          <w:lang w:val="es-AR"/>
        </w:rPr>
        <w:t>1918-1992)</w:t>
      </w:r>
    </w:p>
    <w:p w14:paraId="47F20A9E" w14:textId="1D6F31E9" w:rsidR="00E05375" w:rsidRDefault="0011278B" w:rsidP="00480DBC">
      <w:pPr>
        <w:jc w:val="both"/>
        <w:rPr>
          <w:rFonts w:ascii="Arial" w:hAnsi="Arial" w:cs="Arial"/>
          <w:sz w:val="28"/>
          <w:szCs w:val="28"/>
          <w:lang w:val="es-AR"/>
        </w:rPr>
        <w:sectPr w:rsidR="00E05375" w:rsidSect="00724E7D">
          <w:headerReference w:type="default" r:id="rId10"/>
          <w:footerReference w:type="even" r:id="rId11"/>
          <w:footerReference w:type="defaul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  <w:r>
        <w:rPr>
          <w:noProof/>
          <w:lang w:val="es-AR" w:eastAsia="es-AR"/>
        </w:rPr>
        <w:drawing>
          <wp:anchor distT="0" distB="0" distL="114300" distR="114300" simplePos="0" relativeHeight="251671552" behindDoc="1" locked="0" layoutInCell="1" allowOverlap="1" wp14:anchorId="60685D25" wp14:editId="0D116B4F">
            <wp:simplePos x="0" y="0"/>
            <wp:positionH relativeFrom="margin">
              <wp:posOffset>320040</wp:posOffset>
            </wp:positionH>
            <wp:positionV relativeFrom="paragraph">
              <wp:posOffset>387350</wp:posOffset>
            </wp:positionV>
            <wp:extent cx="2076450" cy="3112770"/>
            <wp:effectExtent l="0" t="0" r="0" b="0"/>
            <wp:wrapTight wrapText="bothSides">
              <wp:wrapPolygon edited="0">
                <wp:start x="0" y="0"/>
                <wp:lineTo x="0" y="21427"/>
                <wp:lineTo x="21402" y="21427"/>
                <wp:lineTo x="2140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BA2FB" w14:textId="28A001BB" w:rsidR="00F049ED" w:rsidRDefault="00F049ED" w:rsidP="00480DBC">
      <w:pPr>
        <w:jc w:val="both"/>
        <w:rPr>
          <w:rFonts w:ascii="Arial" w:hAnsi="Arial" w:cs="Arial"/>
          <w:sz w:val="28"/>
          <w:szCs w:val="28"/>
          <w:lang w:val="es-AR"/>
        </w:rPr>
      </w:pPr>
    </w:p>
    <w:p w14:paraId="3EA2ABBF" w14:textId="0F139B73" w:rsidR="00E05375" w:rsidRPr="00870EFB" w:rsidRDefault="00E05375" w:rsidP="00870EFB">
      <w:pPr>
        <w:pStyle w:val="Ttulo1"/>
        <w:rPr>
          <w:rFonts w:ascii="Times New Roman" w:hAnsi="Times New Roman"/>
        </w:rPr>
      </w:pPr>
      <w:r w:rsidRPr="00870EFB">
        <w:rPr>
          <w:rFonts w:ascii="Times New Roman" w:hAnsi="Times New Roman"/>
        </w:rPr>
        <w:t>Homenaje al Padre César Azúa sj</w:t>
      </w:r>
    </w:p>
    <w:p w14:paraId="6B10BDDE" w14:textId="4B54657B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Desde la reflexión que enseñaste cuantificamos la enorme riqueza que nos legaras: la fe y la fe en los jóvenes que fueron siempre su centro de preocupación y en esa preocupación estuvo siempre la formación de médicos</w:t>
      </w:r>
      <w:r w:rsidR="00663CFC">
        <w:rPr>
          <w:rFonts w:ascii="Times New Roman" w:hAnsi="Times New Roman" w:cs="Times New Roman"/>
          <w:sz w:val="20"/>
          <w:szCs w:val="20"/>
          <w:lang w:val="es-AR"/>
        </w:rPr>
        <w:t xml:space="preserve"> y médicas </w:t>
      </w:r>
      <w:r w:rsidRPr="00CB5663">
        <w:rPr>
          <w:rFonts w:ascii="Times New Roman" w:hAnsi="Times New Roman" w:cs="Times New Roman"/>
          <w:sz w:val="20"/>
          <w:szCs w:val="20"/>
          <w:lang w:val="es-AR"/>
        </w:rPr>
        <w:t xml:space="preserve">que supieran servir a los demás: viendo siempre la persona antes que la enfermedad, la enfermedad como circunstancias por la que atraviesa en un </w:t>
      </w:r>
      <w:r w:rsidRPr="00CB5663">
        <w:rPr>
          <w:rFonts w:ascii="Times New Roman" w:hAnsi="Times New Roman" w:cs="Times New Roman"/>
          <w:sz w:val="20"/>
          <w:szCs w:val="20"/>
          <w:lang w:val="es-AR"/>
        </w:rPr>
        <w:t>momento de su vida una persona, y siempre la persona, antes que nada.</w:t>
      </w:r>
    </w:p>
    <w:p w14:paraId="7C50DDAA" w14:textId="77777777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Hacer un semblante del Padre César Azúa sj, cual no es fácil, sobre todo a una persona humana comprometida con su tiempo.</w:t>
      </w:r>
    </w:p>
    <w:p w14:paraId="4554B1E0" w14:textId="77777777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Durante más de 30 años nos acompañó desde la entonces Facultad de Medicina, hoy Facultad de Ciencias de la Salud, respondiendo a la integralidad de la formación del personal de salud para un mundo en constante cambio.</w:t>
      </w:r>
    </w:p>
    <w:p w14:paraId="5D38C699" w14:textId="77777777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 xml:space="preserve">Recordar, que es </w:t>
      </w:r>
      <w:r w:rsidRPr="0011278B">
        <w:rPr>
          <w:rFonts w:ascii="Times New Roman" w:hAnsi="Times New Roman" w:cs="Times New Roman"/>
          <w:i/>
          <w:iCs/>
          <w:sz w:val="20"/>
          <w:szCs w:val="20"/>
          <w:lang w:val="es-AR"/>
        </w:rPr>
        <w:t>volver a pasar por el corazón</w:t>
      </w:r>
      <w:r w:rsidRPr="00CB5663">
        <w:rPr>
          <w:rFonts w:ascii="Times New Roman" w:hAnsi="Times New Roman" w:cs="Times New Roman"/>
          <w:sz w:val="20"/>
          <w:szCs w:val="20"/>
          <w:lang w:val="es-AR"/>
        </w:rPr>
        <w:t>, es justo hacer un semblante de los hacedores de la Facultad, en tiempos difíciles cuando la Universidad estaba en sus comienzos y estaba afianzándose en nuestro medio.</w:t>
      </w:r>
    </w:p>
    <w:p w14:paraId="6627CED2" w14:textId="7F81DF76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El P. Azúa llegó a la Facultad en 1960, mostró un compromiso con su tarea pastoral que significó el camino hacia una mística en la formación de los futuros médicos y médicas.</w:t>
      </w:r>
    </w:p>
    <w:p w14:paraId="20363611" w14:textId="50A95E8F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Muchas camadas lo tuvieron como apoyo en el transitar por la facultad.</w:t>
      </w:r>
    </w:p>
    <w:p w14:paraId="5AC4F39B" w14:textId="0C9D6207" w:rsidR="00CB5663" w:rsidRPr="00CB5663" w:rsidRDefault="008C1CF8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>
        <w:rPr>
          <w:rFonts w:ascii="Times New Roman" w:hAnsi="Times New Roman" w:cs="Times New Roman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36174A" wp14:editId="77C4023B">
                <wp:simplePos x="0" y="0"/>
                <wp:positionH relativeFrom="margin">
                  <wp:posOffset>300990</wp:posOffset>
                </wp:positionH>
                <wp:positionV relativeFrom="paragraph">
                  <wp:posOffset>92075</wp:posOffset>
                </wp:positionV>
                <wp:extent cx="2133600" cy="304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73B20" w14:textId="309DF4D3" w:rsidR="0094517B" w:rsidRDefault="0094517B" w:rsidP="003A05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DA340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es-AR"/>
                              </w:rPr>
                              <w:t>Figura 1.</w:t>
                            </w:r>
                            <w:r w:rsidRPr="00DA340A">
                              <w:rPr>
                                <w:rFonts w:ascii="Times New Roman" w:hAnsi="Times New Roman" w:cs="Times New Roman"/>
                                <w:sz w:val="20"/>
                                <w:lang w:val="es-AR"/>
                              </w:rPr>
                              <w:t xml:space="preserve"> </w:t>
                            </w:r>
                            <w:r w:rsidRPr="00272D7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AR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AR"/>
                              </w:rPr>
                              <w:t>adre</w:t>
                            </w:r>
                            <w:r w:rsidRPr="00272D7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AR"/>
                              </w:rPr>
                              <w:t>. 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AR"/>
                              </w:rPr>
                              <w:t>ésar</w:t>
                            </w:r>
                            <w:r w:rsidRPr="00272D7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AR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AR"/>
                              </w:rPr>
                              <w:t>zúa</w:t>
                            </w:r>
                            <w:r w:rsidRPr="00272D7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AR"/>
                              </w:rPr>
                              <w:t xml:space="preserve"> S.J.</w:t>
                            </w:r>
                          </w:p>
                          <w:p w14:paraId="6D63FEBB" w14:textId="77777777" w:rsidR="0094517B" w:rsidRDefault="0094517B" w:rsidP="00945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AR"/>
                              </w:rPr>
                            </w:pPr>
                          </w:p>
                          <w:p w14:paraId="30305069" w14:textId="77777777" w:rsidR="0094517B" w:rsidRPr="00DA340A" w:rsidRDefault="0094517B" w:rsidP="00945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6174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3.7pt;margin-top:7.25pt;width:168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" fillcolor="white [3201]" stroked="f" strokeweight=".5pt">
                <v:textbox>
                  <w:txbxContent>
                    <w:p w14:paraId="01B73B20" w14:textId="309DF4D3" w:rsidR="0094517B" w:rsidRDefault="0094517B" w:rsidP="003A058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AR"/>
                        </w:rPr>
                      </w:pPr>
                      <w:r w:rsidRPr="00DA340A">
                        <w:rPr>
                          <w:rFonts w:ascii="Times New Roman" w:hAnsi="Times New Roman" w:cs="Times New Roman"/>
                          <w:b/>
                          <w:sz w:val="20"/>
                          <w:lang w:val="es-AR"/>
                        </w:rPr>
                        <w:t>Figura 1.</w:t>
                      </w:r>
                      <w:r w:rsidRPr="00DA340A">
                        <w:rPr>
                          <w:rFonts w:ascii="Times New Roman" w:hAnsi="Times New Roman" w:cs="Times New Roman"/>
                          <w:sz w:val="20"/>
                          <w:lang w:val="es-AR"/>
                        </w:rPr>
                        <w:t xml:space="preserve"> </w:t>
                      </w:r>
                      <w:r w:rsidRPr="00272D7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AR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AR"/>
                        </w:rPr>
                        <w:t>adre</w:t>
                      </w:r>
                      <w:r w:rsidRPr="00272D7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AR"/>
                        </w:rPr>
                        <w:t>. C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AR"/>
                        </w:rPr>
                        <w:t>ésar</w:t>
                      </w:r>
                      <w:r w:rsidRPr="00272D7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AR"/>
                        </w:rPr>
                        <w:t xml:space="preserve"> 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AR"/>
                        </w:rPr>
                        <w:t>zúa</w:t>
                      </w:r>
                      <w:r w:rsidRPr="00272D7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AR"/>
                        </w:rPr>
                        <w:t xml:space="preserve"> S.J.</w:t>
                      </w:r>
                    </w:p>
                    <w:p w14:paraId="6D63FEBB" w14:textId="77777777" w:rsidR="0094517B" w:rsidRDefault="0094517B" w:rsidP="0094517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AR"/>
                        </w:rPr>
                      </w:pPr>
                    </w:p>
                    <w:p w14:paraId="30305069" w14:textId="77777777" w:rsidR="0094517B" w:rsidRPr="00DA340A" w:rsidRDefault="0094517B" w:rsidP="009451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A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663" w:rsidRPr="00CB5663">
        <w:rPr>
          <w:rFonts w:ascii="Times New Roman" w:hAnsi="Times New Roman" w:cs="Times New Roman"/>
          <w:sz w:val="20"/>
          <w:szCs w:val="20"/>
          <w:lang w:val="es-AR"/>
        </w:rPr>
        <w:t>Muchas camadas encontraron en él su palabra de consuelo y de aliento.</w:t>
      </w:r>
    </w:p>
    <w:p w14:paraId="50C25B72" w14:textId="5D2AC22F" w:rsidR="00CB5663" w:rsidRPr="00CB5663" w:rsidRDefault="00663CFC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>
        <w:rPr>
          <w:rFonts w:ascii="Times New Roman" w:hAnsi="Times New Roman" w:cs="Times New Roman"/>
          <w:sz w:val="20"/>
          <w:szCs w:val="20"/>
          <w:lang w:val="es-AR"/>
        </w:rPr>
        <w:t>En lo académico incorporó la “Ética M</w:t>
      </w:r>
      <w:r w:rsidR="00CB5663" w:rsidRPr="00CB5663">
        <w:rPr>
          <w:rFonts w:ascii="Times New Roman" w:hAnsi="Times New Roman" w:cs="Times New Roman"/>
          <w:sz w:val="20"/>
          <w:szCs w:val="20"/>
          <w:lang w:val="es-AR"/>
        </w:rPr>
        <w:t>édica</w:t>
      </w:r>
      <w:r>
        <w:rPr>
          <w:rFonts w:ascii="Times New Roman" w:hAnsi="Times New Roman" w:cs="Times New Roman"/>
          <w:sz w:val="20"/>
          <w:szCs w:val="20"/>
          <w:lang w:val="es-AR"/>
        </w:rPr>
        <w:t>”</w:t>
      </w:r>
      <w:r w:rsidR="00CB5663" w:rsidRPr="00CB5663">
        <w:rPr>
          <w:rFonts w:ascii="Times New Roman" w:hAnsi="Times New Roman" w:cs="Times New Roman"/>
          <w:sz w:val="20"/>
          <w:szCs w:val="20"/>
          <w:lang w:val="es-AR"/>
        </w:rPr>
        <w:t xml:space="preserve"> al currículo del plan de estudio de la Facultad, siendo una de las primeras en incorporar esta asignatura en el plan de estudios de medicina.</w:t>
      </w:r>
    </w:p>
    <w:p w14:paraId="4B3B11F5" w14:textId="26736E98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Además, fue profesor de Introducción a la Filosofía, donde se sentaban las bases del marco filosófico de la enseñanza en una universidad católica de inspiración jesuita.</w:t>
      </w:r>
    </w:p>
    <w:p w14:paraId="342CD346" w14:textId="657CF00D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Hombre de Dios…</w:t>
      </w:r>
    </w:p>
    <w:p w14:paraId="36B1F427" w14:textId="7D595264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Su mirada desde la formación jesuita lo distinguió esencialmente en su trabajo, tanto como docente como sacerdote.</w:t>
      </w:r>
    </w:p>
    <w:p w14:paraId="63F06032" w14:textId="051205C8" w:rsidR="00CB5663" w:rsidRPr="00CB5663" w:rsidRDefault="008C1CF8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227D47" wp14:editId="5F8AA546">
                <wp:simplePos x="0" y="0"/>
                <wp:positionH relativeFrom="rightMargin">
                  <wp:align>left</wp:align>
                </wp:positionH>
                <wp:positionV relativeFrom="paragraph">
                  <wp:posOffset>381635</wp:posOffset>
                </wp:positionV>
                <wp:extent cx="428625" cy="381000"/>
                <wp:effectExtent l="0" t="0" r="28575" b="19050"/>
                <wp:wrapNone/>
                <wp:docPr id="2" name="1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8CFE3" w14:textId="6EB8DCBA" w:rsidR="000C65AA" w:rsidRPr="00062AB7" w:rsidRDefault="00375358" w:rsidP="000C65A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>109</w:t>
                            </w:r>
                          </w:p>
                          <w:p w14:paraId="108BF86E" w14:textId="77777777" w:rsidR="000C65AA" w:rsidRDefault="000C65AA" w:rsidP="000C65AA">
                            <w:pPr>
                              <w:rPr>
                                <w:b/>
                                <w:color w:val="FFFFFF" w:themeColor="background1"/>
                                <w:lang w:val="es-AR"/>
                              </w:rPr>
                            </w:pPr>
                          </w:p>
                          <w:p w14:paraId="64C659F1" w14:textId="77777777" w:rsidR="000C65AA" w:rsidRDefault="000C65AA" w:rsidP="000C65AA">
                            <w:pPr>
                              <w:rPr>
                                <w:b/>
                                <w:color w:val="FFFFFF" w:themeColor="background1"/>
                                <w:lang w:val="es-AR"/>
                              </w:rPr>
                            </w:pPr>
                          </w:p>
                          <w:p w14:paraId="2875656B" w14:textId="77777777" w:rsidR="000C65AA" w:rsidRPr="00E317E6" w:rsidRDefault="000C65AA" w:rsidP="000C65AA">
                            <w:pPr>
                              <w:rPr>
                                <w:b/>
                                <w:color w:val="FFFFFF" w:themeColor="background1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27D47" id="13 Cuadro de texto" o:spid="_x0000_s1027" type="#_x0000_t202" style="position:absolute;left:0;text-align:left;margin-left:0;margin-top:30.05pt;width:33.75pt;height:30pt;z-index:2516736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" fillcolor="#030" strokeweight=".5pt">
                <v:path arrowok="t"/>
                <v:textbox>
                  <w:txbxContent>
                    <w:p w14:paraId="1A38CFE3" w14:textId="6EB8DCBA" w:rsidR="000C65AA" w:rsidRPr="00062AB7" w:rsidRDefault="00375358" w:rsidP="000C65AA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>109</w:t>
                      </w:r>
                    </w:p>
                    <w:p w14:paraId="108BF86E" w14:textId="77777777" w:rsidR="000C65AA" w:rsidRDefault="000C65AA" w:rsidP="000C65AA">
                      <w:pPr>
                        <w:rPr>
                          <w:b/>
                          <w:color w:val="FFFFFF" w:themeColor="background1"/>
                          <w:lang w:val="es-AR"/>
                        </w:rPr>
                      </w:pPr>
                    </w:p>
                    <w:p w14:paraId="64C659F1" w14:textId="77777777" w:rsidR="000C65AA" w:rsidRDefault="000C65AA" w:rsidP="000C65AA">
                      <w:pPr>
                        <w:rPr>
                          <w:b/>
                          <w:color w:val="FFFFFF" w:themeColor="background1"/>
                          <w:lang w:val="es-AR"/>
                        </w:rPr>
                      </w:pPr>
                    </w:p>
                    <w:p w14:paraId="2875656B" w14:textId="77777777" w:rsidR="000C65AA" w:rsidRPr="00E317E6" w:rsidRDefault="000C65AA" w:rsidP="000C65AA">
                      <w:pPr>
                        <w:rPr>
                          <w:b/>
                          <w:color w:val="FFFFFF" w:themeColor="background1"/>
                          <w:lang w:val="es-A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663" w:rsidRPr="00CB5663">
        <w:rPr>
          <w:rFonts w:ascii="Times New Roman" w:hAnsi="Times New Roman" w:cs="Times New Roman"/>
          <w:sz w:val="20"/>
          <w:szCs w:val="20"/>
          <w:lang w:val="es-AR"/>
        </w:rPr>
        <w:t>Fue humilde y sabio, humilde como los sabios.</w:t>
      </w:r>
    </w:p>
    <w:p w14:paraId="17A74AD0" w14:textId="77777777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lastRenderedPageBreak/>
        <w:t>El P. Azúa, fue un hombre de serenidad plena, juicio oportuno, criterio claro; de oración sencilla y palabra autorizada.</w:t>
      </w:r>
    </w:p>
    <w:p w14:paraId="07EDCF94" w14:textId="77777777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También, fue creador del Comité de Bioética de la Facultad y de la Clínica Universitaria Reina Fabiola, hoy es un espacio de la universidad para los temas referidos a la bioética.</w:t>
      </w:r>
    </w:p>
    <w:p w14:paraId="49411537" w14:textId="77777777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 xml:space="preserve">Desde su llegada a Córdoba, en la Parroquia de la Sagrada Familia trabajó incansablemente en el servicio a los demás y pudo ser testigo de los hechos de violencia que enlutaron al país en esos años, llevando palabras de consuelo y acompañamiento oportuno. </w:t>
      </w:r>
    </w:p>
    <w:p w14:paraId="60D7BE83" w14:textId="77777777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En los tiempos que trabajó en la Facultad promovió permanentemente el acceso a los estudios de los que no tenían suficientes recursos para estudiar y organizó un fondo de becas con esos fines, con los aportes de los egresados que en forma anónima apoyaron la idea.</w:t>
      </w:r>
    </w:p>
    <w:p w14:paraId="4FB49822" w14:textId="77777777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Es justo recordar las largas charlas con los/as compañeros y compañeras de trabajo, para poder responder a su preocupación de compromiso con los más desfavorecidos, organizaba lo que en aquel momento se llamaban “campamentos de trabajo” con la clara intención que la acción de los/as alumnos/as que estaban más sensibilizados dedicaran su tiempo paras apoyar obras comunitarias en zonas desfavorecidas, tanto en la ciudad de Córdoba como en el interior provincial.</w:t>
      </w:r>
    </w:p>
    <w:p w14:paraId="5E3D2372" w14:textId="77777777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Siempre movido por su espíritu de servicio que fue impregnando un modelo diferente de formación que caracteriza a la Facultad de Ciencias de la Salud hasta el día de hoy.</w:t>
      </w:r>
    </w:p>
    <w:p w14:paraId="6A85B71C" w14:textId="77777777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 xml:space="preserve">Esta línea de trabajo ayudó a muchos a definir el compromiso profesional futuro, de ser un </w:t>
      </w:r>
      <w:r w:rsidRPr="00CB5663">
        <w:rPr>
          <w:rFonts w:ascii="Times New Roman" w:hAnsi="Times New Roman" w:cs="Times New Roman"/>
          <w:sz w:val="20"/>
          <w:szCs w:val="20"/>
          <w:lang w:val="es-AR"/>
        </w:rPr>
        <w:t>profesional para los demás, anteponiendo los intereses comunitarios a los personales, creando un modelo de ejercicio profesional comprometido desde lo personal y desde lo cristiano.</w:t>
      </w:r>
    </w:p>
    <w:p w14:paraId="26CEA030" w14:textId="77777777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Fue un hombre que se animó a soñar… soñar que los/as médicos y médicas que egresaran de la Facultad trabajaran para una sociedad más justa y al “momento de tomar decisiones, se inclinen para el bien común y no sólo para el beneficio particular”</w:t>
      </w:r>
    </w:p>
    <w:p w14:paraId="5FE4244E" w14:textId="77777777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Fue un ejemplo de inclaudicable pacifista luchador con la mirada puesta en el Evangelio y en las personas.</w:t>
      </w:r>
    </w:p>
    <w:p w14:paraId="4E51C07E" w14:textId="77777777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Entre los estudiantes él era el “Cura Azúa”, el que siempre estaba, el que siempre tenía una palabra conciliadora y esperanzadora.</w:t>
      </w:r>
    </w:p>
    <w:p w14:paraId="31527ACA" w14:textId="77777777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Fue una persona que supo ser el respaldo en el silencio que reconforta y da fuerzas para afrontar las dificultades de los estudiantes en situaciones difíciles del quehacer diario.</w:t>
      </w:r>
    </w:p>
    <w:p w14:paraId="443D6921" w14:textId="77777777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Por eso la Facultad tuvo el privilegio de tener un sabio entre su cuerpo de profesores.</w:t>
      </w:r>
    </w:p>
    <w:p w14:paraId="02F6F75A" w14:textId="77777777" w:rsidR="00CB5663" w:rsidRPr="00CB5663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</w:p>
    <w:p w14:paraId="41BBA105" w14:textId="577BDB6F" w:rsidR="007C5C15" w:rsidRDefault="00CB5663" w:rsidP="00CB56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B5663">
        <w:rPr>
          <w:rFonts w:ascii="Times New Roman" w:hAnsi="Times New Roman" w:cs="Times New Roman"/>
          <w:sz w:val="20"/>
          <w:szCs w:val="20"/>
          <w:lang w:val="es-AR"/>
        </w:rPr>
        <w:t>César Azúa sj, había nacido en Labuolaye el 22 de julio de 1918 y murió en Córdoba el 19 de mayo de 1992 en un accidente de tránsito.</w:t>
      </w:r>
    </w:p>
    <w:p w14:paraId="726CD8A9" w14:textId="4E56D68D" w:rsidR="00F049ED" w:rsidRPr="00BB23D8" w:rsidRDefault="003674FD" w:rsidP="00ED24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  <w:r w:rsidRPr="003674FD">
        <w:rPr>
          <w:rFonts w:ascii="Times New Roman" w:hAnsi="Times New Roman" w:cs="Times New Roman"/>
          <w:b/>
          <w:sz w:val="20"/>
          <w:szCs w:val="20"/>
          <w:lang w:val="es-AR"/>
        </w:rPr>
        <w:t>Prof. Cat. Mag. Carlos Emilio Gatti</w:t>
      </w:r>
      <w:r w:rsidR="00780E8E">
        <w:rPr>
          <w:noProof/>
          <w:lang w:val="es-AR" w:eastAsia="es-AR"/>
        </w:rPr>
        <w:drawing>
          <wp:inline distT="0" distB="0" distL="0" distR="0" wp14:anchorId="6B7FDC22" wp14:editId="1C7BC02B">
            <wp:extent cx="233045" cy="199795"/>
            <wp:effectExtent l="0" t="0" r="0" b="0"/>
            <wp:docPr id="5" name="Imagen 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48" cy="20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E8E">
        <w:rPr>
          <w:rStyle w:val="orcid-id-https"/>
          <w:rFonts w:ascii="Arial" w:hAnsi="Arial" w:cs="Arial"/>
          <w:color w:val="494A4C"/>
          <w:sz w:val="18"/>
          <w:szCs w:val="18"/>
          <w:shd w:val="clear" w:color="auto" w:fill="FFFFFF"/>
        </w:rPr>
        <w:t xml:space="preserve"> </w:t>
      </w:r>
    </w:p>
    <w:p w14:paraId="5BDCEE54" w14:textId="193FD8F8" w:rsidR="009672B6" w:rsidRDefault="000A283E" w:rsidP="00BF656B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  <w:r w:rsidRPr="000A283E">
        <w:rPr>
          <w:rFonts w:ascii="Times New Roman" w:hAnsi="Times New Roman" w:cs="Times New Roman"/>
          <w:bCs/>
          <w:sz w:val="16"/>
          <w:szCs w:val="16"/>
          <w:lang w:val="es-AR"/>
        </w:rPr>
        <w:t>(Universidad Católica de Córdoba.</w:t>
      </w:r>
      <w:r w:rsidR="003674FD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</w:t>
      </w:r>
      <w:r w:rsidRPr="000A283E">
        <w:rPr>
          <w:rFonts w:ascii="Times New Roman" w:hAnsi="Times New Roman" w:cs="Times New Roman"/>
          <w:bCs/>
          <w:sz w:val="16"/>
          <w:szCs w:val="16"/>
          <w:lang w:val="es-AR"/>
        </w:rPr>
        <w:t>Facultad de Ciencias</w:t>
      </w:r>
      <w:r w:rsidR="00C44290">
        <w:rPr>
          <w:rFonts w:ascii="Times New Roman" w:hAnsi="Times New Roman" w:cs="Times New Roman"/>
          <w:bCs/>
          <w:sz w:val="16"/>
          <w:szCs w:val="16"/>
          <w:lang w:val="es-AR"/>
        </w:rPr>
        <w:t xml:space="preserve"> de la Salud</w:t>
      </w:r>
      <w:r w:rsidRPr="000A283E">
        <w:rPr>
          <w:rFonts w:ascii="Times New Roman" w:hAnsi="Times New Roman" w:cs="Times New Roman"/>
          <w:bCs/>
          <w:sz w:val="16"/>
          <w:szCs w:val="16"/>
          <w:lang w:val="es-AR"/>
        </w:rPr>
        <w:t>)</w:t>
      </w:r>
      <w:r w:rsidR="00BF656B">
        <w:rPr>
          <w:rFonts w:ascii="Times New Roman" w:hAnsi="Times New Roman" w:cs="Times New Roman"/>
          <w:bCs/>
          <w:sz w:val="16"/>
          <w:szCs w:val="16"/>
          <w:lang w:val="es-AR"/>
        </w:rPr>
        <w:t>.</w:t>
      </w:r>
    </w:p>
    <w:p w14:paraId="4173556B" w14:textId="77777777" w:rsidR="0094517B" w:rsidRDefault="0094517B" w:rsidP="00BF656B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es-AR"/>
        </w:rPr>
      </w:pPr>
    </w:p>
    <w:p w14:paraId="265DEB3F" w14:textId="5815FB15" w:rsidR="00BF656B" w:rsidRDefault="0094517B" w:rsidP="00BF65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  <w:r>
        <w:rPr>
          <w:noProof/>
          <w:vertAlign w:val="superscript"/>
          <w:lang w:val="es-AR" w:eastAsia="es-AR"/>
        </w:rPr>
        <mc:AlternateContent>
          <mc:Choice Requires="wpg">
            <w:drawing>
              <wp:inline distT="0" distB="0" distL="0" distR="0" wp14:anchorId="5E4E2912" wp14:editId="778A8C93">
                <wp:extent cx="1152659" cy="523875"/>
                <wp:effectExtent l="0" t="0" r="9525" b="9525"/>
                <wp:docPr id="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659" cy="523875"/>
                          <a:chOff x="0" y="0"/>
                          <a:chExt cx="11701" cy="4312"/>
                        </a:xfrm>
                      </wpg:grpSpPr>
                      <wps:wsp>
                        <wps:cNvPr id="10" name="Shape 12170"/>
                        <wps:cNvSpPr>
                          <a:spLocks/>
                        </wps:cNvSpPr>
                        <wps:spPr bwMode="auto">
                          <a:xfrm>
                            <a:off x="8" y="4206"/>
                            <a:ext cx="11693" cy="106"/>
                          </a:xfrm>
                          <a:custGeom>
                            <a:avLst/>
                            <a:gdLst>
                              <a:gd name="T0" fmla="*/ 0 w 1169213"/>
                              <a:gd name="T1" fmla="*/ 0 h 10668"/>
                              <a:gd name="T2" fmla="*/ 117 w 1169213"/>
                              <a:gd name="T3" fmla="*/ 0 h 10668"/>
                              <a:gd name="T4" fmla="*/ 117 w 1169213"/>
                              <a:gd name="T5" fmla="*/ 1 h 10668"/>
                              <a:gd name="T6" fmla="*/ 0 w 1169213"/>
                              <a:gd name="T7" fmla="*/ 1 h 10668"/>
                              <a:gd name="T8" fmla="*/ 0 w 1169213"/>
                              <a:gd name="T9" fmla="*/ 0 h 106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69213"/>
                              <a:gd name="T16" fmla="*/ 0 h 10668"/>
                              <a:gd name="T17" fmla="*/ 1169213 w 1169213"/>
                              <a:gd name="T18" fmla="*/ 10668 h 106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69213" h="10668">
                                <a:moveTo>
                                  <a:pt x="0" y="0"/>
                                </a:moveTo>
                                <a:lnTo>
                                  <a:pt x="1169213" y="0"/>
                                </a:lnTo>
                                <a:lnTo>
                                  <a:pt x="116921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3" cy="40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5419EE" id="Group 19" o:spid="_x0000_s1026" style="width:90.75pt;height:41.25pt;mso-position-horizontal-relative:char;mso-position-vertical-relative:line" coordsize="11701,4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">
                <v:shape id="Shape 12170" o:spid="_x0000_s1027" style="position:absolute;left:8;top:4206;width:11693;height:106;visibility:visible;mso-wrap-style:square;v-text-anchor:top" coordsize="116921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" path="m,l1169213,r,10668l,10668,,e" fillcolor="black" stroked="f" strokeweight="0">
                  <v:stroke miterlimit="83231f" joinstyle="miter"/>
                  <v:path arrowok="t" o:connecttype="custom" o:connectlocs="0,0;1,0;1,0;0,0;0,0" o:connectangles="0,0,0,0,0" textboxrect="0,0,1169213,1066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4" o:spid="_x0000_s1028" type="#_x0000_t75" style="position:absolute;width:11673;height:4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">
                  <v:imagedata r:id="rId18" o:title=""/>
                </v:shape>
                <w10:anchorlock/>
              </v:group>
            </w:pict>
          </mc:Fallback>
        </mc:AlternateContent>
      </w:r>
    </w:p>
    <w:p w14:paraId="45AFEC93" w14:textId="3F7C3C2D" w:rsidR="00012EE4" w:rsidRPr="009456B8" w:rsidRDefault="00012EE4" w:rsidP="00E731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  <w:sectPr w:rsidR="00012EE4" w:rsidRPr="009456B8" w:rsidSect="00012EE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09139800" w14:textId="49CF6C7F" w:rsidR="00660390" w:rsidRDefault="00E05375" w:rsidP="004B4157">
      <w:pPr>
        <w:spacing w:after="0" w:line="240" w:lineRule="auto"/>
        <w:ind w:left="2880"/>
        <w:jc w:val="center"/>
        <w:rPr>
          <w:b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7A6ED" wp14:editId="004F9C48">
                <wp:simplePos x="0" y="0"/>
                <wp:positionH relativeFrom="rightMargin">
                  <wp:align>left</wp:align>
                </wp:positionH>
                <wp:positionV relativeFrom="paragraph">
                  <wp:posOffset>3136265</wp:posOffset>
                </wp:positionV>
                <wp:extent cx="428625" cy="400050"/>
                <wp:effectExtent l="0" t="0" r="28575" b="19050"/>
                <wp:wrapNone/>
                <wp:docPr id="7" name="1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400050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0781F" w14:textId="7556C7D1" w:rsidR="00ED24DD" w:rsidRPr="00062AB7" w:rsidRDefault="00375358" w:rsidP="0094517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>110</w:t>
                            </w:r>
                          </w:p>
                          <w:p w14:paraId="53ECEE7D" w14:textId="77777777" w:rsidR="00ED24DD" w:rsidRDefault="00ED24DD" w:rsidP="00ED24DD">
                            <w:pPr>
                              <w:rPr>
                                <w:b/>
                                <w:color w:val="FFFFFF" w:themeColor="background1"/>
                                <w:lang w:val="es-AR"/>
                              </w:rPr>
                            </w:pPr>
                          </w:p>
                          <w:p w14:paraId="43861836" w14:textId="77777777" w:rsidR="00ED24DD" w:rsidRDefault="00ED24DD" w:rsidP="00ED24DD">
                            <w:pPr>
                              <w:rPr>
                                <w:b/>
                                <w:color w:val="FFFFFF" w:themeColor="background1"/>
                                <w:lang w:val="es-AR"/>
                              </w:rPr>
                            </w:pPr>
                          </w:p>
                          <w:p w14:paraId="0A5BB18D" w14:textId="77777777" w:rsidR="00ED24DD" w:rsidRPr="00E317E6" w:rsidRDefault="00ED24DD" w:rsidP="00ED24DD">
                            <w:pPr>
                              <w:rPr>
                                <w:b/>
                                <w:color w:val="FFFFFF" w:themeColor="background1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7A6ED" id="_x0000_s1028" type="#_x0000_t202" style="position:absolute;left:0;text-align:left;margin-left:0;margin-top:246.95pt;width:33.75pt;height:31.5pt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" fillcolor="#030" strokeweight=".5pt">
                <v:path arrowok="t"/>
                <v:textbox>
                  <w:txbxContent>
                    <w:p w14:paraId="1460781F" w14:textId="7556C7D1" w:rsidR="00ED24DD" w:rsidRPr="00062AB7" w:rsidRDefault="00375358" w:rsidP="0094517B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>110</w:t>
                      </w:r>
                    </w:p>
                    <w:p w14:paraId="53ECEE7D" w14:textId="77777777" w:rsidR="00ED24DD" w:rsidRDefault="00ED24DD" w:rsidP="00ED24DD">
                      <w:pPr>
                        <w:rPr>
                          <w:b/>
                          <w:color w:val="FFFFFF" w:themeColor="background1"/>
                          <w:lang w:val="es-AR"/>
                        </w:rPr>
                      </w:pPr>
                    </w:p>
                    <w:p w14:paraId="43861836" w14:textId="77777777" w:rsidR="00ED24DD" w:rsidRDefault="00ED24DD" w:rsidP="00ED24DD">
                      <w:pPr>
                        <w:rPr>
                          <w:b/>
                          <w:color w:val="FFFFFF" w:themeColor="background1"/>
                          <w:lang w:val="es-AR"/>
                        </w:rPr>
                      </w:pPr>
                    </w:p>
                    <w:p w14:paraId="0A5BB18D" w14:textId="77777777" w:rsidR="00ED24DD" w:rsidRPr="00E317E6" w:rsidRDefault="00ED24DD" w:rsidP="00ED24DD">
                      <w:pPr>
                        <w:rPr>
                          <w:b/>
                          <w:color w:val="FFFFFF" w:themeColor="background1"/>
                          <w:lang w:val="es-A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CB8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6B65A" wp14:editId="0337C463">
                <wp:simplePos x="0" y="0"/>
                <wp:positionH relativeFrom="rightMargin">
                  <wp:align>left</wp:align>
                </wp:positionH>
                <wp:positionV relativeFrom="paragraph">
                  <wp:posOffset>5299075</wp:posOffset>
                </wp:positionV>
                <wp:extent cx="438150" cy="371475"/>
                <wp:effectExtent l="0" t="0" r="19050" b="28575"/>
                <wp:wrapNone/>
                <wp:docPr id="8" name="1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BD7F7" w14:textId="3200C765" w:rsidR="00D066C0" w:rsidRPr="00062AB7" w:rsidRDefault="00BF656B" w:rsidP="00D066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>56</w:t>
                            </w:r>
                          </w:p>
                          <w:p w14:paraId="0B68EFBB" w14:textId="77777777" w:rsidR="00D066C0" w:rsidRDefault="00D066C0" w:rsidP="00D066C0">
                            <w:pPr>
                              <w:rPr>
                                <w:b/>
                                <w:color w:val="FFFFFF" w:themeColor="background1"/>
                                <w:lang w:val="es-AR"/>
                              </w:rPr>
                            </w:pPr>
                          </w:p>
                          <w:p w14:paraId="53C199F8" w14:textId="77777777" w:rsidR="00D066C0" w:rsidRDefault="00D066C0" w:rsidP="00D066C0">
                            <w:pPr>
                              <w:rPr>
                                <w:b/>
                                <w:color w:val="FFFFFF" w:themeColor="background1"/>
                                <w:lang w:val="es-AR"/>
                              </w:rPr>
                            </w:pPr>
                          </w:p>
                          <w:p w14:paraId="453CB269" w14:textId="77777777" w:rsidR="00D066C0" w:rsidRPr="00E317E6" w:rsidRDefault="00D066C0" w:rsidP="00D066C0">
                            <w:pPr>
                              <w:rPr>
                                <w:b/>
                                <w:color w:val="FFFFFF" w:themeColor="background1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6B65A" id="_x0000_s1029" type="#_x0000_t202" style="position:absolute;left:0;text-align:left;margin-left:0;margin-top:417.25pt;width:34.5pt;height:29.25pt;z-index:2516664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" fillcolor="#030" strokeweight=".5pt">
                <v:path arrowok="t"/>
                <v:textbox>
                  <w:txbxContent>
                    <w:p w14:paraId="320BD7F7" w14:textId="3200C765" w:rsidR="00D066C0" w:rsidRPr="00062AB7" w:rsidRDefault="00BF656B" w:rsidP="00D066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>56</w:t>
                      </w:r>
                    </w:p>
                    <w:p w14:paraId="0B68EFBB" w14:textId="77777777" w:rsidR="00D066C0" w:rsidRDefault="00D066C0" w:rsidP="00D066C0">
                      <w:pPr>
                        <w:rPr>
                          <w:b/>
                          <w:color w:val="FFFFFF" w:themeColor="background1"/>
                          <w:lang w:val="es-AR"/>
                        </w:rPr>
                      </w:pPr>
                    </w:p>
                    <w:p w14:paraId="53C199F8" w14:textId="77777777" w:rsidR="00D066C0" w:rsidRDefault="00D066C0" w:rsidP="00D066C0">
                      <w:pPr>
                        <w:rPr>
                          <w:b/>
                          <w:color w:val="FFFFFF" w:themeColor="background1"/>
                          <w:lang w:val="es-AR"/>
                        </w:rPr>
                      </w:pPr>
                    </w:p>
                    <w:p w14:paraId="453CB269" w14:textId="77777777" w:rsidR="00D066C0" w:rsidRPr="00E317E6" w:rsidRDefault="00D066C0" w:rsidP="00D066C0">
                      <w:pPr>
                        <w:rPr>
                          <w:b/>
                          <w:color w:val="FFFFFF" w:themeColor="background1"/>
                          <w:lang w:val="es-A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0390" w:rsidSect="00012EE4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3475A" w14:textId="77777777" w:rsidR="009E5635" w:rsidRDefault="009E5635" w:rsidP="004B4157">
      <w:pPr>
        <w:spacing w:after="0" w:line="240" w:lineRule="auto"/>
      </w:pPr>
      <w:r>
        <w:separator/>
      </w:r>
    </w:p>
  </w:endnote>
  <w:endnote w:type="continuationSeparator" w:id="0">
    <w:p w14:paraId="3DAB300C" w14:textId="77777777" w:rsidR="009E5635" w:rsidRDefault="009E5635" w:rsidP="004B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0674C" w14:textId="77777777" w:rsidR="004A7173" w:rsidRDefault="004A7173" w:rsidP="004A7173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3B81C" w14:textId="13D2E3D9" w:rsidR="000C0B40" w:rsidRPr="004F48E1" w:rsidRDefault="000C0B40" w:rsidP="0094517B">
    <w:pPr>
      <w:pStyle w:val="Piedepgina"/>
      <w:pBdr>
        <w:top w:val="single" w:sz="4" w:space="0" w:color="auto"/>
      </w:pBdr>
      <w:tabs>
        <w:tab w:val="clear" w:pos="8838"/>
        <w:tab w:val="right" w:pos="7513"/>
      </w:tabs>
      <w:ind w:left="851" w:right="1325"/>
      <w:jc w:val="both"/>
      <w:rPr>
        <w:lang w:val="es-AR"/>
      </w:rPr>
    </w:pPr>
    <w:r w:rsidRPr="004F48E1">
      <w:rPr>
        <w:rFonts w:ascii="Arial" w:hAnsi="Arial" w:cs="Arial"/>
        <w:sz w:val="16"/>
        <w:szCs w:val="16"/>
        <w:lang w:val="es-AR"/>
      </w:rPr>
      <w:t xml:space="preserve">Revista Methodo: Investigación Aplicada a las Ciencias Biológicas. Universidad Católica de Córdoba. Jacinto Ríos 571 Bº Gral. Paz. X5004FXS. Córdoba. Argentina. Tel.: (54) 351 4517299 / Correo: methodo@ucc.edu.ar / Web: methodo.ucc.edu.ar | </w:t>
    </w:r>
    <w:r w:rsidR="009B5CED" w:rsidRPr="004F48E1">
      <w:rPr>
        <w:rFonts w:ascii="Arial" w:hAnsi="Arial" w:cs="Arial"/>
        <w:sz w:val="16"/>
        <w:szCs w:val="16"/>
        <w:lang w:val="es-AR"/>
      </w:rPr>
      <w:t>SEMBLANZA</w:t>
    </w:r>
    <w:r w:rsidR="007336D7">
      <w:rPr>
        <w:rFonts w:ascii="Arial" w:hAnsi="Arial" w:cs="Arial"/>
        <w:sz w:val="16"/>
        <w:szCs w:val="16"/>
        <w:lang w:val="es-AR"/>
      </w:rPr>
      <w:t xml:space="preserve"> Rev.</w:t>
    </w:r>
    <w:r w:rsidR="009B5CED" w:rsidRPr="004F48E1">
      <w:rPr>
        <w:rFonts w:ascii="Arial" w:hAnsi="Arial" w:cs="Arial"/>
        <w:sz w:val="16"/>
        <w:szCs w:val="16"/>
        <w:lang w:val="es-AR"/>
      </w:rPr>
      <w:t xml:space="preserve"> Methodo 20</w:t>
    </w:r>
    <w:r w:rsidR="00FE255B" w:rsidRPr="004F48E1">
      <w:rPr>
        <w:rFonts w:ascii="Arial" w:hAnsi="Arial" w:cs="Arial"/>
        <w:sz w:val="16"/>
        <w:szCs w:val="16"/>
        <w:lang w:val="es-AR"/>
      </w:rPr>
      <w:t>2</w:t>
    </w:r>
    <w:r w:rsidR="00ED24DD">
      <w:rPr>
        <w:rFonts w:ascii="Arial" w:hAnsi="Arial" w:cs="Arial"/>
        <w:sz w:val="16"/>
        <w:szCs w:val="16"/>
        <w:lang w:val="es-AR"/>
      </w:rPr>
      <w:t>1</w:t>
    </w:r>
    <w:r w:rsidR="009B5CED" w:rsidRPr="004F48E1">
      <w:rPr>
        <w:rFonts w:ascii="Arial" w:hAnsi="Arial" w:cs="Arial"/>
        <w:sz w:val="16"/>
        <w:szCs w:val="16"/>
        <w:lang w:val="es-AR"/>
      </w:rPr>
      <w:t>;</w:t>
    </w:r>
    <w:r w:rsidR="00ED24DD">
      <w:rPr>
        <w:rFonts w:ascii="Arial" w:hAnsi="Arial" w:cs="Arial"/>
        <w:sz w:val="16"/>
        <w:szCs w:val="16"/>
        <w:lang w:val="es-AR"/>
      </w:rPr>
      <w:t>6</w:t>
    </w:r>
    <w:r w:rsidR="009B5CED" w:rsidRPr="004F48E1">
      <w:rPr>
        <w:rFonts w:ascii="Arial" w:hAnsi="Arial" w:cs="Arial"/>
        <w:sz w:val="16"/>
        <w:szCs w:val="16"/>
        <w:lang w:val="es-AR"/>
      </w:rPr>
      <w:t>(</w:t>
    </w:r>
    <w:r w:rsidR="0094517B">
      <w:rPr>
        <w:rFonts w:ascii="Arial" w:hAnsi="Arial" w:cs="Arial"/>
        <w:sz w:val="16"/>
        <w:szCs w:val="16"/>
        <w:lang w:val="es-AR"/>
      </w:rPr>
      <w:t>2</w:t>
    </w:r>
    <w:r w:rsidR="008B024A" w:rsidRPr="004F48E1">
      <w:rPr>
        <w:rFonts w:ascii="Arial" w:hAnsi="Arial" w:cs="Arial"/>
        <w:sz w:val="16"/>
        <w:szCs w:val="16"/>
        <w:lang w:val="es-AR"/>
      </w:rPr>
      <w:t>):</w:t>
    </w:r>
    <w:r w:rsidR="00375358">
      <w:rPr>
        <w:rFonts w:ascii="Arial" w:hAnsi="Arial" w:cs="Arial"/>
        <w:sz w:val="16"/>
        <w:szCs w:val="16"/>
        <w:lang w:val="es-AR"/>
      </w:rPr>
      <w:t>109-110.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26781" w14:textId="6EA88A9C" w:rsidR="00724E7D" w:rsidRPr="004F48E1" w:rsidRDefault="00724E7D" w:rsidP="00375358">
    <w:pPr>
      <w:pStyle w:val="Piedepgina"/>
      <w:pBdr>
        <w:top w:val="single" w:sz="4" w:space="3" w:color="auto"/>
      </w:pBdr>
      <w:tabs>
        <w:tab w:val="clear" w:pos="8838"/>
        <w:tab w:val="right" w:pos="7371"/>
      </w:tabs>
      <w:ind w:left="851" w:right="1467"/>
      <w:jc w:val="both"/>
      <w:rPr>
        <w:lang w:val="es-AR"/>
      </w:rPr>
    </w:pPr>
    <w:r w:rsidRPr="004F48E1">
      <w:rPr>
        <w:rFonts w:ascii="Arial" w:hAnsi="Arial" w:cs="Arial"/>
        <w:sz w:val="16"/>
        <w:szCs w:val="16"/>
        <w:lang w:val="es-AR"/>
      </w:rPr>
      <w:t xml:space="preserve">Revista Methodo: Investigación Aplicada a las Ciencias Biológicas. Universidad Católica de Córdoba. Jacinto Ríos 571 Bº Gral. Paz. X5004FXS. Córdoba. Argentina. Tel.: (54) 351 4517299 / Correo: methodo@ucc.edu.ar / Web: methodo.ucc.edu.ar | </w:t>
    </w:r>
    <w:r w:rsidR="009B5CED" w:rsidRPr="004F48E1">
      <w:rPr>
        <w:rFonts w:ascii="Arial" w:hAnsi="Arial" w:cs="Arial"/>
        <w:sz w:val="16"/>
        <w:szCs w:val="16"/>
        <w:lang w:val="es-AR"/>
      </w:rPr>
      <w:t>SEMBLANZA</w:t>
    </w:r>
    <w:r w:rsidR="00C110F4">
      <w:rPr>
        <w:rFonts w:ascii="Arial" w:hAnsi="Arial" w:cs="Arial"/>
        <w:sz w:val="16"/>
        <w:szCs w:val="16"/>
        <w:lang w:val="es-AR"/>
      </w:rPr>
      <w:t xml:space="preserve"> Rev.</w:t>
    </w:r>
    <w:r w:rsidR="009B5CED" w:rsidRPr="004F48E1">
      <w:rPr>
        <w:rFonts w:ascii="Arial" w:hAnsi="Arial" w:cs="Arial"/>
        <w:sz w:val="16"/>
        <w:szCs w:val="16"/>
        <w:lang w:val="es-AR"/>
      </w:rPr>
      <w:t xml:space="preserve"> Methodo 20</w:t>
    </w:r>
    <w:r w:rsidR="005079FA" w:rsidRPr="004F48E1">
      <w:rPr>
        <w:rFonts w:ascii="Arial" w:hAnsi="Arial" w:cs="Arial"/>
        <w:sz w:val="16"/>
        <w:szCs w:val="16"/>
        <w:lang w:val="es-AR"/>
      </w:rPr>
      <w:t>2</w:t>
    </w:r>
    <w:r w:rsidR="00F049ED">
      <w:rPr>
        <w:rFonts w:ascii="Arial" w:hAnsi="Arial" w:cs="Arial"/>
        <w:sz w:val="16"/>
        <w:szCs w:val="16"/>
        <w:lang w:val="es-AR"/>
      </w:rPr>
      <w:t>1</w:t>
    </w:r>
    <w:r w:rsidR="009B5CED" w:rsidRPr="004F48E1">
      <w:rPr>
        <w:rFonts w:ascii="Arial" w:hAnsi="Arial" w:cs="Arial"/>
        <w:sz w:val="16"/>
        <w:szCs w:val="16"/>
        <w:lang w:val="es-AR"/>
      </w:rPr>
      <w:t>;</w:t>
    </w:r>
    <w:r w:rsidR="00F049ED">
      <w:rPr>
        <w:rFonts w:ascii="Arial" w:hAnsi="Arial" w:cs="Arial"/>
        <w:sz w:val="16"/>
        <w:szCs w:val="16"/>
        <w:lang w:val="es-AR"/>
      </w:rPr>
      <w:t>6</w:t>
    </w:r>
    <w:r w:rsidR="009B5CED" w:rsidRPr="004F48E1">
      <w:rPr>
        <w:rFonts w:ascii="Arial" w:hAnsi="Arial" w:cs="Arial"/>
        <w:sz w:val="16"/>
        <w:szCs w:val="16"/>
        <w:lang w:val="es-AR"/>
      </w:rPr>
      <w:t>(</w:t>
    </w:r>
    <w:r w:rsidR="0094517B">
      <w:rPr>
        <w:rFonts w:ascii="Arial" w:hAnsi="Arial" w:cs="Arial"/>
        <w:sz w:val="16"/>
        <w:szCs w:val="16"/>
        <w:lang w:val="es-AR"/>
      </w:rPr>
      <w:t>2</w:t>
    </w:r>
    <w:r w:rsidR="00663CFC" w:rsidRPr="004F48E1">
      <w:rPr>
        <w:rFonts w:ascii="Arial" w:hAnsi="Arial" w:cs="Arial"/>
        <w:sz w:val="16"/>
        <w:szCs w:val="16"/>
        <w:lang w:val="es-AR"/>
      </w:rPr>
      <w:t>)</w:t>
    </w:r>
    <w:r w:rsidR="00663CFC">
      <w:rPr>
        <w:rFonts w:ascii="Arial" w:hAnsi="Arial" w:cs="Arial"/>
        <w:sz w:val="16"/>
        <w:szCs w:val="16"/>
        <w:lang w:val="es-AR"/>
      </w:rPr>
      <w:t>:</w:t>
    </w:r>
    <w:r w:rsidR="00375358">
      <w:rPr>
        <w:rFonts w:ascii="Arial" w:hAnsi="Arial" w:cs="Arial"/>
        <w:sz w:val="16"/>
        <w:szCs w:val="16"/>
        <w:lang w:val="es-AR"/>
      </w:rPr>
      <w:t>109-110.</w:t>
    </w:r>
  </w:p>
  <w:p w14:paraId="1A59A2B3" w14:textId="77777777" w:rsidR="00724E7D" w:rsidRPr="004F48E1" w:rsidRDefault="00724E7D" w:rsidP="00C621B7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769E6" w14:textId="77777777" w:rsidR="009E5635" w:rsidRDefault="009E5635" w:rsidP="004B4157">
      <w:pPr>
        <w:spacing w:after="0" w:line="240" w:lineRule="auto"/>
      </w:pPr>
      <w:r>
        <w:separator/>
      </w:r>
    </w:p>
  </w:footnote>
  <w:footnote w:type="continuationSeparator" w:id="0">
    <w:p w14:paraId="47CDEA37" w14:textId="77777777" w:rsidR="009E5635" w:rsidRDefault="009E5635" w:rsidP="004B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A149F" w14:textId="7C3D6C4B" w:rsidR="000C0B40" w:rsidRPr="00663CFC" w:rsidRDefault="00870EFB" w:rsidP="000C0B40">
    <w:pPr>
      <w:pStyle w:val="Encabezado"/>
      <w:rPr>
        <w:rFonts w:ascii="Arial" w:hAnsi="Arial" w:cs="Arial"/>
        <w:sz w:val="16"/>
        <w:szCs w:val="16"/>
        <w:lang w:val="es-AR"/>
      </w:rPr>
    </w:pPr>
    <w:r w:rsidRPr="00663CFC">
      <w:rPr>
        <w:rFonts w:ascii="Arial" w:hAnsi="Arial" w:cs="Arial"/>
        <w:sz w:val="16"/>
        <w:szCs w:val="16"/>
        <w:lang w:val="es-AR"/>
      </w:rPr>
      <w:t>Gatti C E</w:t>
    </w:r>
    <w:r w:rsidR="00585E43" w:rsidRPr="00663CFC">
      <w:rPr>
        <w:rFonts w:ascii="Arial" w:hAnsi="Arial" w:cs="Arial"/>
        <w:sz w:val="16"/>
        <w:szCs w:val="16"/>
        <w:lang w:val="es-AR"/>
      </w:rPr>
      <w:t>.</w:t>
    </w:r>
    <w:r w:rsidR="000C0B40" w:rsidRPr="00663CFC">
      <w:rPr>
        <w:rFonts w:ascii="Arial" w:hAnsi="Arial" w:cs="Arial"/>
        <w:sz w:val="16"/>
        <w:szCs w:val="16"/>
        <w:lang w:val="es-AR"/>
      </w:rPr>
      <w:t xml:space="preserve"> </w:t>
    </w:r>
    <w:r w:rsidR="0094517B" w:rsidRPr="00663CFC">
      <w:rPr>
        <w:rFonts w:ascii="Arial" w:hAnsi="Arial" w:cs="Arial"/>
        <w:i/>
        <w:sz w:val="16"/>
        <w:szCs w:val="16"/>
        <w:lang w:val="es-AR"/>
      </w:rPr>
      <w:t>Padre. César Azúa S.J</w:t>
    </w:r>
    <w:r w:rsidR="00780E8E" w:rsidRPr="00663CFC">
      <w:rPr>
        <w:rFonts w:ascii="Arial" w:hAnsi="Arial" w:cs="Arial"/>
        <w:i/>
        <w:sz w:val="16"/>
        <w:szCs w:val="16"/>
        <w:lang w:val="es-AR"/>
      </w:rPr>
      <w:t>.</w:t>
    </w:r>
    <w:r w:rsidR="00A3416F" w:rsidRPr="00663CFC">
      <w:rPr>
        <w:rFonts w:ascii="Arial" w:hAnsi="Arial" w:cs="Arial"/>
        <w:i/>
        <w:sz w:val="16"/>
        <w:szCs w:val="16"/>
        <w:lang w:val="es-AR"/>
      </w:rPr>
      <w:t xml:space="preserve"> (</w:t>
    </w:r>
    <w:r w:rsidR="0094517B" w:rsidRPr="00663CFC">
      <w:rPr>
        <w:rFonts w:ascii="Arial" w:hAnsi="Arial" w:cs="Arial"/>
        <w:i/>
        <w:sz w:val="16"/>
        <w:szCs w:val="16"/>
        <w:lang w:val="es-AR"/>
      </w:rPr>
      <w:t>1918-1992</w:t>
    </w:r>
    <w:r w:rsidR="00780E8E" w:rsidRPr="00663CFC">
      <w:rPr>
        <w:rFonts w:ascii="Arial" w:hAnsi="Arial" w:cs="Arial"/>
        <w:i/>
        <w:sz w:val="16"/>
        <w:szCs w:val="16"/>
        <w:lang w:val="es-AR"/>
      </w:rPr>
      <w:t>)</w:t>
    </w:r>
    <w:r w:rsidR="00375358">
      <w:rPr>
        <w:rFonts w:ascii="Arial" w:hAnsi="Arial" w:cs="Arial"/>
        <w:i/>
        <w:sz w:val="16"/>
        <w:szCs w:val="16"/>
        <w:lang w:val="es-AR"/>
      </w:rPr>
      <w:t>.</w:t>
    </w:r>
  </w:p>
  <w:p w14:paraId="4E55FECA" w14:textId="77777777" w:rsidR="00480DBC" w:rsidRPr="008367B8" w:rsidRDefault="00480DBC" w:rsidP="00480DBC">
    <w:pPr>
      <w:pStyle w:val="Encabezado"/>
      <w:rPr>
        <w:rFonts w:ascii="Arial" w:hAnsi="Arial" w:cs="Arial"/>
        <w:sz w:val="18"/>
        <w:szCs w:val="18"/>
        <w:lang w:val="es-AR"/>
      </w:rPr>
    </w:pPr>
  </w:p>
  <w:p w14:paraId="541C5BDB" w14:textId="77777777" w:rsidR="00480DBC" w:rsidRPr="004F48E1" w:rsidRDefault="00480DBC" w:rsidP="004A7173">
    <w:pPr>
      <w:pStyle w:val="Encabezado"/>
      <w:jc w:val="both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E5EE2"/>
    <w:multiLevelType w:val="hybridMultilevel"/>
    <w:tmpl w:val="9DF092A6"/>
    <w:lvl w:ilvl="0" w:tplc="3C8E913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3A"/>
    <w:rsid w:val="000014FB"/>
    <w:rsid w:val="00012EE4"/>
    <w:rsid w:val="000208A8"/>
    <w:rsid w:val="00025C91"/>
    <w:rsid w:val="000275AA"/>
    <w:rsid w:val="00031F23"/>
    <w:rsid w:val="000420F3"/>
    <w:rsid w:val="00062AB7"/>
    <w:rsid w:val="00071837"/>
    <w:rsid w:val="000A283E"/>
    <w:rsid w:val="000A4EE7"/>
    <w:rsid w:val="000A5CA3"/>
    <w:rsid w:val="000B17AF"/>
    <w:rsid w:val="000B43C1"/>
    <w:rsid w:val="000C0B40"/>
    <w:rsid w:val="000C1D27"/>
    <w:rsid w:val="000C65AA"/>
    <w:rsid w:val="000C6749"/>
    <w:rsid w:val="000D323B"/>
    <w:rsid w:val="0011278B"/>
    <w:rsid w:val="00121583"/>
    <w:rsid w:val="00123D3F"/>
    <w:rsid w:val="0013709B"/>
    <w:rsid w:val="00177206"/>
    <w:rsid w:val="00197BCD"/>
    <w:rsid w:val="001A5862"/>
    <w:rsid w:val="001B61B4"/>
    <w:rsid w:val="001D48A8"/>
    <w:rsid w:val="001E14AD"/>
    <w:rsid w:val="001E2A86"/>
    <w:rsid w:val="001F6A84"/>
    <w:rsid w:val="002220DD"/>
    <w:rsid w:val="00260C3B"/>
    <w:rsid w:val="00272D76"/>
    <w:rsid w:val="002926D2"/>
    <w:rsid w:val="002B3CD1"/>
    <w:rsid w:val="002B66DA"/>
    <w:rsid w:val="002D058B"/>
    <w:rsid w:val="00345343"/>
    <w:rsid w:val="003533E2"/>
    <w:rsid w:val="00360A3A"/>
    <w:rsid w:val="003674FD"/>
    <w:rsid w:val="00375358"/>
    <w:rsid w:val="003A0589"/>
    <w:rsid w:val="003B4C92"/>
    <w:rsid w:val="003D7983"/>
    <w:rsid w:val="003F73DE"/>
    <w:rsid w:val="00431A7E"/>
    <w:rsid w:val="00442075"/>
    <w:rsid w:val="0046117D"/>
    <w:rsid w:val="00461997"/>
    <w:rsid w:val="00464CA7"/>
    <w:rsid w:val="00474059"/>
    <w:rsid w:val="004768FE"/>
    <w:rsid w:val="00480DBC"/>
    <w:rsid w:val="004A7173"/>
    <w:rsid w:val="004B4157"/>
    <w:rsid w:val="004B53C8"/>
    <w:rsid w:val="004C19E8"/>
    <w:rsid w:val="004C7735"/>
    <w:rsid w:val="004D0B56"/>
    <w:rsid w:val="004D1C44"/>
    <w:rsid w:val="004D5BC6"/>
    <w:rsid w:val="004F2399"/>
    <w:rsid w:val="004F2CF1"/>
    <w:rsid w:val="004F48E1"/>
    <w:rsid w:val="00500378"/>
    <w:rsid w:val="005079FA"/>
    <w:rsid w:val="00533AD0"/>
    <w:rsid w:val="00540D25"/>
    <w:rsid w:val="00585E43"/>
    <w:rsid w:val="005864F3"/>
    <w:rsid w:val="0059649C"/>
    <w:rsid w:val="00596818"/>
    <w:rsid w:val="005A1DC7"/>
    <w:rsid w:val="005C44FF"/>
    <w:rsid w:val="005C45B3"/>
    <w:rsid w:val="005D41E4"/>
    <w:rsid w:val="006126B9"/>
    <w:rsid w:val="00615AD2"/>
    <w:rsid w:val="0063059E"/>
    <w:rsid w:val="00647EA4"/>
    <w:rsid w:val="00660390"/>
    <w:rsid w:val="0066169F"/>
    <w:rsid w:val="00663319"/>
    <w:rsid w:val="00663CFC"/>
    <w:rsid w:val="0067387B"/>
    <w:rsid w:val="00685621"/>
    <w:rsid w:val="00685AD3"/>
    <w:rsid w:val="0069112D"/>
    <w:rsid w:val="006B3A02"/>
    <w:rsid w:val="006E4E05"/>
    <w:rsid w:val="006F2F8D"/>
    <w:rsid w:val="00724E7D"/>
    <w:rsid w:val="007336D7"/>
    <w:rsid w:val="00740498"/>
    <w:rsid w:val="00754219"/>
    <w:rsid w:val="00755B11"/>
    <w:rsid w:val="00764B70"/>
    <w:rsid w:val="00765271"/>
    <w:rsid w:val="00773BF4"/>
    <w:rsid w:val="00780E8E"/>
    <w:rsid w:val="007A6399"/>
    <w:rsid w:val="007B629E"/>
    <w:rsid w:val="007C5C15"/>
    <w:rsid w:val="007E350D"/>
    <w:rsid w:val="007F3D13"/>
    <w:rsid w:val="00814861"/>
    <w:rsid w:val="0082129B"/>
    <w:rsid w:val="008238F0"/>
    <w:rsid w:val="00823B34"/>
    <w:rsid w:val="0083209E"/>
    <w:rsid w:val="008363BA"/>
    <w:rsid w:val="008367B8"/>
    <w:rsid w:val="00844466"/>
    <w:rsid w:val="00850F6B"/>
    <w:rsid w:val="008525D7"/>
    <w:rsid w:val="008544A5"/>
    <w:rsid w:val="00860BA2"/>
    <w:rsid w:val="00861DA7"/>
    <w:rsid w:val="00870EFB"/>
    <w:rsid w:val="00877187"/>
    <w:rsid w:val="00885801"/>
    <w:rsid w:val="0089125E"/>
    <w:rsid w:val="00896296"/>
    <w:rsid w:val="00897F64"/>
    <w:rsid w:val="008B024A"/>
    <w:rsid w:val="008B3EC5"/>
    <w:rsid w:val="008B65DA"/>
    <w:rsid w:val="008B6788"/>
    <w:rsid w:val="008C1CF8"/>
    <w:rsid w:val="008D4B8A"/>
    <w:rsid w:val="008E17DE"/>
    <w:rsid w:val="00907A96"/>
    <w:rsid w:val="00920B69"/>
    <w:rsid w:val="0092599F"/>
    <w:rsid w:val="0094517B"/>
    <w:rsid w:val="009456B8"/>
    <w:rsid w:val="00947683"/>
    <w:rsid w:val="009479D5"/>
    <w:rsid w:val="009672B6"/>
    <w:rsid w:val="00970082"/>
    <w:rsid w:val="00970CB8"/>
    <w:rsid w:val="009B1F4F"/>
    <w:rsid w:val="009B5CED"/>
    <w:rsid w:val="009B7F88"/>
    <w:rsid w:val="009C0372"/>
    <w:rsid w:val="009C0AD2"/>
    <w:rsid w:val="009C253F"/>
    <w:rsid w:val="009D7620"/>
    <w:rsid w:val="009E12CE"/>
    <w:rsid w:val="009E2B7E"/>
    <w:rsid w:val="009E5635"/>
    <w:rsid w:val="00A03041"/>
    <w:rsid w:val="00A03D66"/>
    <w:rsid w:val="00A16A97"/>
    <w:rsid w:val="00A21C79"/>
    <w:rsid w:val="00A3416F"/>
    <w:rsid w:val="00A35FC0"/>
    <w:rsid w:val="00A716AE"/>
    <w:rsid w:val="00A71E74"/>
    <w:rsid w:val="00A83781"/>
    <w:rsid w:val="00A916BC"/>
    <w:rsid w:val="00AA3A24"/>
    <w:rsid w:val="00AA589A"/>
    <w:rsid w:val="00AC623D"/>
    <w:rsid w:val="00AC6D00"/>
    <w:rsid w:val="00AD260B"/>
    <w:rsid w:val="00B245FD"/>
    <w:rsid w:val="00B3205D"/>
    <w:rsid w:val="00B342D6"/>
    <w:rsid w:val="00B3455F"/>
    <w:rsid w:val="00B44151"/>
    <w:rsid w:val="00B45F32"/>
    <w:rsid w:val="00B60024"/>
    <w:rsid w:val="00B67B54"/>
    <w:rsid w:val="00B73B03"/>
    <w:rsid w:val="00B8025A"/>
    <w:rsid w:val="00B817D0"/>
    <w:rsid w:val="00B835CA"/>
    <w:rsid w:val="00B90DFA"/>
    <w:rsid w:val="00BB22AB"/>
    <w:rsid w:val="00BB23D8"/>
    <w:rsid w:val="00BD356A"/>
    <w:rsid w:val="00BE1211"/>
    <w:rsid w:val="00BE1546"/>
    <w:rsid w:val="00BF1BB1"/>
    <w:rsid w:val="00BF53BA"/>
    <w:rsid w:val="00BF656B"/>
    <w:rsid w:val="00C110F4"/>
    <w:rsid w:val="00C44290"/>
    <w:rsid w:val="00C47A6E"/>
    <w:rsid w:val="00C57B07"/>
    <w:rsid w:val="00C621B7"/>
    <w:rsid w:val="00C70A96"/>
    <w:rsid w:val="00C711B7"/>
    <w:rsid w:val="00C94055"/>
    <w:rsid w:val="00CB0E32"/>
    <w:rsid w:val="00CB4599"/>
    <w:rsid w:val="00CB5663"/>
    <w:rsid w:val="00CD622D"/>
    <w:rsid w:val="00CE2D79"/>
    <w:rsid w:val="00D011FA"/>
    <w:rsid w:val="00D055CF"/>
    <w:rsid w:val="00D066C0"/>
    <w:rsid w:val="00D153CD"/>
    <w:rsid w:val="00D434D3"/>
    <w:rsid w:val="00D7108D"/>
    <w:rsid w:val="00D77BE7"/>
    <w:rsid w:val="00D87563"/>
    <w:rsid w:val="00D90AF2"/>
    <w:rsid w:val="00DA19A1"/>
    <w:rsid w:val="00DA340A"/>
    <w:rsid w:val="00DB7CB6"/>
    <w:rsid w:val="00E03AA3"/>
    <w:rsid w:val="00E05375"/>
    <w:rsid w:val="00E10B49"/>
    <w:rsid w:val="00E24C2D"/>
    <w:rsid w:val="00E25A12"/>
    <w:rsid w:val="00E318AC"/>
    <w:rsid w:val="00E33177"/>
    <w:rsid w:val="00E70C05"/>
    <w:rsid w:val="00E73186"/>
    <w:rsid w:val="00E874FE"/>
    <w:rsid w:val="00E901BB"/>
    <w:rsid w:val="00E920F2"/>
    <w:rsid w:val="00E94890"/>
    <w:rsid w:val="00EB24F8"/>
    <w:rsid w:val="00EC2628"/>
    <w:rsid w:val="00EC34D9"/>
    <w:rsid w:val="00EC6790"/>
    <w:rsid w:val="00ED24DD"/>
    <w:rsid w:val="00ED3707"/>
    <w:rsid w:val="00EE7389"/>
    <w:rsid w:val="00EF60BD"/>
    <w:rsid w:val="00F049ED"/>
    <w:rsid w:val="00F069E3"/>
    <w:rsid w:val="00F06D27"/>
    <w:rsid w:val="00F20B95"/>
    <w:rsid w:val="00F422D3"/>
    <w:rsid w:val="00F44858"/>
    <w:rsid w:val="00F508DC"/>
    <w:rsid w:val="00F7078B"/>
    <w:rsid w:val="00F76EEE"/>
    <w:rsid w:val="00F82961"/>
    <w:rsid w:val="00F852B8"/>
    <w:rsid w:val="00F86761"/>
    <w:rsid w:val="00F87096"/>
    <w:rsid w:val="00F91273"/>
    <w:rsid w:val="00F920C1"/>
    <w:rsid w:val="00FA6F5F"/>
    <w:rsid w:val="00FB119A"/>
    <w:rsid w:val="00FB4E07"/>
    <w:rsid w:val="00FB5399"/>
    <w:rsid w:val="00FC0950"/>
    <w:rsid w:val="00FD30D4"/>
    <w:rsid w:val="00FD4203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A0B6"/>
  <w15:chartTrackingRefBased/>
  <w15:docId w15:val="{78337840-AC74-4FF6-B494-585CB7E2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075"/>
  </w:style>
  <w:style w:type="paragraph" w:styleId="Ttulo1">
    <w:name w:val="heading 1"/>
    <w:aliases w:val="Sección"/>
    <w:basedOn w:val="Normal"/>
    <w:next w:val="Normal"/>
    <w:link w:val="Ttulo1Car"/>
    <w:qFormat/>
    <w:rsid w:val="00480DBC"/>
    <w:pPr>
      <w:keepNext/>
      <w:spacing w:before="340" w:after="170" w:line="240" w:lineRule="auto"/>
      <w:outlineLvl w:val="0"/>
    </w:pPr>
    <w:rPr>
      <w:rFonts w:ascii="Arial" w:eastAsia="Times New Roman" w:hAnsi="Arial" w:cs="Times New Roman"/>
      <w:b/>
      <w:bCs/>
      <w:kern w:val="32"/>
      <w:sz w:val="24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0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41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157"/>
  </w:style>
  <w:style w:type="paragraph" w:styleId="Piedepgina">
    <w:name w:val="footer"/>
    <w:basedOn w:val="Normal"/>
    <w:link w:val="PiedepginaCar"/>
    <w:uiPriority w:val="99"/>
    <w:unhideWhenUsed/>
    <w:rsid w:val="004B41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157"/>
  </w:style>
  <w:style w:type="paragraph" w:styleId="Textodeglobo">
    <w:name w:val="Balloon Text"/>
    <w:basedOn w:val="Normal"/>
    <w:link w:val="TextodegloboCar"/>
    <w:uiPriority w:val="99"/>
    <w:semiHidden/>
    <w:unhideWhenUsed/>
    <w:rsid w:val="00137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09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44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44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4466"/>
    <w:rPr>
      <w:vertAlign w:val="superscript"/>
    </w:rPr>
  </w:style>
  <w:style w:type="character" w:customStyle="1" w:styleId="Ttulo1Car">
    <w:name w:val="Título 1 Car"/>
    <w:aliases w:val="Sección Car"/>
    <w:basedOn w:val="Fuentedeprrafopredeter"/>
    <w:link w:val="Ttulo1"/>
    <w:rsid w:val="00480DBC"/>
    <w:rPr>
      <w:rFonts w:ascii="Arial" w:eastAsia="Times New Roman" w:hAnsi="Arial" w:cs="Times New Roman"/>
      <w:b/>
      <w:bCs/>
      <w:kern w:val="32"/>
      <w:sz w:val="24"/>
      <w:szCs w:val="32"/>
      <w:lang w:val="es-ES" w:eastAsia="es-ES"/>
    </w:rPr>
  </w:style>
  <w:style w:type="table" w:styleId="Tablaconcuadrcula">
    <w:name w:val="Table Grid"/>
    <w:basedOn w:val="Tablanormal"/>
    <w:rsid w:val="00480DBC"/>
    <w:pPr>
      <w:spacing w:after="0" w:line="240" w:lineRule="auto"/>
      <w:ind w:firstLine="170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cid-id-https">
    <w:name w:val="orcid-id-https"/>
    <w:basedOn w:val="Fuentedeprrafopredeter"/>
    <w:rsid w:val="00F049ED"/>
  </w:style>
  <w:style w:type="character" w:styleId="Hipervnculo">
    <w:name w:val="Hyperlink"/>
    <w:basedOn w:val="Fuentedeprrafopredeter"/>
    <w:uiPriority w:val="99"/>
    <w:unhideWhenUsed/>
    <w:rsid w:val="00F049E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49E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75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rcid.org/0000-0001-9226-9805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22529/me.2021.6(2)09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AEB4B-3D3B-4901-9AD8-2F99EA07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2020-11-13T20:20:00Z</cp:lastPrinted>
  <dcterms:created xsi:type="dcterms:W3CDTF">2021-03-29T22:08:00Z</dcterms:created>
  <dcterms:modified xsi:type="dcterms:W3CDTF">2021-03-29T22:08:00Z</dcterms:modified>
</cp:coreProperties>
</file>