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44100" w14:textId="38B8A08B" w:rsidR="008C3942" w:rsidRPr="008C3942" w:rsidRDefault="00F904DF" w:rsidP="008C3942">
      <w:pPr>
        <w:pStyle w:val="Ttulo1"/>
        <w:spacing w:before="0" w:after="0"/>
        <w:jc w:val="right"/>
        <w:rPr>
          <w:lang w:val="pt-BR"/>
        </w:rPr>
      </w:pPr>
      <w:r>
        <w:rPr>
          <w:rFonts w:cs="Arial"/>
          <w:b w:val="0"/>
          <w:sz w:val="20"/>
          <w:szCs w:val="20"/>
          <w:lang w:val="pt-BR"/>
        </w:rPr>
        <w:t>GU</w:t>
      </w:r>
      <w:r w:rsidR="00546872">
        <w:rPr>
          <w:rFonts w:cs="Arial"/>
          <w:b w:val="0"/>
          <w:sz w:val="20"/>
          <w:szCs w:val="20"/>
          <w:lang w:val="pt-BR"/>
        </w:rPr>
        <w:t>Í</w:t>
      </w:r>
      <w:r>
        <w:rPr>
          <w:rFonts w:cs="Arial"/>
          <w:b w:val="0"/>
          <w:sz w:val="20"/>
          <w:szCs w:val="20"/>
          <w:lang w:val="pt-BR"/>
        </w:rPr>
        <w:t>AS PARA INVESTIGADORES</w:t>
      </w:r>
      <w:r w:rsidR="00417719">
        <w:rPr>
          <w:rFonts w:cs="Arial"/>
          <w:b w:val="0"/>
          <w:sz w:val="20"/>
          <w:szCs w:val="20"/>
          <w:lang w:val="pt-BR"/>
        </w:rPr>
        <w:t xml:space="preserve"> Rev.</w:t>
      </w:r>
      <w:r w:rsidR="001B220B" w:rsidRPr="00EA567B">
        <w:rPr>
          <w:rFonts w:cs="Arial"/>
          <w:b w:val="0"/>
          <w:sz w:val="20"/>
          <w:szCs w:val="20"/>
          <w:lang w:val="pt-BR"/>
        </w:rPr>
        <w:t xml:space="preserve"> </w:t>
      </w:r>
      <w:r w:rsidR="00880BE4">
        <w:rPr>
          <w:rFonts w:cs="Arial"/>
          <w:b w:val="0"/>
          <w:sz w:val="18"/>
          <w:szCs w:val="18"/>
          <w:lang w:val="pt-BR"/>
        </w:rPr>
        <w:t>Methodo 20</w:t>
      </w:r>
      <w:r w:rsidR="000A47B0">
        <w:rPr>
          <w:rFonts w:cs="Arial"/>
          <w:b w:val="0"/>
          <w:sz w:val="18"/>
          <w:szCs w:val="18"/>
          <w:lang w:val="pt-BR"/>
        </w:rPr>
        <w:t>2</w:t>
      </w:r>
      <w:r w:rsidR="005F6654">
        <w:rPr>
          <w:rFonts w:cs="Arial"/>
          <w:b w:val="0"/>
          <w:sz w:val="18"/>
          <w:szCs w:val="18"/>
          <w:lang w:val="pt-BR"/>
        </w:rPr>
        <w:t>1</w:t>
      </w:r>
      <w:r w:rsidR="00880BE4">
        <w:rPr>
          <w:rFonts w:cs="Arial"/>
          <w:b w:val="0"/>
          <w:sz w:val="18"/>
          <w:szCs w:val="18"/>
          <w:lang w:val="pt-BR"/>
        </w:rPr>
        <w:t>;</w:t>
      </w:r>
      <w:r w:rsidR="005F6654">
        <w:rPr>
          <w:rFonts w:cs="Arial"/>
          <w:b w:val="0"/>
          <w:sz w:val="18"/>
          <w:szCs w:val="18"/>
          <w:lang w:val="pt-BR"/>
        </w:rPr>
        <w:t>6</w:t>
      </w:r>
      <w:r w:rsidR="0009695F" w:rsidRPr="00EA567B">
        <w:rPr>
          <w:rFonts w:cs="Arial"/>
          <w:b w:val="0"/>
          <w:sz w:val="18"/>
          <w:szCs w:val="18"/>
          <w:lang w:val="pt-BR"/>
        </w:rPr>
        <w:t>(</w:t>
      </w:r>
      <w:r w:rsidR="005F6654">
        <w:rPr>
          <w:rFonts w:cs="Arial"/>
          <w:b w:val="0"/>
          <w:sz w:val="18"/>
          <w:szCs w:val="18"/>
          <w:lang w:val="pt-BR"/>
        </w:rPr>
        <w:t>1</w:t>
      </w:r>
      <w:r w:rsidR="00AC3B93">
        <w:rPr>
          <w:rFonts w:cs="Arial"/>
          <w:b w:val="0"/>
          <w:sz w:val="18"/>
          <w:szCs w:val="18"/>
          <w:lang w:val="pt-BR"/>
        </w:rPr>
        <w:t>)</w:t>
      </w:r>
      <w:r w:rsidR="008A2DBD">
        <w:rPr>
          <w:rFonts w:cs="Arial"/>
          <w:b w:val="0"/>
          <w:sz w:val="18"/>
          <w:szCs w:val="18"/>
          <w:lang w:val="pt-BR"/>
        </w:rPr>
        <w:t>:57-58</w:t>
      </w:r>
    </w:p>
    <w:bookmarkStart w:id="0" w:name="_Hlk58428525"/>
    <w:p w14:paraId="474E8E37" w14:textId="553F6BA6" w:rsidR="001D65DB" w:rsidRPr="008A2DBD" w:rsidRDefault="008A2DBD" w:rsidP="008C3942">
      <w:pPr>
        <w:pStyle w:val="Ttulo1"/>
        <w:spacing w:before="0" w:after="0"/>
        <w:ind w:left="142" w:hanging="142"/>
        <w:jc w:val="right"/>
        <w:rPr>
          <w:rFonts w:ascii="Verdana" w:hAnsi="Verdana" w:cs="Arial"/>
          <w:b w:val="0"/>
          <w:sz w:val="17"/>
          <w:szCs w:val="17"/>
          <w:lang w:val="pt-BR"/>
        </w:rPr>
      </w:pPr>
      <w:r w:rsidRPr="008A2DBD">
        <w:rPr>
          <w:rFonts w:ascii="Verdana" w:hAnsi="Verdana" w:cs="Arial"/>
          <w:b w:val="0"/>
          <w:sz w:val="17"/>
          <w:szCs w:val="17"/>
          <w:lang w:val="pt-BR"/>
        </w:rPr>
        <w:fldChar w:fldCharType="begin"/>
      </w:r>
      <w:r w:rsidRPr="008A2DBD">
        <w:rPr>
          <w:rFonts w:ascii="Verdana" w:hAnsi="Verdana" w:cs="Arial"/>
          <w:b w:val="0"/>
          <w:sz w:val="17"/>
          <w:szCs w:val="17"/>
          <w:lang w:val="pt-BR"/>
        </w:rPr>
        <w:instrText xml:space="preserve"> HYPERLINK "https://doi.org/10.22529/me.2021.6(1)10" </w:instrText>
      </w:r>
      <w:r w:rsidRPr="008A2DBD">
        <w:rPr>
          <w:rFonts w:ascii="Verdana" w:hAnsi="Verdana" w:cs="Arial"/>
          <w:b w:val="0"/>
          <w:sz w:val="17"/>
          <w:szCs w:val="17"/>
          <w:lang w:val="pt-BR"/>
        </w:rPr>
      </w:r>
      <w:r w:rsidRPr="008A2DBD">
        <w:rPr>
          <w:rFonts w:ascii="Verdana" w:hAnsi="Verdana" w:cs="Arial"/>
          <w:b w:val="0"/>
          <w:sz w:val="17"/>
          <w:szCs w:val="17"/>
          <w:lang w:val="pt-BR"/>
        </w:rPr>
        <w:fldChar w:fldCharType="separate"/>
      </w:r>
      <w:r w:rsidR="005F6654" w:rsidRPr="008A2DBD">
        <w:rPr>
          <w:rStyle w:val="Hipervnculo"/>
          <w:rFonts w:ascii="Verdana" w:hAnsi="Verdana" w:cs="Arial"/>
          <w:b w:val="0"/>
          <w:color w:val="auto"/>
          <w:sz w:val="17"/>
          <w:szCs w:val="17"/>
          <w:lang w:val="pt-BR"/>
        </w:rPr>
        <w:t>https://doi.org/10.22529/me.2021.6(1</w:t>
      </w:r>
      <w:r w:rsidRPr="008A2DBD">
        <w:rPr>
          <w:rStyle w:val="Hipervnculo"/>
          <w:rFonts w:ascii="Verdana" w:hAnsi="Verdana" w:cs="Arial"/>
          <w:b w:val="0"/>
          <w:color w:val="auto"/>
          <w:sz w:val="17"/>
          <w:szCs w:val="17"/>
          <w:lang w:val="pt-BR"/>
        </w:rPr>
        <w:t>)</w:t>
      </w:r>
      <w:r w:rsidR="006124FD" w:rsidRPr="008A2DBD">
        <w:rPr>
          <w:rStyle w:val="Hipervnculo"/>
          <w:rFonts w:ascii="Verdana" w:hAnsi="Verdana" w:cs="Arial"/>
          <w:b w:val="0"/>
          <w:color w:val="auto"/>
          <w:sz w:val="17"/>
          <w:szCs w:val="17"/>
          <w:lang w:val="pt-BR"/>
        </w:rPr>
        <w:t>10</w:t>
      </w:r>
      <w:r w:rsidRPr="008A2DBD">
        <w:rPr>
          <w:rFonts w:ascii="Verdana" w:hAnsi="Verdana" w:cs="Arial"/>
          <w:b w:val="0"/>
          <w:sz w:val="17"/>
          <w:szCs w:val="17"/>
          <w:lang w:val="pt-BR"/>
        </w:rPr>
        <w:fldChar w:fldCharType="end"/>
      </w:r>
    </w:p>
    <w:tbl>
      <w:tblPr>
        <w:tblStyle w:val="Tablaconcuadrcula"/>
        <w:tblW w:w="8539"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152"/>
      </w:tblGrid>
      <w:tr w:rsidR="008A6A81" w:rsidRPr="00D41376" w14:paraId="1A03B866" w14:textId="77777777" w:rsidTr="006124FD">
        <w:trPr>
          <w:trHeight w:val="308"/>
        </w:trPr>
        <w:tc>
          <w:tcPr>
            <w:tcW w:w="5387" w:type="dxa"/>
            <w:shd w:val="clear" w:color="auto" w:fill="auto"/>
            <w:vAlign w:val="center"/>
          </w:tcPr>
          <w:bookmarkEnd w:id="0"/>
          <w:p w14:paraId="567988BA" w14:textId="10EDBEB9" w:rsidR="008A6A81" w:rsidRPr="001F3062" w:rsidRDefault="008A6A81" w:rsidP="006A20F9">
            <w:pPr>
              <w:spacing w:line="360" w:lineRule="auto"/>
              <w:rPr>
                <w:rFonts w:ascii="Arial" w:hAnsi="Arial" w:cs="Arial"/>
                <w:sz w:val="16"/>
                <w:szCs w:val="16"/>
              </w:rPr>
            </w:pPr>
            <w:r>
              <w:rPr>
                <w:rFonts w:ascii="Arial" w:hAnsi="Arial" w:cs="Arial"/>
                <w:sz w:val="16"/>
                <w:szCs w:val="16"/>
              </w:rPr>
              <w:t xml:space="preserve">                                        R</w:t>
            </w:r>
            <w:r w:rsidRPr="006A6ECE">
              <w:rPr>
                <w:rFonts w:ascii="Arial" w:hAnsi="Arial" w:cs="Arial"/>
                <w:sz w:val="16"/>
                <w:szCs w:val="16"/>
              </w:rPr>
              <w:t>ecibido</w:t>
            </w:r>
            <w:r>
              <w:rPr>
                <w:rFonts w:ascii="Arial" w:hAnsi="Arial" w:cs="Arial"/>
                <w:sz w:val="16"/>
                <w:szCs w:val="16"/>
              </w:rPr>
              <w:t>. 01 Abr. 2020</w:t>
            </w:r>
            <w:r w:rsidRPr="006A6ECE">
              <w:rPr>
                <w:rFonts w:ascii="Arial" w:hAnsi="Arial" w:cs="Arial"/>
                <w:sz w:val="16"/>
                <w:szCs w:val="16"/>
              </w:rPr>
              <w:t xml:space="preserve"> |</w:t>
            </w:r>
            <w:r>
              <w:rPr>
                <w:rFonts w:ascii="Arial" w:hAnsi="Arial" w:cs="Arial"/>
                <w:sz w:val="16"/>
                <w:szCs w:val="16"/>
              </w:rPr>
              <w:t xml:space="preserve"> Publicado 05 Ene. 2021</w:t>
            </w:r>
          </w:p>
        </w:tc>
        <w:tc>
          <w:tcPr>
            <w:tcW w:w="3152" w:type="dxa"/>
            <w:shd w:val="clear" w:color="auto" w:fill="006600"/>
            <w:vAlign w:val="center"/>
          </w:tcPr>
          <w:p w14:paraId="0F7F198C" w14:textId="77777777" w:rsidR="008A6A81" w:rsidRPr="006A6ECE" w:rsidRDefault="008A6A81" w:rsidP="006A20F9">
            <w:pPr>
              <w:spacing w:line="360" w:lineRule="auto"/>
              <w:jc w:val="center"/>
              <w:rPr>
                <w:rFonts w:ascii="Arial" w:hAnsi="Arial" w:cs="Arial"/>
                <w:sz w:val="16"/>
                <w:szCs w:val="16"/>
                <w:lang w:val="es-AR"/>
              </w:rPr>
            </w:pPr>
          </w:p>
        </w:tc>
      </w:tr>
    </w:tbl>
    <w:p w14:paraId="6EE6A08D" w14:textId="77777777" w:rsidR="002D14EE" w:rsidRDefault="002D14EE" w:rsidP="002D14EE">
      <w:pPr>
        <w:spacing w:line="360" w:lineRule="auto"/>
        <w:rPr>
          <w:szCs w:val="20"/>
          <w:lang w:val="es-AR"/>
        </w:rPr>
      </w:pPr>
    </w:p>
    <w:p w14:paraId="20A36DA1" w14:textId="07C90FEC" w:rsidR="005F6654" w:rsidRPr="008A6A81" w:rsidRDefault="005C2352" w:rsidP="008A6A81">
      <w:pPr>
        <w:pStyle w:val="TituloDocumento"/>
        <w:rPr>
          <w:rStyle w:val="Ninguno"/>
          <w:lang w:val="es-ES"/>
        </w:rPr>
      </w:pPr>
      <w:r w:rsidRPr="008A6A81">
        <w:rPr>
          <w:rStyle w:val="Ninguno"/>
          <w:lang w:val="es-ES"/>
        </w:rPr>
        <w:t>¿Qué son las r</w:t>
      </w:r>
      <w:r w:rsidR="005F6654" w:rsidRPr="008A6A81">
        <w:rPr>
          <w:rStyle w:val="Ninguno"/>
          <w:lang w:val="es-ES"/>
        </w:rPr>
        <w:t>evistas depredadoras</w:t>
      </w:r>
      <w:r w:rsidRPr="008A6A81">
        <w:rPr>
          <w:rStyle w:val="Ninguno"/>
          <w:lang w:val="es-ES"/>
        </w:rPr>
        <w:t>?</w:t>
      </w:r>
    </w:p>
    <w:p w14:paraId="3E2E3E81" w14:textId="60F73E65" w:rsidR="004836BA" w:rsidRPr="008A6A81" w:rsidRDefault="005C2352" w:rsidP="008A6A81">
      <w:pPr>
        <w:pStyle w:val="TituloDocumento"/>
      </w:pPr>
      <w:proofErr w:type="spellStart"/>
      <w:r w:rsidRPr="008A6A81">
        <w:rPr>
          <w:rStyle w:val="Ninguno"/>
          <w:lang w:val="es-ES"/>
        </w:rPr>
        <w:t>What</w:t>
      </w:r>
      <w:proofErr w:type="spellEnd"/>
      <w:r w:rsidRPr="008A6A81">
        <w:rPr>
          <w:rStyle w:val="Ninguno"/>
          <w:lang w:val="es-ES"/>
        </w:rPr>
        <w:t xml:space="preserve"> are </w:t>
      </w:r>
      <w:proofErr w:type="spellStart"/>
      <w:r w:rsidRPr="008A6A81">
        <w:rPr>
          <w:rStyle w:val="Ninguno"/>
          <w:lang w:val="es-ES"/>
        </w:rPr>
        <w:t>p</w:t>
      </w:r>
      <w:r w:rsidR="005F6654" w:rsidRPr="008A6A81">
        <w:rPr>
          <w:rStyle w:val="Ninguno"/>
          <w:lang w:val="es-ES"/>
        </w:rPr>
        <w:t>red</w:t>
      </w:r>
      <w:r w:rsidRPr="008A6A81">
        <w:rPr>
          <w:rStyle w:val="Ninguno"/>
          <w:lang w:val="es-ES"/>
        </w:rPr>
        <w:t>atory</w:t>
      </w:r>
      <w:proofErr w:type="spellEnd"/>
      <w:r w:rsidRPr="008A6A81">
        <w:rPr>
          <w:rStyle w:val="Ninguno"/>
          <w:lang w:val="es-ES"/>
        </w:rPr>
        <w:t xml:space="preserve"> </w:t>
      </w:r>
      <w:proofErr w:type="spellStart"/>
      <w:r w:rsidRPr="008A6A81">
        <w:rPr>
          <w:rStyle w:val="Ninguno"/>
          <w:lang w:val="es-ES"/>
        </w:rPr>
        <w:t>journals</w:t>
      </w:r>
      <w:proofErr w:type="spellEnd"/>
      <w:r w:rsidRPr="008A6A81">
        <w:rPr>
          <w:rStyle w:val="Ninguno"/>
          <w:lang w:val="es-ES"/>
        </w:rPr>
        <w:t>?</w:t>
      </w:r>
    </w:p>
    <w:p w14:paraId="0F20A3EC" w14:textId="72296CF4" w:rsidR="00F62F45" w:rsidRPr="000A47B0" w:rsidRDefault="00F904DF" w:rsidP="00F469C9">
      <w:pPr>
        <w:pStyle w:val="Autores"/>
      </w:pPr>
      <w:r>
        <w:rPr>
          <w:rStyle w:val="Ninguno"/>
          <w:lang w:val="es-AR"/>
        </w:rPr>
        <w:t xml:space="preserve">Sandra </w:t>
      </w:r>
      <w:r w:rsidR="00E9662C">
        <w:rPr>
          <w:rStyle w:val="Ninguno"/>
          <w:lang w:val="es-AR"/>
        </w:rPr>
        <w:t>G</w:t>
      </w:r>
      <w:r w:rsidR="0032736B">
        <w:rPr>
          <w:rStyle w:val="Ninguno"/>
          <w:lang w:val="es-AR"/>
        </w:rPr>
        <w:t>isela</w:t>
      </w:r>
      <w:r w:rsidR="00E9662C">
        <w:rPr>
          <w:rStyle w:val="Ninguno"/>
          <w:lang w:val="es-AR"/>
        </w:rPr>
        <w:t xml:space="preserve"> Martín</w:t>
      </w:r>
      <w:r w:rsidR="004836BA" w:rsidRPr="004836BA">
        <w:rPr>
          <w:color w:val="222222"/>
          <w:vertAlign w:val="superscript"/>
        </w:rPr>
        <w:t>1</w:t>
      </w:r>
      <w:r w:rsidR="0085723C">
        <w:rPr>
          <w:noProof/>
        </w:rPr>
        <w:drawing>
          <wp:inline distT="0" distB="0" distL="0" distR="0" wp14:anchorId="09EF14A1" wp14:editId="65445EE0">
            <wp:extent cx="247650" cy="199496"/>
            <wp:effectExtent l="0" t="0" r="0" b="0"/>
            <wp:docPr id="2" name="Imagen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673" cy="202737"/>
                    </a:xfrm>
                    <a:prstGeom prst="rect">
                      <a:avLst/>
                    </a:prstGeom>
                    <a:noFill/>
                    <a:ln>
                      <a:noFill/>
                    </a:ln>
                  </pic:spPr>
                </pic:pic>
              </a:graphicData>
            </a:graphic>
          </wp:inline>
        </w:drawing>
      </w:r>
    </w:p>
    <w:p w14:paraId="723D4C07" w14:textId="77777777" w:rsidR="00B37838" w:rsidRDefault="00B37838" w:rsidP="00F414D8">
      <w:pPr>
        <w:pStyle w:val="Autores"/>
      </w:pPr>
    </w:p>
    <w:p w14:paraId="349AAAB2" w14:textId="718B3BF6" w:rsidR="000A47B0" w:rsidRPr="000A47B0" w:rsidRDefault="0096024F" w:rsidP="00F469C9">
      <w:pPr>
        <w:pStyle w:val="Autores"/>
        <w:rPr>
          <w:vertAlign w:val="superscript"/>
        </w:rPr>
      </w:pPr>
      <w:r w:rsidRPr="000A47B0">
        <w:rPr>
          <w:vertAlign w:val="superscript"/>
        </w:rPr>
        <w:t>1</w:t>
      </w:r>
      <w:r w:rsidR="000A47B0" w:rsidRPr="000A47B0">
        <w:rPr>
          <w:vertAlign w:val="superscript"/>
        </w:rPr>
        <w:t xml:space="preserve">Universidad Católica de Córdoba. </w:t>
      </w:r>
      <w:r w:rsidR="00432855">
        <w:rPr>
          <w:vertAlign w:val="superscript"/>
        </w:rPr>
        <w:t>Directora de</w:t>
      </w:r>
      <w:r w:rsidR="00D57A33">
        <w:rPr>
          <w:vertAlign w:val="superscript"/>
        </w:rPr>
        <w:t>l Sistema de Bibliotecas</w:t>
      </w:r>
      <w:r w:rsidR="00432855">
        <w:rPr>
          <w:vertAlign w:val="superscript"/>
        </w:rPr>
        <w:t>.</w:t>
      </w:r>
    </w:p>
    <w:p w14:paraId="3E23BA27" w14:textId="082EAC79" w:rsidR="00432855" w:rsidRPr="00D12381" w:rsidRDefault="000A47B0" w:rsidP="008702AB">
      <w:pPr>
        <w:pStyle w:val="Autores"/>
        <w:rPr>
          <w:color w:val="auto"/>
          <w:vertAlign w:val="superscript"/>
        </w:rPr>
      </w:pPr>
      <w:r w:rsidRPr="000A47B0">
        <w:rPr>
          <w:vertAlign w:val="superscript"/>
        </w:rPr>
        <w:t>Correspondencia:</w:t>
      </w:r>
      <w:r w:rsidR="0096024F" w:rsidRPr="000A47B0">
        <w:rPr>
          <w:vertAlign w:val="superscript"/>
        </w:rPr>
        <w:t xml:space="preserve"> </w:t>
      </w:r>
      <w:r w:rsidR="00432855">
        <w:rPr>
          <w:vertAlign w:val="superscript"/>
        </w:rPr>
        <w:t>Sandra G. Martín</w:t>
      </w:r>
      <w:r w:rsidR="00246F13">
        <w:rPr>
          <w:vertAlign w:val="superscript"/>
        </w:rPr>
        <w:t xml:space="preserve">. Directora </w:t>
      </w:r>
      <w:r w:rsidR="00D57A33">
        <w:rPr>
          <w:vertAlign w:val="superscript"/>
        </w:rPr>
        <w:t>Sistema de Bibliotecas</w:t>
      </w:r>
      <w:r w:rsidR="00246F13">
        <w:rPr>
          <w:vertAlign w:val="superscript"/>
        </w:rPr>
        <w:t>.</w:t>
      </w:r>
      <w:r w:rsidR="00246F13" w:rsidRPr="00246F13">
        <w:t xml:space="preserve"> </w:t>
      </w:r>
      <w:r w:rsidR="00246F13" w:rsidRPr="00246F13">
        <w:rPr>
          <w:vertAlign w:val="superscript"/>
        </w:rPr>
        <w:t>Universidad Católica de Córdoba</w:t>
      </w:r>
      <w:r w:rsidR="00246F13">
        <w:rPr>
          <w:vertAlign w:val="superscript"/>
        </w:rPr>
        <w:t>. Email:</w:t>
      </w:r>
      <w:r w:rsidR="00432855">
        <w:rPr>
          <w:vertAlign w:val="superscript"/>
        </w:rPr>
        <w:t xml:space="preserve"> </w:t>
      </w:r>
      <w:hyperlink r:id="rId10" w:history="1">
        <w:r w:rsidR="000B6272" w:rsidRPr="00D12381">
          <w:rPr>
            <w:rStyle w:val="Hipervnculo"/>
            <w:color w:val="auto"/>
            <w:vertAlign w:val="superscript"/>
          </w:rPr>
          <w:t>dir.biblio@ucc.edu.ar</w:t>
        </w:r>
      </w:hyperlink>
    </w:p>
    <w:p w14:paraId="113AF099" w14:textId="058A72DB" w:rsidR="00A441F9" w:rsidRPr="00A441F9" w:rsidRDefault="00A441F9" w:rsidP="00A441F9">
      <w:pPr>
        <w:sectPr w:rsidR="00A441F9" w:rsidRPr="00A441F9" w:rsidSect="00315871">
          <w:headerReference w:type="default" r:id="rId11"/>
          <w:footerReference w:type="default" r:id="rId12"/>
          <w:headerReference w:type="first" r:id="rId13"/>
          <w:footerReference w:type="first" r:id="rId14"/>
          <w:pgSz w:w="11906" w:h="16838" w:code="9"/>
          <w:pgMar w:top="1531" w:right="1701" w:bottom="1418" w:left="1701" w:header="709" w:footer="709" w:gutter="0"/>
          <w:pgNumType w:start="18"/>
          <w:cols w:space="454"/>
          <w:titlePg/>
          <w:docGrid w:linePitch="360"/>
        </w:sectPr>
      </w:pPr>
    </w:p>
    <w:p w14:paraId="6FF1CA50" w14:textId="51830CCC" w:rsidR="00A441F9" w:rsidRDefault="00A441F9" w:rsidP="007770AE">
      <w:pPr>
        <w:pStyle w:val="Ttulo1"/>
      </w:pPr>
      <w:r>
        <w:t>Resumen</w:t>
      </w:r>
    </w:p>
    <w:p w14:paraId="21D47145" w14:textId="62F83C07" w:rsidR="001645A2" w:rsidRDefault="00C84FC1" w:rsidP="008067F3">
      <w:pPr>
        <w:pStyle w:val="NormalWeb"/>
        <w:jc w:val="both"/>
        <w:rPr>
          <w:rFonts w:ascii="Times New Roman" w:eastAsia="Times New Roman" w:hAnsi="Times New Roman" w:cs="Times New Roman"/>
          <w:color w:val="000000"/>
        </w:rPr>
      </w:pPr>
      <w:r w:rsidRPr="008067F3">
        <w:rPr>
          <w:rFonts w:ascii="Times New Roman" w:hAnsi="Times New Roman" w:cs="Times New Roman"/>
        </w:rPr>
        <w:t>Esta guía tiene como objetivo brindar al docente/investigador conocimientos básicos acerca de las revistas depredadoras</w:t>
      </w:r>
      <w:r w:rsidR="008067F3" w:rsidRPr="008067F3">
        <w:rPr>
          <w:rFonts w:ascii="Times New Roman" w:hAnsi="Times New Roman" w:cs="Times New Roman"/>
        </w:rPr>
        <w:t xml:space="preserve"> y secuestradoras</w:t>
      </w:r>
      <w:r w:rsidRPr="008067F3">
        <w:rPr>
          <w:rFonts w:ascii="Times New Roman" w:hAnsi="Times New Roman" w:cs="Times New Roman"/>
        </w:rPr>
        <w:t>.</w:t>
      </w:r>
      <w:r w:rsidR="008067F3" w:rsidRPr="008067F3">
        <w:rPr>
          <w:rFonts w:ascii="Times New Roman" w:hAnsi="Times New Roman" w:cs="Times New Roman"/>
        </w:rPr>
        <w:t xml:space="preserve"> </w:t>
      </w:r>
      <w:r w:rsidRPr="008067F3">
        <w:rPr>
          <w:rFonts w:ascii="Times New Roman" w:hAnsi="Times New Roman" w:cs="Times New Roman"/>
        </w:rPr>
        <w:t xml:space="preserve">Se mencionan </w:t>
      </w:r>
      <w:r w:rsidR="008067F3" w:rsidRPr="008067F3">
        <w:rPr>
          <w:rFonts w:ascii="Times New Roman" w:hAnsi="Times New Roman" w:cs="Times New Roman"/>
        </w:rPr>
        <w:t>sus características y las maneras de detectarlas e identificar los índices de impacto falsos. Finalmente</w:t>
      </w:r>
      <w:r w:rsidR="008067F3">
        <w:rPr>
          <w:rFonts w:ascii="Times New Roman" w:hAnsi="Times New Roman" w:cs="Times New Roman"/>
        </w:rPr>
        <w:t xml:space="preserve">, </w:t>
      </w:r>
      <w:r w:rsidR="008067F3" w:rsidRPr="008067F3">
        <w:rPr>
          <w:rFonts w:ascii="Times New Roman" w:hAnsi="Times New Roman" w:cs="Times New Roman"/>
        </w:rPr>
        <w:t xml:space="preserve">se </w:t>
      </w:r>
      <w:r w:rsidR="008067F3">
        <w:rPr>
          <w:rFonts w:ascii="Times New Roman" w:hAnsi="Times New Roman" w:cs="Times New Roman"/>
        </w:rPr>
        <w:t xml:space="preserve">ofrecen </w:t>
      </w:r>
      <w:r w:rsidR="008067F3" w:rsidRPr="008067F3">
        <w:rPr>
          <w:rFonts w:ascii="Times New Roman" w:eastAsia="Times New Roman" w:hAnsi="Times New Roman" w:cs="Times New Roman"/>
          <w:color w:val="000000"/>
        </w:rPr>
        <w:t xml:space="preserve">listados que recopilan los nombres de revistas que cumplen con las características </w:t>
      </w:r>
      <w:r w:rsidR="008067F3">
        <w:rPr>
          <w:rFonts w:ascii="Times New Roman" w:eastAsia="Times New Roman" w:hAnsi="Times New Roman" w:cs="Times New Roman"/>
          <w:color w:val="000000"/>
        </w:rPr>
        <w:t xml:space="preserve">de </w:t>
      </w:r>
      <w:r w:rsidR="001645A2">
        <w:rPr>
          <w:rFonts w:ascii="Times New Roman" w:eastAsia="Times New Roman" w:hAnsi="Times New Roman" w:cs="Times New Roman"/>
          <w:color w:val="000000"/>
        </w:rPr>
        <w:t>este tipo de publicaciones.</w:t>
      </w:r>
    </w:p>
    <w:p w14:paraId="231A9190" w14:textId="77777777" w:rsidR="00C84FC1" w:rsidRDefault="00C84FC1" w:rsidP="0057243E">
      <w:pPr>
        <w:spacing w:before="100"/>
        <w:rPr>
          <w:color w:val="000000"/>
          <w:szCs w:val="20"/>
          <w:lang w:val="es-AR" w:eastAsia="es-AR"/>
        </w:rPr>
      </w:pPr>
    </w:p>
    <w:p w14:paraId="004A7812" w14:textId="5F9C2D7F" w:rsidR="0019592B" w:rsidRDefault="0019592B" w:rsidP="00A441F9">
      <w:r w:rsidRPr="003F2687">
        <w:rPr>
          <w:rStyle w:val="Ttulo1Car"/>
        </w:rPr>
        <w:t>Palabra</w:t>
      </w:r>
      <w:r w:rsidR="006B6332">
        <w:rPr>
          <w:rStyle w:val="Ttulo1Car"/>
        </w:rPr>
        <w:t>s</w:t>
      </w:r>
      <w:r w:rsidRPr="003F2687">
        <w:rPr>
          <w:rStyle w:val="Ttulo1Car"/>
        </w:rPr>
        <w:t xml:space="preserve"> </w:t>
      </w:r>
      <w:r w:rsidR="006B6332">
        <w:rPr>
          <w:rStyle w:val="Ttulo1Car"/>
        </w:rPr>
        <w:t>c</w:t>
      </w:r>
      <w:r w:rsidRPr="003F2687">
        <w:rPr>
          <w:rStyle w:val="Ttulo1Car"/>
        </w:rPr>
        <w:t>lave</w:t>
      </w:r>
      <w:r>
        <w:t>:</w:t>
      </w:r>
      <w:r w:rsidR="00940C73">
        <w:t xml:space="preserve"> </w:t>
      </w:r>
      <w:r w:rsidR="005C2352">
        <w:t>Revistas científicas</w:t>
      </w:r>
      <w:r w:rsidR="00184DCD">
        <w:t xml:space="preserve">, </w:t>
      </w:r>
      <w:r w:rsidR="005C2352">
        <w:t>Revistas depredadoras</w:t>
      </w:r>
      <w:r w:rsidR="00184DCD">
        <w:t>.</w:t>
      </w:r>
    </w:p>
    <w:p w14:paraId="4FCF19A6" w14:textId="5717C58D" w:rsidR="0019592B" w:rsidRDefault="0019592B" w:rsidP="00A441F9"/>
    <w:p w14:paraId="15EF34BE" w14:textId="7F449430" w:rsidR="004C5E06" w:rsidRDefault="004C5E06" w:rsidP="00A441F9">
      <w:pPr>
        <w:rPr>
          <w:rFonts w:ascii="Arial" w:hAnsi="Arial" w:cs="Arial"/>
          <w:b/>
          <w:sz w:val="24"/>
          <w:lang w:val="en-US"/>
        </w:rPr>
      </w:pPr>
      <w:r w:rsidRPr="004C5E06">
        <w:rPr>
          <w:rFonts w:ascii="Arial" w:hAnsi="Arial" w:cs="Arial"/>
          <w:b/>
          <w:sz w:val="24"/>
          <w:lang w:val="en-US"/>
        </w:rPr>
        <w:t>Abstrac</w:t>
      </w:r>
      <w:r w:rsidR="006B6332">
        <w:rPr>
          <w:rFonts w:ascii="Arial" w:hAnsi="Arial" w:cs="Arial"/>
          <w:b/>
          <w:sz w:val="24"/>
          <w:lang w:val="en-US"/>
        </w:rPr>
        <w:t>t</w:t>
      </w:r>
    </w:p>
    <w:p w14:paraId="1EB4523A" w14:textId="2DF7B01B" w:rsidR="001232B9" w:rsidRDefault="001645A2" w:rsidP="00A441F9">
      <w:pPr>
        <w:rPr>
          <w:lang w:val="en-US"/>
        </w:rPr>
      </w:pPr>
      <w:r w:rsidRPr="001645A2">
        <w:rPr>
          <w:lang w:val="en-US"/>
        </w:rPr>
        <w:t xml:space="preserve">This guide is intended to provide the teacher / researcher with basic knowledge about predatory and hijacking </w:t>
      </w:r>
      <w:r>
        <w:rPr>
          <w:lang w:val="en-US"/>
        </w:rPr>
        <w:t>journals</w:t>
      </w:r>
      <w:r w:rsidRPr="001645A2">
        <w:rPr>
          <w:lang w:val="en-US"/>
        </w:rPr>
        <w:t xml:space="preserve">. Their characteristics and ways to detect them and identify false impact rates are mentioned. Finally, lists are offered that collect the names of </w:t>
      </w:r>
      <w:r>
        <w:rPr>
          <w:lang w:val="en-US"/>
        </w:rPr>
        <w:t xml:space="preserve">journals </w:t>
      </w:r>
      <w:r w:rsidRPr="001645A2">
        <w:rPr>
          <w:lang w:val="en-US"/>
        </w:rPr>
        <w:t xml:space="preserve">that meet the characteristics of this type of </w:t>
      </w:r>
      <w:r>
        <w:rPr>
          <w:lang w:val="en-US"/>
        </w:rPr>
        <w:t>publications</w:t>
      </w:r>
      <w:r w:rsidRPr="001645A2">
        <w:rPr>
          <w:lang w:val="en-US"/>
        </w:rPr>
        <w:t>.</w:t>
      </w:r>
    </w:p>
    <w:p w14:paraId="7827CF7E" w14:textId="77777777" w:rsidR="001645A2" w:rsidRPr="001232B9" w:rsidRDefault="001645A2" w:rsidP="00A441F9">
      <w:pPr>
        <w:rPr>
          <w:lang w:val="en-US"/>
        </w:rPr>
      </w:pPr>
    </w:p>
    <w:p w14:paraId="0D603053" w14:textId="299F30DD" w:rsidR="001232B9" w:rsidRDefault="004C5E06" w:rsidP="001232B9">
      <w:pPr>
        <w:rPr>
          <w:lang w:val="en-US"/>
        </w:rPr>
      </w:pPr>
      <w:proofErr w:type="spellStart"/>
      <w:r w:rsidRPr="003F2687">
        <w:rPr>
          <w:rStyle w:val="Ttulo1Car"/>
        </w:rPr>
        <w:t>Keyword</w:t>
      </w:r>
      <w:r w:rsidR="006B6332">
        <w:rPr>
          <w:rStyle w:val="Ttulo1Car"/>
        </w:rPr>
        <w:t>s</w:t>
      </w:r>
      <w:proofErr w:type="spellEnd"/>
      <w:r w:rsidRPr="001232B9">
        <w:rPr>
          <w:lang w:val="en-US"/>
        </w:rPr>
        <w:t>:</w:t>
      </w:r>
      <w:r w:rsidR="005C2352">
        <w:rPr>
          <w:lang w:val="en-US"/>
        </w:rPr>
        <w:t xml:space="preserve"> Scientific journals</w:t>
      </w:r>
      <w:r w:rsidR="00184DCD">
        <w:rPr>
          <w:lang w:val="en-US"/>
        </w:rPr>
        <w:t>,</w:t>
      </w:r>
      <w:r w:rsidR="005C2352">
        <w:rPr>
          <w:lang w:val="en-US"/>
        </w:rPr>
        <w:t xml:space="preserve"> Depredatory journals</w:t>
      </w:r>
      <w:r w:rsidR="00184DCD">
        <w:rPr>
          <w:lang w:val="en-US"/>
        </w:rPr>
        <w:t>.</w:t>
      </w:r>
    </w:p>
    <w:p w14:paraId="3EBC80C9" w14:textId="77777777" w:rsidR="003B60F6" w:rsidRDefault="003B60F6" w:rsidP="001232B9">
      <w:pPr>
        <w:rPr>
          <w:lang w:val="en-US"/>
        </w:rPr>
      </w:pPr>
    </w:p>
    <w:p w14:paraId="7ED6A164" w14:textId="77777777" w:rsidR="00DE6510" w:rsidRDefault="00DE6510" w:rsidP="00394F9D">
      <w:pPr>
        <w:pStyle w:val="Ttulo1"/>
        <w:rPr>
          <w:lang w:val="en-US"/>
        </w:rPr>
        <w:sectPr w:rsidR="00DE6510" w:rsidSect="00A441F9">
          <w:type w:val="continuous"/>
          <w:pgSz w:w="11906" w:h="16838" w:code="9"/>
          <w:pgMar w:top="1531" w:right="1701" w:bottom="1418" w:left="1701" w:header="709" w:footer="709" w:gutter="0"/>
          <w:pgNumType w:start="18"/>
          <w:cols w:space="454"/>
          <w:titlePg/>
          <w:docGrid w:linePitch="360"/>
        </w:sectPr>
      </w:pPr>
    </w:p>
    <w:p w14:paraId="3EFE616E" w14:textId="5B224FD9" w:rsidR="00C84FC1" w:rsidRDefault="00C84FC1" w:rsidP="0065705E">
      <w:pPr>
        <w:pStyle w:val="Ttulo1"/>
        <w:jc w:val="both"/>
        <w:rPr>
          <w:rStyle w:val="Ttulo1Car"/>
        </w:rPr>
      </w:pPr>
      <w:r>
        <w:rPr>
          <w:lang w:val="en-US"/>
        </w:rPr>
        <w:t>1.</w:t>
      </w:r>
      <w:r w:rsidRPr="00394F9D">
        <w:rPr>
          <w:lang w:val="en-US"/>
        </w:rPr>
        <w:t xml:space="preserve">¿Qué </w:t>
      </w:r>
      <w:r>
        <w:rPr>
          <w:lang w:val="en-US"/>
        </w:rPr>
        <w:t xml:space="preserve">son </w:t>
      </w:r>
      <w:r w:rsidRPr="00394F9D">
        <w:rPr>
          <w:lang w:val="en-US"/>
        </w:rPr>
        <w:t xml:space="preserve">las revistas </w:t>
      </w:r>
      <w:r w:rsidR="0065705E">
        <w:rPr>
          <w:lang w:val="en-US"/>
        </w:rPr>
        <w:t>d</w:t>
      </w:r>
      <w:r w:rsidRPr="00394F9D">
        <w:rPr>
          <w:lang w:val="en-US"/>
        </w:rPr>
        <w:t>epredadoras?</w:t>
      </w:r>
    </w:p>
    <w:p w14:paraId="16FF8C16" w14:textId="77777777" w:rsidR="00C84FC1" w:rsidRPr="0057243E" w:rsidRDefault="00C84FC1" w:rsidP="00184DCD">
      <w:pPr>
        <w:rPr>
          <w:lang w:val="es-AR" w:eastAsia="es-AR"/>
        </w:rPr>
      </w:pPr>
      <w:r w:rsidRPr="0057243E">
        <w:rPr>
          <w:lang w:val="es-AR" w:eastAsia="es-AR"/>
        </w:rPr>
        <w:t xml:space="preserve">La revista </w:t>
      </w:r>
      <w:r w:rsidRPr="0057243E">
        <w:rPr>
          <w:i/>
          <w:iCs/>
          <w:lang w:val="es-AR" w:eastAsia="es-AR"/>
        </w:rPr>
        <w:t>Nature</w:t>
      </w:r>
      <w:r w:rsidRPr="0057243E">
        <w:rPr>
          <w:lang w:val="es-AR" w:eastAsia="es-AR"/>
        </w:rPr>
        <w:t xml:space="preserve"> define a las revistas y editoriales depredadoras como entidades que priorizan el interés económico y que se caracterizan por brindar información falsa o engañosa, por desviar las mejores prácticas editoriales y de publicación, por la falta de transparencia y/o el uso de prácticas de solicitud de envío de artículos agresivas e indiscriminadas.</w:t>
      </w:r>
      <w:r w:rsidRPr="005729AB">
        <w:rPr>
          <w:bCs/>
          <w:vertAlign w:val="superscript"/>
          <w:lang w:val="en-US"/>
        </w:rPr>
        <w:t xml:space="preserve"> 1</w:t>
      </w:r>
    </w:p>
    <w:p w14:paraId="63A3B282" w14:textId="2BD5826A" w:rsidR="00184DCD" w:rsidRDefault="00C84FC1" w:rsidP="00184DCD">
      <w:pPr>
        <w:rPr>
          <w:lang w:val="es-AR" w:eastAsia="es-AR"/>
        </w:rPr>
      </w:pPr>
      <w:r w:rsidRPr="0057243E">
        <w:rPr>
          <w:lang w:val="es-AR" w:eastAsia="es-AR"/>
        </w:rPr>
        <w:t xml:space="preserve">“El término revista o editorial depredadora se refiere a un modelo de publicación fraudulento que implica el cobro de tasas de publicación (también conocidas como tasas por procesamiento de artículos (APC) a los autores, sin comprobar la calidad y legitimidad de los artículos y sin </w:t>
      </w:r>
    </w:p>
    <w:p w14:paraId="2856EA17" w14:textId="77777777" w:rsidR="00184DCD" w:rsidRDefault="00184DCD" w:rsidP="00184DCD">
      <w:pPr>
        <w:rPr>
          <w:lang w:val="es-AR" w:eastAsia="es-AR"/>
        </w:rPr>
      </w:pPr>
    </w:p>
    <w:p w14:paraId="4300A29F" w14:textId="77777777" w:rsidR="00184DCD" w:rsidRDefault="00184DCD" w:rsidP="00184DCD">
      <w:pPr>
        <w:rPr>
          <w:lang w:val="es-AR" w:eastAsia="es-AR"/>
        </w:rPr>
      </w:pPr>
    </w:p>
    <w:p w14:paraId="573B9347" w14:textId="77777777" w:rsidR="00184DCD" w:rsidRDefault="00184DCD" w:rsidP="00184DCD">
      <w:pPr>
        <w:rPr>
          <w:lang w:val="es-AR" w:eastAsia="es-AR"/>
        </w:rPr>
      </w:pPr>
    </w:p>
    <w:p w14:paraId="14413B45" w14:textId="77777777" w:rsidR="00184DCD" w:rsidRDefault="00184DCD" w:rsidP="00184DCD">
      <w:pPr>
        <w:rPr>
          <w:lang w:val="es-AR" w:eastAsia="es-AR"/>
        </w:rPr>
      </w:pPr>
    </w:p>
    <w:p w14:paraId="64ADD792" w14:textId="238DDC18" w:rsidR="00C84FC1" w:rsidRPr="0057243E" w:rsidRDefault="00C84FC1" w:rsidP="00184DCD">
      <w:pPr>
        <w:rPr>
          <w:lang w:val="es-AR" w:eastAsia="es-AR"/>
        </w:rPr>
      </w:pPr>
      <w:r w:rsidRPr="0057243E">
        <w:rPr>
          <w:lang w:val="es-AR" w:eastAsia="es-AR"/>
        </w:rPr>
        <w:t>proporcionar los servicios editoriales y de publicación asociados con las revistas legítimas. “(Alonso Arévalo, Saraiva y Flórez Holguín, 2020, p.2)</w:t>
      </w:r>
      <w:r w:rsidRPr="005729AB">
        <w:rPr>
          <w:bCs/>
          <w:vertAlign w:val="superscript"/>
          <w:lang w:val="en-US"/>
        </w:rPr>
        <w:t xml:space="preserve"> 2</w:t>
      </w:r>
      <w:r w:rsidRPr="0057243E">
        <w:rPr>
          <w:lang w:val="es-AR" w:eastAsia="es-AR"/>
        </w:rPr>
        <w:t xml:space="preserve">. </w:t>
      </w:r>
    </w:p>
    <w:p w14:paraId="7FB9B301" w14:textId="5AEA2743" w:rsidR="00394F9D" w:rsidRDefault="00C84FC1" w:rsidP="002D1F31">
      <w:pPr>
        <w:pStyle w:val="Ttulo1"/>
        <w:rPr>
          <w:rStyle w:val="Ttulo1Car"/>
        </w:rPr>
      </w:pPr>
      <w:r>
        <w:rPr>
          <w:lang w:val="en-US"/>
        </w:rPr>
        <w:t>2</w:t>
      </w:r>
      <w:r w:rsidR="00034117">
        <w:rPr>
          <w:lang w:val="en-US"/>
        </w:rPr>
        <w:t xml:space="preserve">. </w:t>
      </w:r>
      <w:r w:rsidR="00394F9D" w:rsidRPr="00394F9D">
        <w:rPr>
          <w:lang w:val="en-US"/>
        </w:rPr>
        <w:t>¿Qué características tienen las revistas depredadoras?</w:t>
      </w:r>
    </w:p>
    <w:p w14:paraId="1C2B4C0C" w14:textId="766F84EB" w:rsidR="00CA73D8" w:rsidRPr="00CA73D8" w:rsidRDefault="00CA73D8" w:rsidP="00CA73D8">
      <w:pPr>
        <w:pStyle w:val="NormalWeb"/>
        <w:numPr>
          <w:ilvl w:val="0"/>
          <w:numId w:val="35"/>
        </w:numPr>
        <w:jc w:val="both"/>
        <w:textAlignment w:val="baseline"/>
        <w:rPr>
          <w:rFonts w:ascii="Times New Roman" w:eastAsia="Times New Roman" w:hAnsi="Times New Roman" w:cs="Times New Roman"/>
          <w:color w:val="000000"/>
        </w:rPr>
      </w:pPr>
      <w:r w:rsidRPr="00CA73D8">
        <w:rPr>
          <w:rFonts w:ascii="Times New Roman" w:eastAsia="Times New Roman" w:hAnsi="Times New Roman" w:cs="Times New Roman"/>
          <w:color w:val="000000"/>
        </w:rPr>
        <w:t>Procesos editoriales de poca transparencia.</w:t>
      </w:r>
    </w:p>
    <w:p w14:paraId="4411293F" w14:textId="2CBF1AB0" w:rsidR="00CA73D8" w:rsidRPr="00CA73D8" w:rsidRDefault="00CA73D8" w:rsidP="00CA73D8">
      <w:pPr>
        <w:numPr>
          <w:ilvl w:val="0"/>
          <w:numId w:val="35"/>
        </w:numPr>
        <w:textAlignment w:val="baseline"/>
        <w:rPr>
          <w:color w:val="000000"/>
          <w:szCs w:val="20"/>
          <w:lang w:val="es-AR" w:eastAsia="es-AR"/>
        </w:rPr>
      </w:pPr>
      <w:r w:rsidRPr="00CA73D8">
        <w:rPr>
          <w:color w:val="000000"/>
          <w:szCs w:val="20"/>
          <w:lang w:val="es-AR" w:eastAsia="es-AR"/>
        </w:rPr>
        <w:t>Sin revisión por pares o con falsas revisiones.</w:t>
      </w:r>
    </w:p>
    <w:p w14:paraId="61683B43" w14:textId="77777777" w:rsidR="00CA73D8" w:rsidRPr="00CA73D8" w:rsidRDefault="00CA73D8" w:rsidP="00CA73D8">
      <w:pPr>
        <w:numPr>
          <w:ilvl w:val="0"/>
          <w:numId w:val="35"/>
        </w:numPr>
        <w:textAlignment w:val="baseline"/>
        <w:rPr>
          <w:color w:val="000000"/>
          <w:szCs w:val="20"/>
          <w:lang w:val="es-AR" w:eastAsia="es-AR"/>
        </w:rPr>
      </w:pPr>
      <w:r w:rsidRPr="00CA73D8">
        <w:rPr>
          <w:color w:val="000000"/>
          <w:szCs w:val="20"/>
          <w:lang w:val="es-AR" w:eastAsia="es-AR"/>
        </w:rPr>
        <w:t>Tiempos de publicación muy breves.</w:t>
      </w:r>
    </w:p>
    <w:p w14:paraId="76B67053" w14:textId="17209BCD" w:rsidR="00CA73D8" w:rsidRPr="00CA73D8" w:rsidRDefault="008A6A81" w:rsidP="00CA73D8">
      <w:pPr>
        <w:numPr>
          <w:ilvl w:val="0"/>
          <w:numId w:val="35"/>
        </w:numPr>
        <w:textAlignment w:val="baseline"/>
        <w:rPr>
          <w:color w:val="000000"/>
          <w:szCs w:val="20"/>
          <w:lang w:val="es-AR" w:eastAsia="es-AR"/>
        </w:rPr>
      </w:pPr>
      <w:r>
        <w:rPr>
          <w:noProof/>
          <w:sz w:val="24"/>
          <w:lang w:val="en-US" w:eastAsia="en-US"/>
        </w:rPr>
        <mc:AlternateContent>
          <mc:Choice Requires="wps">
            <w:drawing>
              <wp:anchor distT="0" distB="0" distL="114300" distR="114300" simplePos="0" relativeHeight="251700224" behindDoc="0" locked="0" layoutInCell="1" allowOverlap="1" wp14:anchorId="5905B986" wp14:editId="13860CD7">
                <wp:simplePos x="0" y="0"/>
                <wp:positionH relativeFrom="rightMargin">
                  <wp:align>left</wp:align>
                </wp:positionH>
                <wp:positionV relativeFrom="paragraph">
                  <wp:posOffset>552450</wp:posOffset>
                </wp:positionV>
                <wp:extent cx="438150" cy="400050"/>
                <wp:effectExtent l="0" t="0" r="19050"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8C55F7" w14:textId="4B39A4BF" w:rsidR="008A6A81" w:rsidRPr="006E1E70" w:rsidRDefault="008A2DBD" w:rsidP="008A6A81">
                            <w:pPr>
                              <w:jc w:val="center"/>
                              <w:rPr>
                                <w:b/>
                                <w:color w:val="FFFFFF" w:themeColor="background1"/>
                                <w:sz w:val="24"/>
                                <w:lang w:val="es-AR"/>
                              </w:rPr>
                            </w:pPr>
                            <w:r>
                              <w:rPr>
                                <w:b/>
                                <w:color w:val="FFFFFF" w:themeColor="background1"/>
                                <w:sz w:val="24"/>
                                <w:lang w:val="es-AR"/>
                              </w:rPr>
                              <w:t>57</w:t>
                            </w:r>
                          </w:p>
                          <w:p w14:paraId="76CADC3D" w14:textId="77777777" w:rsidR="008A6A81" w:rsidRDefault="008A6A81" w:rsidP="008A6A81">
                            <w:pPr>
                              <w:rPr>
                                <w:b/>
                                <w:color w:val="FFFFFF" w:themeColor="background1"/>
                                <w:sz w:val="22"/>
                                <w:szCs w:val="22"/>
                                <w:lang w:val="es-AR"/>
                              </w:rPr>
                            </w:pPr>
                          </w:p>
                          <w:p w14:paraId="5F70057F" w14:textId="77777777" w:rsidR="008A6A81" w:rsidRDefault="008A6A81" w:rsidP="008A6A81">
                            <w:pPr>
                              <w:rPr>
                                <w:b/>
                                <w:color w:val="FFFFFF" w:themeColor="background1"/>
                                <w:sz w:val="22"/>
                                <w:szCs w:val="22"/>
                                <w:lang w:val="es-AR"/>
                              </w:rPr>
                            </w:pPr>
                          </w:p>
                          <w:p w14:paraId="678FC45B" w14:textId="77777777" w:rsidR="008A6A81" w:rsidRDefault="008A6A81" w:rsidP="008A6A81">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5B986" id="_x0000_t202" coordsize="21600,21600" o:spt="202" path="m,l,21600r21600,l21600,xe">
                <v:stroke joinstyle="miter"/>
                <v:path gradientshapeok="t" o:connecttype="rect"/>
              </v:shapetype>
              <v:shape id="Cuadro de texto 3" o:spid="_x0000_s1026" type="#_x0000_t202" style="position:absolute;left:0;text-align:left;margin-left:0;margin-top:43.5pt;width:34.5pt;height:31.5pt;z-index:2517002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SipQIAANIFAAAOAAAAZHJzL2Uyb0RvYy54bWysVN9v2jAQfp+0/8Hy+5pQaNehhopRMU1C&#10;bTU69dk4NkTYPs82JOyv39lJKG330mkvzjn33a/Pd3d902hF9sL5CkxBB2c5JcJwKCuzLujPx/mn&#10;K0p8YKZkCowo6EF4ejP5+OG6tmNxDhtQpXAEnRg/rm1BNyHYcZZ5vhGa+TOwwqBSgtMs4NWts9Kx&#10;Gr1rlZ3n+WVWgyutAy68x7+3rZJOkn8pBQ/3UnoRiCoo5hbS6dK5imc2uWbjtWN2U/EuDfYPWWhW&#10;GQx6dHXLAiM7V71xpSvuwIMMZxx0BlJWXKQasJpB/qqa5YZZkWpBcrw90uT/n1t+t39wpCoLOqTE&#10;MI1PNNux0gEpBQmiCUCGkaTa+jFilxbRofkKDT52KtjbBfCtR0h2gmkNPKIjKY10On6xXIKG+A6H&#10;I/cYgnD8ORpeDS5Qw1E1yvMc5ejz2dg6H74J0CQKBXX4tCkBtl/40EJ7SIzlQVXlvFIqXdx6NVOO&#10;7Flsg3w4zHvvL2DKkLqgl0OM/cZF9H10sVKMb7v8TjxgtspES5E6r8sr0tIykaRwUCJilPkhJDKf&#10;CEnhYs+LYwzGuTBh0EVJ6IiSWNJ7DDv8c1bvMW7rQIsUGUw4GuvKgGtZepl2ue1Tli2+awzf1h0p&#10;CM2q6VpqBeUBO8pBO5je8nmFRC+YDw/M4SRiR+B2Cfd4SAX4OtBJlGzA/f7b/4jHAUEtJTVOdkH9&#10;rx1zghL13eDofBmMRnEVpMvo4vM5XtypZnWqMTs9A+yaAe4xy5MY8UH1onSgn3AJTWNUVDHDMXZB&#10;Qy/OQrtvcIlxMZ0mEA6/ZWFhlpb3gxQb7LF5Ys52HR6n7w76HcDGrxq9xcaHMTDdBZBVmoJIcMtq&#10;RzwujjRH3ZKLm+n0nlDPq3jyBwAA//8DAFBLAwQUAAYACAAAACEAAHJV4dsAAAAGAQAADwAAAGRy&#10;cy9kb3ducmV2LnhtbEyPwU7DMBBE70j8g7VI3KgNEiGEOBWqhMQJidAeenPjJU6J1yF20vD3LCd6&#10;Gq1mNPumXC++FzOOsQuk4XalQCA1wXbUath+vNzkIGIyZE0fCDX8YIR1dXlRmsKGE73jXKdWcAnF&#10;wmhwKQ2FlLFx6E1chQGJvc8wepP4HFtpR3Pict/LO6Uy6U1H/MGZATcOm6968hqOZk/ptT5m9W7z&#10;vZ92udvOb4vW11fL8xOIhEv6D8MfPqNDxUyHMJGNotfAQ5KG/IGV3eyR9cCpe6VAVqU8x69+AQAA&#10;//8DAFBLAQItABQABgAIAAAAIQC2gziS/gAAAOEBAAATAAAAAAAAAAAAAAAAAAAAAABbQ29udGVu&#10;dF9UeXBlc10ueG1sUEsBAi0AFAAGAAgAAAAhADj9If/WAAAAlAEAAAsAAAAAAAAAAAAAAAAALwEA&#10;AF9yZWxzLy5yZWxzUEsBAi0AFAAGAAgAAAAhAPxLRKKlAgAA0gUAAA4AAAAAAAAAAAAAAAAALgIA&#10;AGRycy9lMm9Eb2MueG1sUEsBAi0AFAAGAAgAAAAhAAByVeHbAAAABgEAAA8AAAAAAAAAAAAAAAAA&#10;/wQAAGRycy9kb3ducmV2LnhtbFBLBQYAAAAABAAEAPMAAAAHBgAAAAA=&#10;" fillcolor="#030" strokeweight=".5pt">
                <v:path arrowok="t"/>
                <v:textbox>
                  <w:txbxContent>
                    <w:p w14:paraId="648C55F7" w14:textId="4B39A4BF" w:rsidR="008A6A81" w:rsidRPr="006E1E70" w:rsidRDefault="008A2DBD" w:rsidP="008A6A81">
                      <w:pPr>
                        <w:jc w:val="center"/>
                        <w:rPr>
                          <w:b/>
                          <w:color w:val="FFFFFF" w:themeColor="background1"/>
                          <w:sz w:val="24"/>
                          <w:lang w:val="es-AR"/>
                        </w:rPr>
                      </w:pPr>
                      <w:r>
                        <w:rPr>
                          <w:b/>
                          <w:color w:val="FFFFFF" w:themeColor="background1"/>
                          <w:sz w:val="24"/>
                          <w:lang w:val="es-AR"/>
                        </w:rPr>
                        <w:t>57</w:t>
                      </w:r>
                    </w:p>
                    <w:p w14:paraId="76CADC3D" w14:textId="77777777" w:rsidR="008A6A81" w:rsidRDefault="008A6A81" w:rsidP="008A6A81">
                      <w:pPr>
                        <w:rPr>
                          <w:b/>
                          <w:color w:val="FFFFFF" w:themeColor="background1"/>
                          <w:sz w:val="22"/>
                          <w:szCs w:val="22"/>
                          <w:lang w:val="es-AR"/>
                        </w:rPr>
                      </w:pPr>
                    </w:p>
                    <w:p w14:paraId="5F70057F" w14:textId="77777777" w:rsidR="008A6A81" w:rsidRDefault="008A6A81" w:rsidP="008A6A81">
                      <w:pPr>
                        <w:rPr>
                          <w:b/>
                          <w:color w:val="FFFFFF" w:themeColor="background1"/>
                          <w:sz w:val="22"/>
                          <w:szCs w:val="22"/>
                          <w:lang w:val="es-AR"/>
                        </w:rPr>
                      </w:pPr>
                    </w:p>
                    <w:p w14:paraId="678FC45B" w14:textId="77777777" w:rsidR="008A6A81" w:rsidRDefault="008A6A81" w:rsidP="008A6A81">
                      <w:pPr>
                        <w:rPr>
                          <w:b/>
                          <w:color w:val="FFFFFF" w:themeColor="background1"/>
                          <w:sz w:val="22"/>
                          <w:szCs w:val="22"/>
                          <w:lang w:val="es-AR"/>
                        </w:rPr>
                      </w:pPr>
                    </w:p>
                  </w:txbxContent>
                </v:textbox>
                <w10:wrap anchorx="margin"/>
              </v:shape>
            </w:pict>
          </mc:Fallback>
        </mc:AlternateContent>
      </w:r>
      <w:r w:rsidR="00CA73D8" w:rsidRPr="00CA73D8">
        <w:rPr>
          <w:color w:val="000000"/>
          <w:szCs w:val="20"/>
          <w:lang w:val="es-AR" w:eastAsia="es-AR"/>
        </w:rPr>
        <w:t>Publican gran cantidad de artículos anuales.</w:t>
      </w:r>
    </w:p>
    <w:p w14:paraId="50000B13" w14:textId="77777777" w:rsidR="00CA73D8" w:rsidRPr="00CA73D8" w:rsidRDefault="00CA73D8" w:rsidP="00CA73D8">
      <w:pPr>
        <w:numPr>
          <w:ilvl w:val="0"/>
          <w:numId w:val="35"/>
        </w:numPr>
        <w:textAlignment w:val="baseline"/>
        <w:rPr>
          <w:color w:val="000000"/>
          <w:szCs w:val="20"/>
          <w:lang w:val="es-AR" w:eastAsia="es-AR"/>
        </w:rPr>
      </w:pPr>
      <w:r w:rsidRPr="00CA73D8">
        <w:rPr>
          <w:color w:val="000000"/>
          <w:szCs w:val="20"/>
          <w:lang w:val="es-AR" w:eastAsia="es-AR"/>
        </w:rPr>
        <w:lastRenderedPageBreak/>
        <w:t>Exigen el pago de tasas de publicación (APC) al autor para que su artículo sea publicado en acceso abierto.</w:t>
      </w:r>
    </w:p>
    <w:p w14:paraId="2CB5B989" w14:textId="77777777" w:rsidR="00CA73D8" w:rsidRPr="00CA73D8" w:rsidRDefault="00CA73D8" w:rsidP="00CA73D8">
      <w:pPr>
        <w:numPr>
          <w:ilvl w:val="0"/>
          <w:numId w:val="35"/>
        </w:numPr>
        <w:textAlignment w:val="baseline"/>
        <w:rPr>
          <w:color w:val="000000"/>
          <w:szCs w:val="20"/>
          <w:lang w:val="es-AR" w:eastAsia="es-AR"/>
        </w:rPr>
      </w:pPr>
      <w:r w:rsidRPr="00CA73D8">
        <w:rPr>
          <w:color w:val="000000"/>
          <w:szCs w:val="20"/>
          <w:lang w:val="es-AR" w:eastAsia="es-AR"/>
        </w:rPr>
        <w:t>No controlan el plagio.</w:t>
      </w:r>
    </w:p>
    <w:p w14:paraId="6730B966" w14:textId="77777777" w:rsidR="00CA73D8" w:rsidRPr="00CA73D8" w:rsidRDefault="00CA73D8" w:rsidP="00CA73D8">
      <w:pPr>
        <w:numPr>
          <w:ilvl w:val="0"/>
          <w:numId w:val="36"/>
        </w:numPr>
        <w:textAlignment w:val="baseline"/>
        <w:rPr>
          <w:color w:val="000000"/>
          <w:szCs w:val="20"/>
          <w:lang w:val="es-AR" w:eastAsia="es-AR"/>
        </w:rPr>
      </w:pPr>
      <w:r w:rsidRPr="00CA73D8">
        <w:rPr>
          <w:color w:val="000000"/>
          <w:szCs w:val="20"/>
          <w:lang w:val="es-AR" w:eastAsia="es-AR"/>
        </w:rPr>
        <w:t>No poseen verificación ética.</w:t>
      </w:r>
    </w:p>
    <w:p w14:paraId="53455B31" w14:textId="77777777" w:rsidR="00CA73D8" w:rsidRPr="00CA73D8" w:rsidRDefault="00CA73D8" w:rsidP="00CA73D8">
      <w:pPr>
        <w:numPr>
          <w:ilvl w:val="0"/>
          <w:numId w:val="36"/>
        </w:numPr>
        <w:textAlignment w:val="baseline"/>
        <w:rPr>
          <w:color w:val="000000"/>
          <w:szCs w:val="20"/>
          <w:lang w:val="es-AR" w:eastAsia="es-AR"/>
        </w:rPr>
      </w:pPr>
      <w:r w:rsidRPr="00CA73D8">
        <w:rPr>
          <w:color w:val="000000"/>
          <w:szCs w:val="20"/>
          <w:lang w:val="es-AR" w:eastAsia="es-AR"/>
        </w:rPr>
        <w:t>Muchas veces no brindan información de contacto.</w:t>
      </w:r>
    </w:p>
    <w:p w14:paraId="26C8382D" w14:textId="77777777" w:rsidR="00CA73D8" w:rsidRPr="00CA73D8" w:rsidRDefault="00CA73D8" w:rsidP="00CA73D8">
      <w:pPr>
        <w:numPr>
          <w:ilvl w:val="0"/>
          <w:numId w:val="36"/>
        </w:numPr>
        <w:textAlignment w:val="baseline"/>
        <w:rPr>
          <w:color w:val="000000"/>
          <w:szCs w:val="20"/>
          <w:lang w:val="es-AR" w:eastAsia="es-AR"/>
        </w:rPr>
      </w:pPr>
      <w:r w:rsidRPr="00CA73D8">
        <w:rPr>
          <w:color w:val="000000"/>
          <w:szCs w:val="20"/>
          <w:lang w:val="es-AR" w:eastAsia="es-AR"/>
        </w:rPr>
        <w:t>Contactan a los autores por correo electrónico y los invitan a publicar.</w:t>
      </w:r>
    </w:p>
    <w:p w14:paraId="6A1FD3DD" w14:textId="77777777" w:rsidR="00CA73D8" w:rsidRPr="00CA73D8" w:rsidRDefault="00CA73D8" w:rsidP="00CA73D8">
      <w:pPr>
        <w:numPr>
          <w:ilvl w:val="0"/>
          <w:numId w:val="36"/>
        </w:numPr>
        <w:textAlignment w:val="baseline"/>
        <w:rPr>
          <w:color w:val="000000"/>
          <w:szCs w:val="20"/>
          <w:lang w:val="es-AR" w:eastAsia="es-AR"/>
        </w:rPr>
      </w:pPr>
      <w:r w:rsidRPr="00CA73D8">
        <w:rPr>
          <w:color w:val="000000"/>
          <w:szCs w:val="20"/>
          <w:lang w:val="es-AR" w:eastAsia="es-AR"/>
        </w:rPr>
        <w:t>No realizan convocatorias de contribuciones (</w:t>
      </w:r>
      <w:r w:rsidRPr="00CA73D8">
        <w:rPr>
          <w:i/>
          <w:iCs/>
          <w:color w:val="000000"/>
          <w:szCs w:val="20"/>
          <w:lang w:val="es-AR" w:eastAsia="es-AR"/>
        </w:rPr>
        <w:t>call for papers</w:t>
      </w:r>
      <w:r w:rsidRPr="00CA73D8">
        <w:rPr>
          <w:color w:val="000000"/>
          <w:szCs w:val="20"/>
          <w:lang w:val="es-AR" w:eastAsia="es-AR"/>
        </w:rPr>
        <w:t>).</w:t>
      </w:r>
    </w:p>
    <w:p w14:paraId="620FA3FE" w14:textId="77777777" w:rsidR="00CA73D8" w:rsidRPr="00CA73D8" w:rsidRDefault="00CA73D8" w:rsidP="00CA73D8">
      <w:pPr>
        <w:numPr>
          <w:ilvl w:val="0"/>
          <w:numId w:val="36"/>
        </w:numPr>
        <w:textAlignment w:val="baseline"/>
        <w:rPr>
          <w:color w:val="000000"/>
          <w:szCs w:val="20"/>
          <w:lang w:val="es-AR" w:eastAsia="es-AR"/>
        </w:rPr>
      </w:pPr>
      <w:r w:rsidRPr="00CA73D8">
        <w:rPr>
          <w:color w:val="000000"/>
          <w:szCs w:val="20"/>
          <w:lang w:val="es-AR" w:eastAsia="es-AR"/>
        </w:rPr>
        <w:t>Poseen sitios web de poca calidad (Codina, 2019).</w:t>
      </w:r>
    </w:p>
    <w:p w14:paraId="0D1337E5" w14:textId="77777777" w:rsidR="00CA73D8" w:rsidRPr="00CA73D8" w:rsidRDefault="00CA73D8" w:rsidP="00CA73D8">
      <w:pPr>
        <w:numPr>
          <w:ilvl w:val="0"/>
          <w:numId w:val="36"/>
        </w:numPr>
        <w:textAlignment w:val="baseline"/>
        <w:rPr>
          <w:color w:val="000000"/>
          <w:szCs w:val="20"/>
          <w:lang w:val="es-AR" w:eastAsia="es-AR"/>
        </w:rPr>
      </w:pPr>
      <w:r w:rsidRPr="00CA73D8">
        <w:rPr>
          <w:color w:val="000000"/>
          <w:szCs w:val="20"/>
          <w:lang w:val="es-AR" w:eastAsia="es-AR"/>
        </w:rPr>
        <w:t>Mencionan índices de impacto o repertorios de revistas ficticios o falsos (Codina, 2019).</w:t>
      </w:r>
    </w:p>
    <w:p w14:paraId="3553FFE5" w14:textId="77777777" w:rsidR="00CA73D8" w:rsidRPr="00CA73D8" w:rsidRDefault="00CA73D8" w:rsidP="00CA73D8">
      <w:pPr>
        <w:numPr>
          <w:ilvl w:val="0"/>
          <w:numId w:val="36"/>
        </w:numPr>
        <w:textAlignment w:val="baseline"/>
        <w:rPr>
          <w:color w:val="000000"/>
          <w:szCs w:val="20"/>
          <w:lang w:val="es-AR" w:eastAsia="es-AR"/>
        </w:rPr>
      </w:pPr>
      <w:r w:rsidRPr="00CA73D8">
        <w:rPr>
          <w:color w:val="000000"/>
          <w:szCs w:val="20"/>
          <w:lang w:val="es-AR" w:eastAsia="es-AR"/>
        </w:rPr>
        <w:t>Tienen títulos muy genéricos (ámbitos temáticos amplios).</w:t>
      </w:r>
    </w:p>
    <w:p w14:paraId="58BC9385" w14:textId="77777777" w:rsidR="00CA73D8" w:rsidRDefault="00CA73D8" w:rsidP="00204E95">
      <w:pPr>
        <w:numPr>
          <w:ilvl w:val="0"/>
          <w:numId w:val="36"/>
        </w:numPr>
        <w:textAlignment w:val="baseline"/>
        <w:rPr>
          <w:color w:val="000000"/>
          <w:szCs w:val="20"/>
          <w:lang w:val="es-AR" w:eastAsia="es-AR"/>
        </w:rPr>
      </w:pPr>
      <w:r w:rsidRPr="00CA73D8">
        <w:rPr>
          <w:color w:val="000000"/>
          <w:szCs w:val="20"/>
          <w:lang w:val="es-AR" w:eastAsia="es-AR"/>
        </w:rPr>
        <w:t>Utilizan títulos con términos parecidos a los de revistas prestigiosas.</w:t>
      </w:r>
    </w:p>
    <w:p w14:paraId="78513B67" w14:textId="2E178E58" w:rsidR="00DE6510" w:rsidRPr="00CA73D8" w:rsidRDefault="00CA73D8" w:rsidP="00204E95">
      <w:pPr>
        <w:numPr>
          <w:ilvl w:val="0"/>
          <w:numId w:val="36"/>
        </w:numPr>
        <w:textAlignment w:val="baseline"/>
        <w:rPr>
          <w:color w:val="000000"/>
          <w:szCs w:val="20"/>
          <w:lang w:val="es-AR" w:eastAsia="es-AR"/>
        </w:rPr>
      </w:pPr>
      <w:r w:rsidRPr="00CA73D8">
        <w:rPr>
          <w:color w:val="000000"/>
          <w:szCs w:val="20"/>
          <w:lang w:val="es-AR" w:eastAsia="es-AR"/>
        </w:rPr>
        <w:t>La mayoría de las revistas están radicadas en India, China o Rusia.</w:t>
      </w:r>
    </w:p>
    <w:p w14:paraId="1DA26886" w14:textId="77777777" w:rsidR="00F306ED" w:rsidRDefault="00F306ED" w:rsidP="00DE6510"/>
    <w:p w14:paraId="793DB4C6" w14:textId="0A6B26BB" w:rsidR="00950DBF" w:rsidRDefault="00685B7B" w:rsidP="002D1F31">
      <w:pPr>
        <w:rPr>
          <w:rStyle w:val="Ttulo1Car"/>
        </w:rPr>
      </w:pPr>
      <w:r>
        <w:rPr>
          <w:rStyle w:val="Ttulo1Car"/>
        </w:rPr>
        <w:t>3</w:t>
      </w:r>
      <w:r w:rsidR="000737A6" w:rsidRPr="002D1F31">
        <w:rPr>
          <w:rStyle w:val="Ttulo1Car"/>
        </w:rPr>
        <w:t>. ¿Cómo identifico los índices de impacto falsos?</w:t>
      </w:r>
    </w:p>
    <w:p w14:paraId="55519F69" w14:textId="77777777" w:rsidR="004C2AC6" w:rsidRDefault="000737A6" w:rsidP="004C2AC6">
      <w:pPr>
        <w:pStyle w:val="NormalWeb"/>
        <w:jc w:val="both"/>
        <w:rPr>
          <w:rFonts w:ascii="Times New Roman" w:hAnsi="Times New Roman" w:cs="Times New Roman"/>
          <w:color w:val="000000"/>
        </w:rPr>
      </w:pPr>
      <w:r w:rsidRPr="002D1F31">
        <w:rPr>
          <w:rStyle w:val="Ttulo1Car"/>
        </w:rPr>
        <w:cr/>
      </w:r>
      <w:r w:rsidR="00CA73D8" w:rsidRPr="00CA73D8">
        <w:rPr>
          <w:rFonts w:ascii="Times New Roman" w:hAnsi="Times New Roman" w:cs="Times New Roman"/>
          <w:color w:val="000000"/>
        </w:rPr>
        <w:t>En el siguiente sitio de pueden consultar las características de los índices falsos y un listado de varios de ellos:</w:t>
      </w:r>
      <w:r w:rsidR="00CA73D8">
        <w:rPr>
          <w:rFonts w:ascii="Times New Roman" w:hAnsi="Times New Roman" w:cs="Times New Roman"/>
          <w:color w:val="000000"/>
        </w:rPr>
        <w:t xml:space="preserve"> </w:t>
      </w:r>
      <w:r w:rsidR="00CA73D8" w:rsidRPr="00CA73D8">
        <w:rPr>
          <w:rFonts w:ascii="Times New Roman" w:hAnsi="Times New Roman" w:cs="Times New Roman"/>
          <w:color w:val="000000"/>
        </w:rPr>
        <w:t xml:space="preserve"> </w:t>
      </w:r>
    </w:p>
    <w:p w14:paraId="6A88246D" w14:textId="115D2288" w:rsidR="00F306ED" w:rsidRPr="006124FD" w:rsidRDefault="004963EC" w:rsidP="004C2AC6">
      <w:pPr>
        <w:pStyle w:val="NormalWeb"/>
        <w:jc w:val="both"/>
        <w:rPr>
          <w:color w:val="000000" w:themeColor="text1"/>
        </w:rPr>
      </w:pPr>
      <w:hyperlink r:id="rId15" w:history="1">
        <w:r w:rsidR="004C2AC6" w:rsidRPr="006124FD">
          <w:rPr>
            <w:rStyle w:val="Hipervnculo"/>
            <w:rFonts w:ascii="Times New Roman" w:hAnsi="Times New Roman" w:cs="Times New Roman"/>
            <w:color w:val="000000" w:themeColor="text1"/>
          </w:rPr>
          <w:t>https://predatoryjournals.com/metrics/</w:t>
        </w:r>
      </w:hyperlink>
      <w:r w:rsidR="00CA73D8" w:rsidRPr="006124FD">
        <w:rPr>
          <w:rFonts w:ascii="Times New Roman" w:hAnsi="Times New Roman" w:cs="Times New Roman"/>
          <w:color w:val="000000" w:themeColor="text1"/>
        </w:rPr>
        <w:t> </w:t>
      </w:r>
      <w:r w:rsidR="00CA73D8" w:rsidRPr="006124FD">
        <w:rPr>
          <w:color w:val="000000" w:themeColor="text1"/>
        </w:rPr>
        <w:t xml:space="preserve"> </w:t>
      </w:r>
    </w:p>
    <w:p w14:paraId="7A238856" w14:textId="28B4AB7F" w:rsidR="000737A6" w:rsidRDefault="00685B7B" w:rsidP="00950DBF">
      <w:pPr>
        <w:pStyle w:val="Ttulo1"/>
        <w:jc w:val="both"/>
      </w:pPr>
      <w:r>
        <w:t>4</w:t>
      </w:r>
      <w:r w:rsidR="0085723C">
        <w:t>. ¿Qué son las revistas secuestradoras?</w:t>
      </w:r>
    </w:p>
    <w:p w14:paraId="2C34D3B7" w14:textId="258B8289" w:rsidR="00040C11" w:rsidRDefault="00CA73D8" w:rsidP="00040C11">
      <w:pPr>
        <w:rPr>
          <w:rStyle w:val="Ttulo1Car"/>
        </w:rPr>
      </w:pPr>
      <w:r w:rsidRPr="00CA73D8">
        <w:rPr>
          <w:color w:val="000000"/>
        </w:rPr>
        <w:t>Son revistas que crean un sitio web falso simulando ser el sitio web de una revista académica legítima. Los creadores del sitio luego solicitan artículos para la versión secuestrada de la revista, mediante el pago de tasas de publicación. En algunos casos, las versiones legítimas de las revistas sólo se publican en forma impresa y es posible que no tengan sitios web, entonces estos sitios falsos aprovechan la situación.</w:t>
      </w:r>
      <w:r w:rsidR="00F306ED" w:rsidRPr="00CA73D8">
        <w:cr/>
      </w:r>
      <w:r w:rsidR="00685B7B">
        <w:rPr>
          <w:rStyle w:val="Ttulo1Car"/>
        </w:rPr>
        <w:t>5</w:t>
      </w:r>
      <w:r w:rsidR="00040C11" w:rsidRPr="009A7D6C">
        <w:rPr>
          <w:rStyle w:val="Ttulo1Car"/>
        </w:rPr>
        <w:t>.</w:t>
      </w:r>
      <w:r w:rsidR="001F03FC">
        <w:rPr>
          <w:rStyle w:val="Ttulo1Car"/>
        </w:rPr>
        <w:t xml:space="preserve"> </w:t>
      </w:r>
      <w:r w:rsidR="00040C11" w:rsidRPr="009A7D6C">
        <w:rPr>
          <w:rStyle w:val="Ttulo1Car"/>
        </w:rPr>
        <w:t>¿Cómo detectar una revista secuestrada?</w:t>
      </w:r>
    </w:p>
    <w:p w14:paraId="5CDFF1CE" w14:textId="77777777" w:rsidR="00950DBF" w:rsidRDefault="00950DBF" w:rsidP="00040C11">
      <w:pPr>
        <w:rPr>
          <w:rStyle w:val="Ttulo1Car"/>
        </w:rPr>
      </w:pPr>
    </w:p>
    <w:p w14:paraId="740518D8" w14:textId="77777777" w:rsidR="004318D0" w:rsidRDefault="004318D0" w:rsidP="006A73B5">
      <w:pPr>
        <w:rPr>
          <w:color w:val="000000"/>
        </w:rPr>
      </w:pPr>
      <w:r w:rsidRPr="004318D0">
        <w:rPr>
          <w:color w:val="000000"/>
        </w:rPr>
        <w:t xml:space="preserve">En el siguiente sitio de puede consultar un listado de revistas secuestradas: </w:t>
      </w:r>
    </w:p>
    <w:p w14:paraId="7C5805DB" w14:textId="327D6D30" w:rsidR="001F03FC" w:rsidRPr="006124FD" w:rsidRDefault="004963EC" w:rsidP="006A73B5">
      <w:pPr>
        <w:rPr>
          <w:color w:val="000000" w:themeColor="text1"/>
        </w:rPr>
      </w:pPr>
      <w:hyperlink r:id="rId16" w:history="1">
        <w:r w:rsidR="00D64FA6" w:rsidRPr="006124FD">
          <w:rPr>
            <w:rStyle w:val="Hipervnculo"/>
            <w:color w:val="000000" w:themeColor="text1"/>
          </w:rPr>
          <w:t>https://beallslist.net/hijacked-journals/</w:t>
        </w:r>
      </w:hyperlink>
    </w:p>
    <w:p w14:paraId="64025F07" w14:textId="0A2E29E6" w:rsidR="003B60F6" w:rsidRDefault="003B60F6" w:rsidP="003B60F6"/>
    <w:p w14:paraId="3D83D2E0" w14:textId="62C4C242" w:rsidR="009D1E2A" w:rsidRDefault="00685B7B" w:rsidP="003B60F6">
      <w:pPr>
        <w:rPr>
          <w:rStyle w:val="Ttulo1Car"/>
        </w:rPr>
      </w:pPr>
      <w:r>
        <w:rPr>
          <w:rStyle w:val="Ttulo1Car"/>
        </w:rPr>
        <w:t>6</w:t>
      </w:r>
      <w:r w:rsidR="001F03FC" w:rsidRPr="001F03FC">
        <w:rPr>
          <w:rStyle w:val="Ttulo1Car"/>
        </w:rPr>
        <w:t>. ¿Cómo detectar una revista depredadora?</w:t>
      </w:r>
      <w:r w:rsidR="001F03FC" w:rsidRPr="001F03FC">
        <w:rPr>
          <w:rStyle w:val="Ttulo1Car"/>
        </w:rPr>
        <w:cr/>
      </w:r>
    </w:p>
    <w:p w14:paraId="14E67896" w14:textId="3DD2C147" w:rsidR="001F03FC" w:rsidRPr="00D64FA6" w:rsidRDefault="00D64FA6" w:rsidP="001F03FC">
      <w:r w:rsidRPr="00D64FA6">
        <w:rPr>
          <w:color w:val="000000"/>
        </w:rPr>
        <w:t>Existen distintos listados que recopilan los nombres de revistas que cumplen con las características anteriormente mencionadas.</w:t>
      </w:r>
    </w:p>
    <w:p w14:paraId="6574E5A5" w14:textId="0081FCD0" w:rsidR="001F03FC" w:rsidRDefault="001F03FC" w:rsidP="001F03FC">
      <w:r>
        <w:rPr>
          <w:noProof/>
        </w:rPr>
        <w:drawing>
          <wp:inline distT="0" distB="0" distL="0" distR="0" wp14:anchorId="7BE8F761" wp14:editId="4EA3CFE5">
            <wp:extent cx="466725" cy="394921"/>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6717" cy="403376"/>
                    </a:xfrm>
                    <a:prstGeom prst="rect">
                      <a:avLst/>
                    </a:prstGeom>
                  </pic:spPr>
                </pic:pic>
              </a:graphicData>
            </a:graphic>
          </wp:inline>
        </w:drawing>
      </w:r>
    </w:p>
    <w:p w14:paraId="1255612C" w14:textId="0CA9C0F0" w:rsidR="001F03FC" w:rsidRPr="001F03FC" w:rsidRDefault="001F03FC" w:rsidP="001F03FC">
      <w:pPr>
        <w:rPr>
          <w:noProof/>
          <w:lang w:val="en-US" w:eastAsia="en-US"/>
        </w:rPr>
      </w:pPr>
      <w:r w:rsidRPr="001F03FC">
        <w:rPr>
          <w:b/>
          <w:bCs/>
          <w:noProof/>
          <w:lang w:val="en-US" w:eastAsia="en-US"/>
        </w:rPr>
        <w:t>Beall's list of predatory journals and publishers</w:t>
      </w:r>
      <w:r w:rsidRPr="001F03FC">
        <w:rPr>
          <w:noProof/>
          <w:lang w:val="en-US" w:eastAsia="en-US"/>
        </w:rPr>
        <w:t xml:space="preserve"> (2008 a 2016) cerrada</w:t>
      </w:r>
    </w:p>
    <w:p w14:paraId="159E009B" w14:textId="77777777" w:rsidR="00361E66" w:rsidRDefault="00361E66" w:rsidP="001F03FC">
      <w:pPr>
        <w:rPr>
          <w:b/>
          <w:bCs/>
          <w:noProof/>
          <w:lang w:val="en-US" w:eastAsia="en-US"/>
        </w:rPr>
      </w:pPr>
    </w:p>
    <w:p w14:paraId="707D8CCE" w14:textId="5CFDF49D" w:rsidR="001F03FC" w:rsidRPr="001F03FC" w:rsidRDefault="001F03FC" w:rsidP="001F03FC">
      <w:pPr>
        <w:rPr>
          <w:noProof/>
          <w:lang w:val="en-US" w:eastAsia="en-US"/>
        </w:rPr>
      </w:pPr>
      <w:r w:rsidRPr="001F03FC">
        <w:rPr>
          <w:b/>
          <w:bCs/>
          <w:noProof/>
          <w:lang w:val="en-US" w:eastAsia="en-US"/>
        </w:rPr>
        <w:t>Beall's list of predatory journals and publishers</w:t>
      </w:r>
      <w:r w:rsidRPr="001F03FC">
        <w:rPr>
          <w:noProof/>
          <w:lang w:val="en-US" w:eastAsia="en-US"/>
        </w:rPr>
        <w:t xml:space="preserve"> (desde 2017) anónima</w:t>
      </w:r>
    </w:p>
    <w:p w14:paraId="1B8FA10A" w14:textId="16F632E3" w:rsidR="001F03FC" w:rsidRPr="006124FD" w:rsidRDefault="004963EC" w:rsidP="001F03FC">
      <w:pPr>
        <w:rPr>
          <w:noProof/>
          <w:color w:val="000000" w:themeColor="text1"/>
          <w:lang w:val="en-US" w:eastAsia="en-US"/>
        </w:rPr>
      </w:pPr>
      <w:hyperlink r:id="rId18" w:history="1">
        <w:r w:rsidR="00BD16EC" w:rsidRPr="006124FD">
          <w:rPr>
            <w:rStyle w:val="Hipervnculo"/>
            <w:noProof/>
            <w:color w:val="000000" w:themeColor="text1"/>
            <w:lang w:val="en-US" w:eastAsia="en-US"/>
          </w:rPr>
          <w:t>https://beallslist.net/</w:t>
        </w:r>
      </w:hyperlink>
      <w:r w:rsidR="00BD16EC" w:rsidRPr="006124FD">
        <w:rPr>
          <w:noProof/>
          <w:color w:val="000000" w:themeColor="text1"/>
          <w:lang w:val="en-US" w:eastAsia="en-US"/>
        </w:rPr>
        <w:t xml:space="preserve"> </w:t>
      </w:r>
    </w:p>
    <w:p w14:paraId="6DF22CFB" w14:textId="77777777" w:rsidR="00361E66" w:rsidRDefault="00361E66" w:rsidP="001F03FC">
      <w:pPr>
        <w:rPr>
          <w:b/>
          <w:bCs/>
          <w:noProof/>
          <w:lang w:val="en-US" w:eastAsia="en-US"/>
        </w:rPr>
      </w:pPr>
    </w:p>
    <w:p w14:paraId="7021CD2E" w14:textId="6989FE6B" w:rsidR="001F03FC" w:rsidRPr="001F03FC" w:rsidRDefault="001F03FC" w:rsidP="001F03FC">
      <w:pPr>
        <w:rPr>
          <w:noProof/>
          <w:lang w:val="en-US" w:eastAsia="en-US"/>
        </w:rPr>
      </w:pPr>
      <w:r w:rsidRPr="001F03FC">
        <w:rPr>
          <w:b/>
          <w:bCs/>
          <w:noProof/>
          <w:lang w:val="en-US" w:eastAsia="en-US"/>
        </w:rPr>
        <w:t>Stop Predatory Journals</w:t>
      </w:r>
      <w:r w:rsidRPr="001F03FC">
        <w:rPr>
          <w:noProof/>
          <w:lang w:val="en-US" w:eastAsia="en-US"/>
        </w:rPr>
        <w:t xml:space="preserve"> (grupo anónimo)</w:t>
      </w:r>
    </w:p>
    <w:p w14:paraId="5BC941AA" w14:textId="7EB4786A" w:rsidR="001F03FC" w:rsidRPr="006124FD" w:rsidRDefault="004963EC" w:rsidP="001F03FC">
      <w:pPr>
        <w:rPr>
          <w:rStyle w:val="Hipervnculo"/>
          <w:noProof/>
          <w:color w:val="000000" w:themeColor="text1"/>
          <w:lang w:val="en-US" w:eastAsia="en-US"/>
        </w:rPr>
      </w:pPr>
      <w:hyperlink r:id="rId19" w:history="1">
        <w:r w:rsidR="001F03FC" w:rsidRPr="006124FD">
          <w:rPr>
            <w:rStyle w:val="Hipervnculo"/>
            <w:noProof/>
            <w:color w:val="000000" w:themeColor="text1"/>
            <w:lang w:val="en-US" w:eastAsia="en-US"/>
          </w:rPr>
          <w:t>https://predatoryjournals.com/about/</w:t>
        </w:r>
      </w:hyperlink>
    </w:p>
    <w:p w14:paraId="6C7C759D" w14:textId="77777777" w:rsidR="00361E66" w:rsidRDefault="00361E66" w:rsidP="001F03FC">
      <w:pPr>
        <w:rPr>
          <w:noProof/>
          <w:lang w:val="en-US" w:eastAsia="en-US"/>
        </w:rPr>
      </w:pPr>
    </w:p>
    <w:p w14:paraId="1AB91E0C" w14:textId="21547EB9" w:rsidR="001F03FC" w:rsidRPr="001F03FC" w:rsidRDefault="001F03FC" w:rsidP="001F03FC">
      <w:pPr>
        <w:rPr>
          <w:noProof/>
          <w:lang w:val="en-US" w:eastAsia="en-US"/>
        </w:rPr>
      </w:pPr>
      <w:r>
        <w:rPr>
          <w:noProof/>
        </w:rPr>
        <w:drawing>
          <wp:inline distT="0" distB="0" distL="0" distR="0" wp14:anchorId="418E4CD5" wp14:editId="7F8C3F9A">
            <wp:extent cx="476250" cy="457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3367" cy="464032"/>
                    </a:xfrm>
                    <a:prstGeom prst="rect">
                      <a:avLst/>
                    </a:prstGeom>
                  </pic:spPr>
                </pic:pic>
              </a:graphicData>
            </a:graphic>
          </wp:inline>
        </w:drawing>
      </w:r>
    </w:p>
    <w:p w14:paraId="52E8FC96" w14:textId="77777777" w:rsidR="001F03FC" w:rsidRPr="001F03FC" w:rsidRDefault="001F03FC" w:rsidP="001F03FC">
      <w:pPr>
        <w:rPr>
          <w:noProof/>
          <w:lang w:val="en-US" w:eastAsia="en-US"/>
        </w:rPr>
      </w:pPr>
      <w:r w:rsidRPr="001F03FC">
        <w:rPr>
          <w:noProof/>
          <w:lang w:val="en-US" w:eastAsia="en-US"/>
        </w:rPr>
        <w:t xml:space="preserve"> </w:t>
      </w:r>
      <w:r w:rsidRPr="001F03FC">
        <w:rPr>
          <w:b/>
          <w:bCs/>
          <w:noProof/>
          <w:lang w:val="en-US" w:eastAsia="en-US"/>
        </w:rPr>
        <w:t>Cabell's International</w:t>
      </w:r>
      <w:r w:rsidRPr="001F03FC">
        <w:rPr>
          <w:noProof/>
          <w:lang w:val="en-US" w:eastAsia="en-US"/>
        </w:rPr>
        <w:t xml:space="preserve"> ofrece una lista negra (12.000 títulos) y una lista</w:t>
      </w:r>
    </w:p>
    <w:p w14:paraId="3F463AB5" w14:textId="3C8C1ACB" w:rsidR="00F904DF" w:rsidRPr="006124FD" w:rsidRDefault="001F03FC" w:rsidP="001F03FC">
      <w:pPr>
        <w:rPr>
          <w:color w:val="000000" w:themeColor="text1"/>
        </w:rPr>
      </w:pPr>
      <w:r w:rsidRPr="001F03FC">
        <w:rPr>
          <w:noProof/>
          <w:lang w:val="en-US" w:eastAsia="en-US"/>
        </w:rPr>
        <w:t xml:space="preserve">blanca por suscripción en su sitio web. </w:t>
      </w:r>
      <w:hyperlink r:id="rId21" w:history="1">
        <w:r w:rsidR="00034117" w:rsidRPr="006124FD">
          <w:rPr>
            <w:rStyle w:val="Hipervnculo"/>
            <w:noProof/>
            <w:color w:val="000000" w:themeColor="text1"/>
            <w:lang w:val="en-US" w:eastAsia="en-US"/>
          </w:rPr>
          <w:t>https://www2.cabells.com/</w:t>
        </w:r>
      </w:hyperlink>
      <w:r w:rsidR="00F904DF" w:rsidRPr="006124FD">
        <w:rPr>
          <w:color w:val="000000" w:themeColor="text1"/>
        </w:rPr>
        <w:t>.</w:t>
      </w:r>
    </w:p>
    <w:p w14:paraId="5404DE70" w14:textId="633E1B8C" w:rsidR="00034117" w:rsidRDefault="00685B7B" w:rsidP="00034117">
      <w:pPr>
        <w:pStyle w:val="Ttulo1"/>
      </w:pPr>
      <w:r>
        <w:t>7</w:t>
      </w:r>
      <w:r w:rsidR="00034117" w:rsidRPr="00034117">
        <w:t>. A tener en cuenta: ¡MUY IMPORTANTE!</w:t>
      </w:r>
    </w:p>
    <w:p w14:paraId="0A5EC4D6" w14:textId="34D42062" w:rsidR="00685897" w:rsidRDefault="00034117" w:rsidP="007510C4">
      <w:r>
        <w:t xml:space="preserve">● </w:t>
      </w:r>
      <w:r w:rsidR="007510C4" w:rsidRPr="007510C4">
        <w:rPr>
          <w:color w:val="222222"/>
        </w:rPr>
        <w:t>Descarte la revista que ha elegido para publicar un artículo si está incluida en alguno de los listados de revistas depredadoras o secuestradas</w:t>
      </w:r>
      <w:r w:rsidRPr="007510C4">
        <w:t>.</w:t>
      </w:r>
      <w:r w:rsidR="00685897">
        <w:t xml:space="preserve"> </w:t>
      </w:r>
    </w:p>
    <w:p w14:paraId="48EB0CAB" w14:textId="0B8C7C9F" w:rsidR="007510C4" w:rsidRDefault="007510C4" w:rsidP="007510C4">
      <w:r>
        <w:t>● Tenga en cuenta que l</w:t>
      </w:r>
      <w:r w:rsidRPr="007510C4">
        <w:t>as revistas depredadoras constituyen un fraude a la ciencia.</w:t>
      </w:r>
    </w:p>
    <w:p w14:paraId="222EF398" w14:textId="77777777" w:rsidR="00685897" w:rsidRDefault="00685897" w:rsidP="00685897"/>
    <w:p w14:paraId="1F59F1CF" w14:textId="20667F05" w:rsidR="004C5E06" w:rsidRDefault="004C5E06" w:rsidP="00685897"/>
    <w:p w14:paraId="5EDF0A3B" w14:textId="77777777" w:rsidR="00034117" w:rsidRDefault="00034117" w:rsidP="00685897">
      <w:pPr>
        <w:sectPr w:rsidR="00034117" w:rsidSect="00034117">
          <w:headerReference w:type="even" r:id="rId22"/>
          <w:headerReference w:type="default" r:id="rId23"/>
          <w:headerReference w:type="first" r:id="rId24"/>
          <w:type w:val="continuous"/>
          <w:pgSz w:w="11906" w:h="16838" w:code="9"/>
          <w:pgMar w:top="1531" w:right="1701" w:bottom="1418" w:left="1701" w:header="709" w:footer="709" w:gutter="0"/>
          <w:pgNumType w:start="18"/>
          <w:cols w:num="2" w:space="454"/>
          <w:titlePg/>
          <w:docGrid w:linePitch="360"/>
        </w:sectPr>
      </w:pPr>
    </w:p>
    <w:p w14:paraId="4EBD0A11" w14:textId="490EFB52" w:rsidR="004C5E06" w:rsidRPr="006124FD" w:rsidRDefault="004A1D9B" w:rsidP="009E55A1">
      <w:pPr>
        <w:pStyle w:val="Ttulo1"/>
        <w:rPr>
          <w:noProof/>
          <w:color w:val="000000" w:themeColor="text1"/>
          <w:lang w:val="en-US" w:eastAsia="en-US"/>
        </w:rPr>
      </w:pPr>
      <w:r w:rsidRPr="004A1D9B">
        <w:rPr>
          <w:noProof/>
          <w:lang w:val="en-US" w:eastAsia="en-US"/>
        </w:rPr>
        <w:t>Referencias</w:t>
      </w:r>
    </w:p>
    <w:p w14:paraId="4003440C" w14:textId="500A4751" w:rsidR="0091033C" w:rsidRPr="006124FD" w:rsidRDefault="0091033C" w:rsidP="0091033C">
      <w:pPr>
        <w:pStyle w:val="Biblio"/>
        <w:rPr>
          <w:color w:val="000000" w:themeColor="text1"/>
        </w:rPr>
      </w:pPr>
      <w:r w:rsidRPr="006124FD">
        <w:rPr>
          <w:color w:val="000000" w:themeColor="text1"/>
        </w:rPr>
        <w:t xml:space="preserve">Nature </w:t>
      </w:r>
      <w:hyperlink r:id="rId25" w:history="1">
        <w:r w:rsidR="00F1324A" w:rsidRPr="006124FD">
          <w:rPr>
            <w:rStyle w:val="Hipervnculo"/>
            <w:color w:val="000000" w:themeColor="text1"/>
          </w:rPr>
          <w:t>https://www.nature.com/articles/d41586-019-03759-y</w:t>
        </w:r>
      </w:hyperlink>
      <w:r w:rsidR="00F1324A" w:rsidRPr="006124FD">
        <w:rPr>
          <w:color w:val="000000" w:themeColor="text1"/>
        </w:rPr>
        <w:t xml:space="preserve"> </w:t>
      </w:r>
    </w:p>
    <w:p w14:paraId="58565FAB" w14:textId="70B95F03" w:rsidR="0091033C" w:rsidRDefault="0091033C" w:rsidP="0091033C">
      <w:pPr>
        <w:pStyle w:val="Biblio"/>
      </w:pPr>
      <w:r>
        <w:t xml:space="preserve"> Alonso Arévalo, J.; Saraiva, R. y Flórez Holguín, R. (2020). Revistas depredadoras: fraude en la</w:t>
      </w:r>
    </w:p>
    <w:p w14:paraId="2EB01255" w14:textId="5B20F936" w:rsidR="0091033C" w:rsidRDefault="0091033C" w:rsidP="0085723C">
      <w:pPr>
        <w:pStyle w:val="Biblio"/>
        <w:numPr>
          <w:ilvl w:val="0"/>
          <w:numId w:val="0"/>
        </w:numPr>
        <w:ind w:left="360"/>
        <w:jc w:val="left"/>
      </w:pPr>
      <w:r>
        <w:t xml:space="preserve">ciencia. Cuadernos de Documentación Multimedia, 31, e68498. </w:t>
      </w:r>
      <w:hyperlink r:id="rId26" w:history="1">
        <w:r w:rsidRPr="006124FD">
          <w:rPr>
            <w:rStyle w:val="Hipervnculo"/>
            <w:color w:val="000000" w:themeColor="text1"/>
          </w:rPr>
          <w:t>http://dx.doi.org/10.5209/cdmu.68498</w:t>
        </w:r>
      </w:hyperlink>
      <w:r w:rsidR="009D1E2A" w:rsidRPr="006124FD">
        <w:rPr>
          <w:color w:val="000000" w:themeColor="text1"/>
        </w:rPr>
        <w:t>.</w:t>
      </w:r>
    </w:p>
    <w:p w14:paraId="224EFDE9" w14:textId="696385F2" w:rsidR="009D1E2A" w:rsidRDefault="008A6A81" w:rsidP="009D1E2A">
      <w:pPr>
        <w:pStyle w:val="LeyendaTabla"/>
        <w:jc w:val="left"/>
      </w:pPr>
      <w:r>
        <w:rPr>
          <w:noProof/>
          <w:sz w:val="24"/>
          <w:lang w:val="en-US" w:eastAsia="en-US"/>
        </w:rPr>
        <mc:AlternateContent>
          <mc:Choice Requires="wps">
            <w:drawing>
              <wp:anchor distT="0" distB="0" distL="114300" distR="114300" simplePos="0" relativeHeight="251698176" behindDoc="0" locked="0" layoutInCell="1" allowOverlap="1" wp14:anchorId="281A3EB5" wp14:editId="2A16719A">
                <wp:simplePos x="0" y="0"/>
                <wp:positionH relativeFrom="rightMargin">
                  <wp:align>left</wp:align>
                </wp:positionH>
                <wp:positionV relativeFrom="paragraph">
                  <wp:posOffset>829310</wp:posOffset>
                </wp:positionV>
                <wp:extent cx="438150" cy="400050"/>
                <wp:effectExtent l="0" t="0" r="19050" b="1905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F874B" w14:textId="44AC4A74" w:rsidR="006B7266" w:rsidRPr="006E1E70" w:rsidRDefault="008A2DBD" w:rsidP="006B7266">
                            <w:pPr>
                              <w:jc w:val="center"/>
                              <w:rPr>
                                <w:b/>
                                <w:color w:val="FFFFFF" w:themeColor="background1"/>
                                <w:sz w:val="24"/>
                                <w:lang w:val="es-AR"/>
                              </w:rPr>
                            </w:pPr>
                            <w:r>
                              <w:rPr>
                                <w:b/>
                                <w:color w:val="FFFFFF" w:themeColor="background1"/>
                                <w:sz w:val="24"/>
                                <w:lang w:val="es-AR"/>
                              </w:rPr>
                              <w:t>58</w:t>
                            </w:r>
                          </w:p>
                          <w:p w14:paraId="111635CB" w14:textId="77777777" w:rsidR="006B7266" w:rsidRDefault="006B7266" w:rsidP="006B7266">
                            <w:pPr>
                              <w:rPr>
                                <w:b/>
                                <w:color w:val="FFFFFF" w:themeColor="background1"/>
                                <w:sz w:val="22"/>
                                <w:szCs w:val="22"/>
                                <w:lang w:val="es-AR"/>
                              </w:rPr>
                            </w:pPr>
                          </w:p>
                          <w:p w14:paraId="1C1A75A7" w14:textId="77777777" w:rsidR="006B7266" w:rsidRDefault="006B7266" w:rsidP="006B7266">
                            <w:pPr>
                              <w:rPr>
                                <w:b/>
                                <w:color w:val="FFFFFF" w:themeColor="background1"/>
                                <w:sz w:val="22"/>
                                <w:szCs w:val="22"/>
                                <w:lang w:val="es-AR"/>
                              </w:rPr>
                            </w:pPr>
                          </w:p>
                          <w:p w14:paraId="3E205764" w14:textId="77777777" w:rsidR="006B7266" w:rsidRDefault="006B7266" w:rsidP="006B7266">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A3EB5" id="Cuadro de texto 20" o:spid="_x0000_s1027" type="#_x0000_t202" style="position:absolute;margin-left:0;margin-top:65.3pt;width:34.5pt;height:31.5pt;z-index:2516981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ErpwIAANsFAAAOAAAAZHJzL2Uyb0RvYy54bWysVEtv2zAMvg/YfxB0X+082nVBnSJL0WFA&#10;0BZrh54VWUqEyKImKbGzXz9KtpO03aXDLjYlfnx9Inl13VSa7ITzCkxBB2c5JcJwKJVZFfTn0+2n&#10;S0p8YKZkGowo6F54ej39+OGqthMxhDXoUjiCToyf1Lag6xDsJMs8X4uK+TOwwqBSgqtYwKNbZaVj&#10;NXqvdDbM84usBldaB1x4j7c3rZJOk38pBQ/3UnoRiC4o5hbS16XvMn6z6RWbrByza8W7NNg/ZFEx&#10;ZTDowdUNC4xsnXrjqlLcgQcZzjhUGUipuEg1YDWD/FU1j2tmRaoFyfH2QJP/f2753e7BEVUWdIj0&#10;GFbhG823rHRASkGCaAIQ1CBNtfUTRD9axIfmKzT43KlkbxfANx4h2QmmNfCIjrQ00lXxjwUTNMRQ&#10;+wP7GINwvByPLgfnqOGoGud5jnL0eTS2zodvAioShYI6fNyUANstfGihPSTG8qBVeau0Tge3Ws61&#10;IzsWGyEfjfLe+wuYNqQu6MUIY79xEX0fXCw145suvxMPmK020VKk3uvyirS0TCQp7LWIGG1+CInc&#10;J0JSuNj14hCDcS5MGHRREjqiJJb0HsMOf8zqPcZtHWiRIoMJB+NKGXAtSy/TLjd9yrLFd43h27oj&#10;BaFZNqnpEjLeLKHcY2M5aCfUW36rkO8F8+GBORxJbAxcM+EeP1IDPhJ0EiVrcL//dh/xOCmopaTG&#10;ES+o/7VlTlCivxucoS+D8RjdhnQYn3+OE+BONctTjdlWc8DmGeBCszyJER90L0oH1TNuo1mMiipm&#10;OMYuaOjFeWgXD24zLmazBMItYFlYmEfL+3mKffbUPDNnu0aPU3gH/TJgk1f93mLj+xiYbQNIlYbh&#10;yGrHP26QNE7dtosr6vScUMedPP0DAAD//wMAUEsDBBQABgAIAAAAIQBRAuK32wAAAAcBAAAPAAAA&#10;ZHJzL2Rvd25yZXYueG1sTI/BTsMwDIbvSLxDZCRuLIVJ0VaaTtMkJE5IlO2wW9aYplvjlCbtyttj&#10;TnD091u/Pxeb2XdiwiG2gTQ8LjIQSHWwLTUa9h8vDysQMRmypguEGr4xwqa8vSlMbsOV3nGqUiO4&#10;hGJuNLiU+lzKWDv0Ji5Cj8TZZxi8STwOjbSDuXK57+RTlinpTUt8wZkedw7rSzV6DWdzpPRanVV1&#10;2H0dx8PK7ae3Wev7u3n7DCLhnP6W4Vef1aFkp1MYyUbRaeBHEtNlpkBwrNYMTgzWSwWyLOR///IH&#10;AAD//wMAUEsBAi0AFAAGAAgAAAAhALaDOJL+AAAA4QEAABMAAAAAAAAAAAAAAAAAAAAAAFtDb250&#10;ZW50X1R5cGVzXS54bWxQSwECLQAUAAYACAAAACEAOP0h/9YAAACUAQAACwAAAAAAAAAAAAAAAAAv&#10;AQAAX3JlbHMvLnJlbHNQSwECLQAUAAYACAAAACEANkzBK6cCAADbBQAADgAAAAAAAAAAAAAAAAAu&#10;AgAAZHJzL2Uyb0RvYy54bWxQSwECLQAUAAYACAAAACEAUQLit9sAAAAHAQAADwAAAAAAAAAAAAAA&#10;AAABBQAAZHJzL2Rvd25yZXYueG1sUEsFBgAAAAAEAAQA8wAAAAkGAAAAAA==&#10;" fillcolor="#030" strokeweight=".5pt">
                <v:path arrowok="t"/>
                <v:textbox>
                  <w:txbxContent>
                    <w:p w14:paraId="669F874B" w14:textId="44AC4A74" w:rsidR="006B7266" w:rsidRPr="006E1E70" w:rsidRDefault="008A2DBD" w:rsidP="006B7266">
                      <w:pPr>
                        <w:jc w:val="center"/>
                        <w:rPr>
                          <w:b/>
                          <w:color w:val="FFFFFF" w:themeColor="background1"/>
                          <w:sz w:val="24"/>
                          <w:lang w:val="es-AR"/>
                        </w:rPr>
                      </w:pPr>
                      <w:r>
                        <w:rPr>
                          <w:b/>
                          <w:color w:val="FFFFFF" w:themeColor="background1"/>
                          <w:sz w:val="24"/>
                          <w:lang w:val="es-AR"/>
                        </w:rPr>
                        <w:t>58</w:t>
                      </w:r>
                    </w:p>
                    <w:p w14:paraId="111635CB" w14:textId="77777777" w:rsidR="006B7266" w:rsidRDefault="006B7266" w:rsidP="006B7266">
                      <w:pPr>
                        <w:rPr>
                          <w:b/>
                          <w:color w:val="FFFFFF" w:themeColor="background1"/>
                          <w:sz w:val="22"/>
                          <w:szCs w:val="22"/>
                          <w:lang w:val="es-AR"/>
                        </w:rPr>
                      </w:pPr>
                    </w:p>
                    <w:p w14:paraId="1C1A75A7" w14:textId="77777777" w:rsidR="006B7266" w:rsidRDefault="006B7266" w:rsidP="006B7266">
                      <w:pPr>
                        <w:rPr>
                          <w:b/>
                          <w:color w:val="FFFFFF" w:themeColor="background1"/>
                          <w:sz w:val="22"/>
                          <w:szCs w:val="22"/>
                          <w:lang w:val="es-AR"/>
                        </w:rPr>
                      </w:pPr>
                    </w:p>
                    <w:p w14:paraId="3E205764" w14:textId="77777777" w:rsidR="006B7266" w:rsidRDefault="006B7266" w:rsidP="006B7266">
                      <w:pPr>
                        <w:rPr>
                          <w:b/>
                          <w:color w:val="FFFFFF" w:themeColor="background1"/>
                          <w:sz w:val="22"/>
                          <w:szCs w:val="22"/>
                          <w:lang w:val="es-AR"/>
                        </w:rPr>
                      </w:pPr>
                    </w:p>
                  </w:txbxContent>
                </v:textbox>
                <w10:wrap anchorx="margin"/>
              </v:shape>
            </w:pict>
          </mc:Fallback>
        </mc:AlternateContent>
      </w:r>
      <w:r w:rsidR="009D1E2A">
        <w:rPr>
          <w:noProof/>
          <w:lang w:val="en-US" w:eastAsia="en-US"/>
        </w:rPr>
        <w:drawing>
          <wp:inline distT="0" distB="0" distL="0" distR="0" wp14:anchorId="40127CAD" wp14:editId="60D4A87C">
            <wp:extent cx="2495550" cy="546276"/>
            <wp:effectExtent l="0" t="0" r="0" b="635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77112" cy="607910"/>
                    </a:xfrm>
                    <a:prstGeom prst="rect">
                      <a:avLst/>
                    </a:prstGeom>
                  </pic:spPr>
                </pic:pic>
              </a:graphicData>
            </a:graphic>
          </wp:inline>
        </w:drawing>
      </w:r>
      <w:r w:rsidR="00653259">
        <w:t xml:space="preserve"> </w:t>
      </w:r>
      <w:r w:rsidR="00950DBF">
        <w:rPr>
          <w:noProof/>
          <w:vertAlign w:val="superscript"/>
        </w:rPr>
        <mc:AlternateContent>
          <mc:Choice Requires="wpg">
            <w:drawing>
              <wp:inline distT="0" distB="0" distL="0" distR="0" wp14:anchorId="2A652EF7" wp14:editId="2C90549A">
                <wp:extent cx="1038225" cy="510997"/>
                <wp:effectExtent l="0" t="0" r="9525" b="3810"/>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510997"/>
                          <a:chOff x="0" y="0"/>
                          <a:chExt cx="11701" cy="4312"/>
                        </a:xfrm>
                      </wpg:grpSpPr>
                      <wps:wsp>
                        <wps:cNvPr id="10" name="Shape 12170"/>
                        <wps:cNvSpPr>
                          <a:spLocks/>
                        </wps:cNvSpPr>
                        <wps:spPr bwMode="auto">
                          <a:xfrm>
                            <a:off x="8" y="4206"/>
                            <a:ext cx="11693" cy="106"/>
                          </a:xfrm>
                          <a:custGeom>
                            <a:avLst/>
                            <a:gdLst>
                              <a:gd name="T0" fmla="*/ 0 w 1169213"/>
                              <a:gd name="T1" fmla="*/ 0 h 10668"/>
                              <a:gd name="T2" fmla="*/ 117 w 1169213"/>
                              <a:gd name="T3" fmla="*/ 0 h 10668"/>
                              <a:gd name="T4" fmla="*/ 117 w 1169213"/>
                              <a:gd name="T5" fmla="*/ 1 h 10668"/>
                              <a:gd name="T6" fmla="*/ 0 w 1169213"/>
                              <a:gd name="T7" fmla="*/ 1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FF4DBA7" id="Group 19" o:spid="_x0000_s1026" style="width:81.75pt;height:40.2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31T6aBAAA7gwAAA4AAABkcnMvZTJvRG9jLnhtbKRX7W7bNhT9P2Dv&#10;QOjngEam/BUbcYoiWYMC3Ras3gPQFGUJlUSNpO2kT79DUpIpJ3aCLoBtUjy6vPfcz9x8fKpKshdK&#10;F7JeRfRqFBFRc5kW9XYV/bP+/OE6ItqwOmWlrMUqehY6+nj76y83h2YpEpnLMhWKQEitl4dmFeXG&#10;NMs41jwXFdNXshE1DjOpKmawVds4VewA6VUZJ6PRLD5IlTZKcqE1nt77w+jWyc8ywc1fWaaFIeUq&#10;gm7GfSv3vbHf8e0NW24Va/KCt2qwn9CiYkWNS3tR98wwslPFC1FVwZXUMjNXXFaxzLKCC2cDrKGj&#10;E2selNw1zpbt8rBteppA7QlPPy2W/7l/VKRIV9EiIjWr4CJ3K6ELy82h2S4BeVDNt+ZReQOx/Cr5&#10;d43j+PTc7rceTDaHP2QKeWxnpOPmKVOVFQGryZNzwXPvAvFkCMdDOhpfJ8k0IhxnUzpaLObeRzyH&#10;I1+8xvPfuxfpfET9a5MxTexLMVv6K52arVrWJoSaPrKp/x+b33LWCOckbalq2aQINk+nOyc0gX6e&#10;UQfr6NQhl8GJVVKD8jdZRH6BqUkymnmeeiLpbDH2fFB/1tPBlnynzYOQzhts/1UbnwYpVs7Haav7&#10;GlZkVYmM+C0mI3IgFFITOvZXbXsYiA9gOcGNs+tTUBKAKJ2flwa135Y2CUAXpSGWemmUnNFtFoAu&#10;2DkPYGdlwSP9hRdkId8C2Bm9bBgFqNkIf2Q2nY5bbwcuGPrgEjJ0BKRdkDn0xCVk6I7LMkN/XKCH&#10;Dl1yjp+BR3xwng8sGrrGxWgYD8iPbZcBLO+Sgj/VbVZgRZhta2t4xaZJI7UtSDZJkIJragMeQoCz&#10;pwGcDuCg38JdEr0KTwZwMGvh07PSxwM4aLNwVzVflT4ZwH35WLti38H9b2u1Qgu1zXNN4Ti0z7V1&#10;DBromoJ6tNA1SHXVo2HGkuaIwZIcUMzbakFyW9htSbCnldyLtXQ4c1LQcfPxtKxDVC8L1rlCCmyH&#10;6H4bJy9E9oXoLNo777244c0Qaq12Xu/Nx8OwvGpZFunnoiytwVptN3elIntmxxH317p1ACtdANXS&#10;vuZjyj5BF/M9wbewjUyf0R+U9DMNZjAscql+ROSAeWYV6X93TImIlF9qtLgFnUxgq3GbyXSeYKPC&#10;k014wmoOUavIRAh5u7wz2OGVXaOKbY6bfEzX8hO6e1bYBuL081q1G3TZ25um4Et82uEFqxft9u0h&#10;D2+ZnbXFD4rVu2RUTH3fNR8wZ8E3xaYoC/PsZkZEoVWq3j8W3A41dhN0bhRS37lxbG9F00sm1k0d&#10;zr8F3xfcDUKklnc5KoP4pBtki+Xm+EgpecgFS+ECXyCGUmK7HWiyKYumixe7bm0G/Scz3yu0+Xny&#10;XvJdJWrjB2QlSpgva50XjYbPl6LaiHQVqS8p9OQYzg2GNLi1Nj6RteJ/wwwYjIA1ShiOCGfLDMHY&#10;PkeI9wfOgKPO1px3zS0+79oBPBha5u3QMhnNuqLUzY2N8lMLsQsYACVdQekmGJuOLcQqfMyfTimE&#10;pV3i4wLUDdVYDab2cO9Qx39Tbv8DAAD//wMAUEsDBAoAAAAAAAAAIQBgCHx05zUAAOc1AAAVAAAA&#10;ZHJzL21lZGlhL2ltYWdlMS5qcGVn/9j/4AAQSkZJRgABAQEA3ADcAAD/2wBDAAIBAQEBAQIBAQEC&#10;AgICAgQDAgICAgUEBAMEBgUGBgYFBgYGBwkIBgcJBwYGCAsICQoKCgoKBggLDAsKDAkKCgr/2wBD&#10;AQICAgICAgUDAwUKBwYHCgoKCgoKCgoKCgoKCgoKCgoKCgoKCgoKCgoKCgoKCgoKCgoKCgoKCgoK&#10;CgoKCgoKCgr/wAARCABfAP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yf9mH9jb4e/8ABWrwNdft/ft2eI/EHizxr481q9ljiXWJY7XSLGOd&#10;1hsrZedkUfzYXOBu4HUn0j/hwz/wTuzn/hAda/8ACglrV/4If5P/AATf8D8f8t9Q/wDSuSvrfPrW&#10;MpS5jnlKXM9T40/4cNf8E7f+hB1v/wAKCWk/4cNf8E7P+hB1r/wfy19lSTwwq0k0ioqqSzuwCqB1&#10;JPYV+fP7c3/Bev4O/ALUr74b/s5aBD428TWu+KbVJpiul2coOMbkIa4YHPC4XjG7vT95ii6ktmd4&#10;P+CDX/BO3OB4B1r/AMH8tH/Dhr/gnfjP/CA63/4Ppa/LPxp/wVC/4KW/tNeJxoOj/F/xJJdX0h+y&#10;+H/BOn+R9ESO2XzHwDjJLN6knmmnSf8Agshp6Nqz+Ef2hI1QEtM2h6wNo7k/u+Pxp8su5ryVO5+p&#10;3/Dhr/gnbn/kQta/8H0tA/4IM/8ABO3P/Ig61/4P5a/MX4Of8FmP+Ch/7P8Aro07WvidN4itrSTy&#10;7zQfGlj5+McFC52zRkegcc9Qa/Tz9gn/AILN/s+/tlala/DvxPZt4K8bTAJDpOoXIa1v5MdLeY4y&#10;f+mbYb0zRaZMo1F1E/4cNf8ABO3/AKEHW/8AwoJaP+HDX/BO3/oQdb/8KCWvsoNu6ClqeaRnzS7n&#10;xp/w4a/4J2/9CDrf/hQS0g/4IOf8E7D08Ba1/wCFBLX2W/K4NfGH/BTf/grp4E/Ydtn+GXw+0+28&#10;RfEe5td66fN/x6aSGHySXO05YnqIgQSByQDmn7zCPPJjb3/ghT/wTesIDdah4O1aCNRlpJvEkiqP&#10;xNYtv/wRu/4JPXd39gtZ1knzjyU8aAtn0xuzXzb+z7/wS6/4Lo/8FkLeH4za7r+paJ4R1dzLYa34&#10;w1R9MsGj7Pb2sSlmjweCqYI5yep9yu/+DLT9ubT9HXWvD/7Znw5k1sfNJb+XqUaZ/wBmcRFieB1R&#10;R9MVfLLubcku530X/BB//gnPOnmQ+BtYdScBl8QSEU5f+CDX/BOw9PAWtf8AhQS18c/Gz9n7/guP&#10;/wAENr+Dxt8QBqV74MjuvJbUFvG1jQJ8nISXndBuPQ5jbPAYGv0A/wCCd/8AwUm+En7fPgea50K3&#10;bRPFmlwqdf8ADNxKGaLPHnRN/wAtIif4uoJwQOKl8yIkqi6nDf8ADhr/AIJ2/wDQg63/AOFBLQf+&#10;CDf/AATtHJ8A63/4UEtfZec9qa7oFYswUDklugHr/npU80iLy7nxr/w4b/4J2/8AQha1/wCFBLVP&#10;V/8Agh1/wTQ0CA3Ou+Hb+zjX7z3Xih4wP++iPQ14x/wUT/4Ld+JrPxtJ+zN+wVZtqXiCS+Gn3Xiq&#10;GzF0z3LNs+z2EfIkkLEL5hVhn7gJwwofBj/g2z/4La/t2aYnxQ+PnxFtfBsepw+dGPiJ4kuXunB5&#10;wbeBJGj4J4YLjpxVKMjSMajW57Ro/wDwRi/4JWeIJvs+gq15If8Alna+MvMb8lY1tf8ADh3/AIJ2&#10;YyPAmtc/9TBLXmfjr/gzb/4KL/DbT5dc+Cn7VvgLWruGPelpDd32m3Erj+FWKFOg6s69cV8/2/7V&#10;n/BWD/gjP8YbH4S/tw+Btc1Tw5cSME07xHIZ0uYRgNLYXoJBK5B2ksvYqMgg5ZD5Knc+zB/wQb/4&#10;J3Hp4D1r/wAKCWl/4cNf8E7v+hB1v/woJa+if2ZP2nPhJ+1p8KLD4w/B3xCt7pt6Ns0LLtms5wBu&#10;gmTJKupP0PBBIxXoW4YzU3kZOUl1PjM/8EGv+CduOfAOt/8AhQS0f8OGv+Cdp6eAda/8H0tfWXxC&#10;+IHg/wCF3grU/iF4+1230zR9ItHudQvrp9qRRqMk+59B1Jx61+Sfx1/4Km/twf8ABRz42r+y7/wT&#10;Z8D69Z2d8zpbx6HbbtW1KNTta4kl5+ywcg8EY3Dc2SAKXMyo+0Z9Sa3/AMEVf+CW3hpxH4isprBm&#10;OFW88XGPP/fRFSaH/wAESv8AgmB4mTzPDek3WoKO9l4sMn/oJNea/DH/AINEP+Cpfx80yPxb+0N+&#10;0R4R8K3N03mS2Otaxd6neKxGcsIkMYOev7zI96q/Fb/g05/4K2fs02LeNP2b/jz4b8XSWLNJBZ+G&#10;teutOvMAHkJMqIT22hyarll3NOSXc9m/4cOf8E7MZ/4QLW//AAoJaP8Ahw1/wTu/6ELWv/B/LXyz&#10;+yv/AMFgf2pP2PPjBL+yv/wUz8HaztsLpbW61PWLFodW0dicBphwLmE8HdjdgZDODgfrB4S8WeHP&#10;HHhmx8Y+EdZt9S0vU7VLmxvrSQPHPE4yrKR1BFR70TOXPE+D/wBoj/gk3+zv+yd8HNf/AGoP2Ute&#10;8VeB/iB8P9Pk1vwz4i03XpDJDNApYqc/wuu9Dg8q3fJB8i/4i9f+Cm3/AEBPBv8A4Dv/APF1+gP7&#10;fhz+xN8UyP8AoR9Q/wDRLV/NDVxuaU22tT+gb/gh/wD8o4PA/wD131D/ANK5K+tWbBr5K/4IgEj/&#10;AIJv+B/+u+of+lcldZ/wVH/azi/ZA/Y88RfEDTr1YvEGqr/Y/hleM/bZ1YBx/wBc0Dyf8A96z3lY&#10;xcXKdj4b/wCC3f8AwVT1PUtZ1f8AYr/Z+8Q+Tp8H+jeOdfsZzuuXx89jGw42DJEjDljlOm4V6D/w&#10;Q1/4NgPE37Z3hvRv2r/25LjU/DPw6vmW58P+E7YNBqHiCHqssjEZt7d+oIG915BAIavJP+Dav/gl&#10;E3/BSX9sW5+NHxx0T+0Phl8ObiPUPEgvssut6nIS1vZHP3wSGllzn5VCn74Nf1eWFhZaXZw2Gn2s&#10;dvBbxKkFvEoVI1UYCqAMAAcAelapWOmMVGNked/sz/sYfst/sdeB4fh5+zL8CvDPg3TI0VZV0XSo&#10;45rojJ3zS48yZsknc7E816YLdcYIX8qBPnotL5jYzgUxnhH7ZX/BMz9iL9vbwvN4e/af/Z98P+IL&#10;gwlLXXhYrDqdnxgGG7TEqY9NxX1FfzWf8FuP+Dez40f8ErL5Pjx8E9V1Xxl8JbrUAkevR2rfbvDk&#10;xOY0vDGMKhxhLj5VLYU7WZQ39ZLTEfKfwrB+I3w48E/FzwFq/wAMPiR4dttW0HXtPkstW029jDR3&#10;MEgIZGHuD+FAH86f/BFz/gqffftGaUv7Mf7QPiDzvHGl2m7QdYupPn1y2RcMjk8tcoBkk8yLzyVO&#10;f0OBz0/Q1+Dv/BV39iX4hf8ABFX/AIKZzeH/AIWaxdw6VZ6hF4m+GGsTsS7WDSsY4pDxvaNleF/7&#10;wXJ+9X7TfszfG/Rv2jfgH4T+N+gKq2/iTRYbtowf9VKRiWP/AIC4ZfwrOUepz1IcuqOR/wCCgH7W&#10;OlfsZ/steJPjXcGN9St4ltPD1nJ/y838p2xLjuq8yH/ZQ18x/wDBtf8A8Eapv+CgfxP1b/gpz+3X&#10;pTeIfDNr4ikm8N6PrkIlj8S6sJPMmu51bh7eJztCEFXfII2phvLf+Dj/AMb+IfEPif4T/s96CZJP&#10;7QluNQW1DDbNcM6W0P4jMgHb56/o+/YU/Zo8JfsdfsifDv8AZk8FJ/oXg7wjZafJO0YV7q4WJfPu&#10;HA4Dyy+ZI2O7nGAKqHwmlONo3PSL63m0fQZrfw9YxeZb2jCytlwke4KdiYGAo4A9q/md/wCCaX/B&#10;ST/gsl8RP+C6Oh/D34k/Fz4kapba38RLjTvHHw/1X7TJpWn6aryLKFs2Hl2awooYSoqEbFLMcnP6&#10;e/8AB01+3B+09+wt+xH4R8ffsr/FG68Ja1rHxAhsL7UrGGNpWtxbTSeWC6naCyrnHXFfz+Wv/BfD&#10;/grLY6/N4rsv2vNYh1S6XbcajDp9os8o9GkEW5vxNUaH9jnjPwN4K+JnhHUfAnxC8Kafrmh6vZtb&#10;alpOrWaT293C4wySRuCrKR2Ir+X/AP4LNf8ABOf4hf8ABBn9vDwv+1n+ybcXUPw18TX8k2gqJTjT&#10;5+ftWjz/AN6J4mzGxzlCR1jzX7sf8EF/2lfjH+15/wAEsvhl8c/j74rbXPFWpW97DqWryQqkl15N&#10;3LEjuFABbYqgkAZxnqTXO/8ABxr+yxov7UX/AASJ+LOmT20bat4N0X/hLdBuZI9zRTaewnlVcd5L&#10;dbiH6yg9hQB88fAf4x+Fvj/8GfDPxo8FXCzab4k0eC+gwwzGXUb4m9HR9yMOxU18Z/8ABeD9uXVf&#10;2dPgZZ/AX4aa/JZ+KfHkMi3V1ayFZbLSlwkpBHKGVj5YPBwJMcjIb/wbu/E688Y/sWal4C1C7aU+&#10;FfFdxDaq3/LOGZVmC/Te0hr59+NP7O8f/BUj/g4Esv2RvE/iW+0/Q5rmLR7u+sSpms7O1snnmaMP&#10;ld2/ecHgkmsox96xjGP7xo/Qf/g08/4JrfsceEPhFD+3JffFLwb8Q/ixqqslvp+nX8F3J4HjIbML&#10;JkvDeSIQXZgpVGAX5WJb7L/4K2/8F5/2TP8Agk7ZW/gjxWs3jL4k6hbiex8B6DcIsttCRlbi7kOR&#10;bRsfuggu/JVSAWH4Lf8ABSf/AIJHftzf8G/vxC0n9o/4Q/tJ+d4X1TWmsfDPjLwzqEljqEcmxnFv&#10;d22cZ2B+UaSM4z8pO0fHuk/HXQ/2mv2y9P8Ajj/wUP8AiB4q1/SNe8R29z8QtY0sLLqVxartDpCG&#10;KqvyKEAGNi/dGQBWpsfrJYf8Ht/7Qq+KVk1T9iHwc2jGbDQweJLr7T5eTyGKldxGO2M1+wOr/C34&#10;A/8ABbv/AIJq+G739oP4LtpukfEvwrDrGn6fqTJNfeH55Yy0NzDKACkqhgwIAyDtYYJFfDHg39uj&#10;/g0h/wCFS2Pwb0vwX4D/ALFms0gjs9Q+Hd210Q4HEkzQmXeSeSWznNfr18OfBvhDwJ4E0XwN4D0m&#10;Kx0PSdKt7PSLOEfLBbRxhI0HsEAHNAH8p/wv0r42/wDBBT/gq1q/7Inxo8QzT+C9avoLe4vW3Laa&#10;lYXH/HlqqD+F03bHI+6fOQ5wCP2OXbswnK/w182/8HsX7Mej3nwQ+Ev7X2nacq6hpPiibwrql0uA&#10;ZILq3luoAe52vay49PMPrXW/sWfF3UviF+wx4B+LfiG6a4vZfAltPqM+7LSzRQbZGJ7sShJ9zWc0&#10;Y1I9T89v+CxH7QPxR/bZ/a58Nf8ABMX9maG61KSPxBa2WoWdm526jrMv3Y2x1jt1cls8K3mE/cBH&#10;76f8Epv+CWf7PX/BJL9mWPwV4VSzm8R3lot38QPHV9GiS386qWbdIf8AV28fzBVzgDJPJJr8bf8A&#10;g0s+EGm/tO/8FPfix+2d47tF1C48J6RcXekTXEfMeoaldMvnL2DLAsy/9teOlffn/B1x+3if2Y/+&#10;Cdl/8CPBHia+0zxd8UNQg02F4bWVQ2lhme92zbdgYqixFd27bNkDuLRrFcsbHA/tm/8AB4p+x18B&#10;/iTffDX9mr4Qat8VI9NumguvE9vqkdlps7qcE2zbXadM5AkAVT1XcCCdn9hn/g7z/Yk/aW+Ilh8L&#10;P2hvhzq3wlvNUuVg0/XdS1BL3SvMYgKJpVVWtwScB2UoP4mXNfCn/BrF/wAEjf2If29NF8efHD9r&#10;Dw/N4yvvC+sQWOj+D5o7iOwgjMe83M7phJ2dm2rDuO0RFiPnUjpv+Don/gh5+y1+xZ8EvD37aH7H&#10;Hw6k8L6fP4oi0Txh4dsbh5LKPz4ZHt7qNHJ8kbofLYAhS0icAkmmM/VD/gtV/wAEbvgr/wAFZf2d&#10;J7zR9N02x+KWi6c03gHxpEqqZONy2c8i8SW0h6ZzsJ3Lj5s/iz/wQs/aj+J/wr+LHiP/AIJtftBW&#10;V1p99olxeHQ9P1IFbjTryBz9rsTn+HhpFXsVbHDV+nn/AAaT/tveOP2q/wDgnfqHwn+JniC41TWP&#10;hHr6aNb3t5KXlbTJYhLaKzHltmJYwT/DGo7V+a//AAcIfD2L9gn/AIOAPCv7R/gO0ls7Hxj/AGN4&#10;ovRbqAJJTO1pfxr6l44tx95z07KWqJlHmjY+3/2+/wDkyX4p/wDYj6h/6Jav5oq/pe/b8AH7E/xU&#10;UdvBGo/+iWr+aGlD4SKXwn9A3/BEAkf8E3/A5/6eNQ/9K5K+Rf8Ag5d+JV3L4p+GfwhilYW8On3m&#10;rzJ/Czu4hU/UCN/++j619df8EQP+Ub/gf/r41D/0rkr4B/4OOJNQP7ZHhxJyfs48DwfZ/wDv/Lu/&#10;Wpj8Qo61Gfvd/wAGxn7LNn+zZ/wSF+Heo3mnxpq3xESbxbqkgUZdLtv9GBI6gWyw8HoWIr42/wCD&#10;ib/g42+Of7MXx1vv2D/2B9Tt9L8RaTbxJ4y8bx20d1cW11KuVsrSN1ZBIqshaQgkMwVQCpNfrJ/w&#10;Tdh0S3/4J+/BWDw3t+wr8LtDFrsPGz7DDjFfyweN2fVP+DlRB8YATbyftkWUerfb/u/Yv+EliUbv&#10;9nyNv/AcVobHtXij41/8HTf/AATj8B6X+298ZPiV8Wv+ER1K6t3vF8aawNesYBMwaNLuzleU2KSH&#10;CA7YsM6puVnVT+oHxT/4ON/Enwk/4I1+H/28viD+zpqHhr4n+LNQ/sHw34P8QWM9ta6jfCMu2pQG&#10;RQ8tjsHmAjqcJuPJr9RPHen+BtU8I3ll8SLPTbjQ3jB1GLWEja1KBgQZBJ8uAwB54ziv59f+D3e+&#10;1uT4n/s72cLJ/YH/AAjOvyac0LfK85nshLgDjATyMH/aNAHz38Ifjb/wdG/8FQrPVv2t/wBnj4r/&#10;ABYuvD+l30vk/wDCJeIV0LSZJogHa2trVZIo7woMAgrJk/KzFsg/o9/wbYf8FnP26f22/iB4i/ZM&#10;/bZ+F+v65qPhizldPiVD4Ve1jtJ4W2vY6o0cawxTn5thwjMVZSpIzX1l/wAG8Nt4Rtf+CNvwLXwg&#10;iCCTws73hQDm7NzN52fffnOa+tvh9pnwy0dNQ0/4aWOi26rqk76vDo8cS4vWYtKZRH/y1LEli3zU&#10;AfkV/wAHnn7LHhnx9+xF4F/amtNMVde+HvjA6c11GDuk07UExJG2PvATQQMM/dzJjG9s/LH/AAbs&#10;fFW58Z/sXav8OdQmLN4R8XTx2oMhYiC4RJwMdh5nmfWv0y/4OmI7GT/gi/8AEpr0Jlb/AElod3UP&#10;9ui6e+M1+Pv/AAbMG/8A+EX+LKMW+zfb9JMW4fKJNlxu/TZn8KmfwmdT4TF/4L5alB4B/bd+B3xP&#10;1ZW/s/ToILidlU4UW+opK4Bx12nOK/qa8Nana6zolnq1hIrQ3VpHLCykYZWUEEY7Yr+dr/g4B/Zi&#10;1T40fsl2fxd8L2DT6l8PdSN3dRRrl20+YCOYgf7LCKQ/7Kt6Gv0P/wCDYv8A4KT+E/22f+Cffh74&#10;Ma74qik+IPwh0i10DxBp80p+0S2ESeVY3fPLq0UYRm5+eNs8miPwjpu8TD/4Orv2Nf2lv20f2HfC&#10;vg/9mb4X3PirUPD3jT+2NZtrW8t4TbWUdnOHmJmkTIBI4XJPYV/LH4A+GvjX4ofEXSPhN4F0J9Q8&#10;Qa9q0OmaVpsciq091LII0jDMQoJYgZJAGeSK/uy+PBB+CXjD/sV9Q/8ASZ6/is/4J1f8pMPg5/2W&#10;DR//AE4R1RZ/Vp/wQO/Zw+N37JH/AAS9+HPwC/aH8CT+GvFmi/2j/aWj3FxFK8G+9mdMtC7ocqyt&#10;wx6/Wu//AOCuvi7RvAn/AATC+PfinX7pYba2+FOtDLSBd0j2kiRoCf4ndlRR3ZgO9fRMmCvykZr8&#10;UP8Ag8J/4KNeEPA/7Nmn/wDBOPwJ4nhufFnjq+tNT8YWFq+6Sy0m3nEsCSY4VpbmJCFJyVhJxg8g&#10;HyX/AMG1uj31p+zj4+1uaLbb3njCJIJPVktl3fluFU/+Cf2p2Xw3/wCDrWFPFVyIf7Y8SalDZtdN&#10;957rTHaFRnuSQB9a+nP+CTH7NOp/st/sPeEfB3iS18nXNYhbW9ahwQ0U1186xNx95IjEjDsykZOM&#10;18U/8FsPA/xQ/ZC/bj+HP/BRz4NGS3livrKb7Yq/LbarYOGjV8HlZYQFxxny5B3rOP8AEMov94z9&#10;oP8Ag5D+G/x5+KH7Bd14X+A37HPhn4uXlx9vXVJPENtbvJ4WtWsJ1bVrRp5E8u4iz8rLlsngV/KV&#10;+zt+zf8AGn9rH4uaX8CP2e/BEniTxdrPmf2XosN5BDJcmONnYK07ohIRWbG7kDjPSv7U/wBif9rP&#10;4Tf8FDP2SPDP7RPw1vYLzR/FmiqNT0/zA7WVyUC3NnIOzI+5eQMgAgYYGv5mf+Ctf/BLr9rz/gix&#10;+3XP+01+zpZ61H4Dj8S/258OfHmlwGQaYzHzDZXO0YjeJi8Y3/LLGA2csyroanlevf8ABvV/wWl8&#10;D6Rc+L779gzxd5elwtdSf2bqGn3dxhPmzHDb3LyytxwqKzE4ABJxX2x+wX/wdyftb/sy6ha/BP8A&#10;4KJ/CSbxnY6PItjda1b2K6br1kqYUrPCyrHM64OcqjHGDzzWToX/AAek/t6WHw4i8O6v+zr8N9Q8&#10;SRwrG3iSQXcccrYwZGtkkC7z1+VgoP8AD2r9V/BP7C/7H3/Bcr/gnh8MP2gv20vgFYL428W+C7e7&#10;1LxJpNj/AGZqVpekMspR0Abb5isQr7lK44xQB8K/8HJn/BWz9hb/AIKF/wDBJDwvbfsvfG3S9b1i&#10;8+LemT3nhe6cQatp0MVhqG+SW2c7wgdkTzACh38Ma3f+CcnhvUNP/wCCXngXR2UtNc+A5ZYVx94S&#10;rI6j9a/I39tL9gz4RfDr/gplqP7Cf7FvxivviJpsOuW+kw69dWKKYbpv+PiHMZ2zLb/daRdoYo+A&#10;MV++Hw0+Hvh74VfDTQvhb4XiK6Z4f0W302xVupihiWNSfchcn3NZz6GVTofJv/Bkl4osdJ+Jnx/+&#10;FOpII9UGn6TeeWzAMViluInGOpwzLn0yPWv1C/4Ln6z/AME6bb9iS68D/wDBSy+utL8D+KdUTTtL&#10;17T9Fmu7nStU8t5ILiFoUcwyKEchj8rDchyGIP4N/s0fHvWv+CGX/Bdyfxp41tJbf4d+LL+a21Wd&#10;VPlz6BqMgcTp6m3mVC3XmBwOoNf0Ef8ABVD9h/wf/wAFXv8Agnp4i+AWg+KrNZNfsrfWvA+viXfb&#10;pfRDzbSbcuf3ThijEc7JGxmtDVbGT/wRV8a/8E7PEH7EumeDf+CZ+sHUPAPg6+bR77ULrTXtbu61&#10;JIo5Zp7kSIjNNIJI3ZyoHzAKAFAHzT/wd9/F3w34F/4JIXHw+1RlbUvHHxA0fT9LhDjcPId72SXG&#10;clQttsJ7NKvrX4h/BD9pT/grr/wb4fF7xV8P9G8M6p4Ml1K4jTXtD8SaL9t0m/eIsqTxNzExIJAl&#10;jbLLjkgDGp8QvF//AAWQ/wCDi/47+HtK1vwhqXif7Cxh0n7Ho/8AZ+haNFIfnneTGxeANzks5C4G&#10;TgUAfpZ/wZEeCte074F/Hzx/cwyJpuq+K9FsLN2yA81tbXTy4/C6i5H9K8B/4PA/Edn41/4KkfBv&#10;4V+HUa41iw8FWXmQR85a71OUQoP9omM8e49a/af9gT9kP4Cf8Ebf+CfFj8LtS8Z2tro/hDS5tZ8d&#10;+ML9hFHc3ZQSXV22fupxtReSERRyev8APb8P/iNe/wDBZX/gvJr37W01ldSeDtD1pdY01LiMqYNO&#10;sAI9NjYfws8iRuVPcvnvQ9hN2R+jv7fxz+xR8VMD/mSNR/8ARLV/NDX9L37fef8AhiX4p5/6EfUP&#10;/RLV/NDUw+EzpbH9A3/BEA/8a4PA/wD18X//AKVyV8ff8HLvw+ubbx/8M/ikFPk3WkXmls20Y3RS&#10;rKP0lP5V9g/8EQDj/gm94IOD/wAfGoDgdf8ASpK3v+CsH7JY/a+/Y617who1i03iLQf+J34ZWP7z&#10;3UKPmIc/8tImkQD1KnGQKhfEQvdqM+5P+Daz9p7TP2lf+CQXwtf7XG2p+BrF/CWrQoeY2sm8uEnn&#10;PzW5gbJ6kmvzt/4ONf8Ag37/AGofHf7UOo/8FCP2CfBdx4m/4SBob3xT4Y0L5dTstTiHN7bqCPNV&#10;wqNhf3iyKxAO4V8u/wDBr1/wVgs/2Bv2rbv9mX4567Bpvw4+KF5Hb3V9qMhjXRNaTKQTkkYVJM+T&#10;JnAGUYkBDn+qCCe3vYY5oJlkjkUMrqwIYEZyD3BFanQfy1+M/jh/wdIf8FA/hFpn7CXjX4L/ABaj&#10;0O8hjtdW1DUPhrPoT6rDGRtF9qM0Masg4JAZfMC5YOck/oZ8eP8Ag29+Mnxk/wCCMvhX9lLxt8d7&#10;jxb8bfAupSa/4d1rX9SmntLSSWIJNotvJIS0VqUVcH7plQPgDgfsY0O7hlWgROB1H1oA/lP/AGY/&#10;ib/wcx/8Ep/Cuu/snfBL9nP4qrobXEzW9n/wq2416z0+eT5WuLK5jgkjTcRu2h2j3fMUBZif0X/4&#10;Nsf+CWv/AAUb+Bvxl8Uft0ft4/E/xjoMniyG4lX4f6hrshk1m+uDl7/UoAxTKhnKIw3B23fLtAP7&#10;MmFsZ3Vk+MfGPhbwB4W1Hxt4y1210vSdKtJLrUtSvJhHFbwou53djwABk0Afkt/weX/tI+H/AId/&#10;8E9vCn7PKaoq618RPG0c0NosmGaxsE8yeQj+6JJbdfq4r46/4NzPhld+FP2O/EHxEvrfafFHjCU2&#10;cmOWhgiji/EeZ5lfGv8AwWg/b98R/wDBZP8A4KRtrXwW0i+vPDtrcR+FvhjpskZWW6txMQLgofuN&#10;PIxkwcFVKhsFeP2K/ZN+AWk/sw/s5+EfgTpEyyL4f0eOG5uFGPOuCS80g+sjO34iom9DOpJWsd7r&#10;ui6R4k0S68P69psN5Y3tu0F5a3Cbo5o2GGRh3BBxX45fH34KftZf8EKP2wLH9tD9i/V75fBzaiWt&#10;pmVpreKF3DPpWoIMb4WHyq5xkYIKuAa/ZbJ24C1T17w/onivQ7rwx4o0W21LTb6Fob7T76ESQ3EZ&#10;GCjq3DKRxgg8VEZWRlGXKN/Yk/4Oe/8Agm/+258KpPAP7SnjRPg74s1TSZbLWrDxBNtsGLxlHe3v&#10;NuzBB+USBWGRnOM1438Nf+CNf/BuX+z18RvDv7Tuif8ABRrSheeF9etddsXuPi9pEsbzQyrMu6NR&#10;uKll5UDOPSvnn9oP/g3x/ZN+K2t3Hif4V+ItY8B3VxIXks7BVuLIEjosT4KD2DY5rx22/wCDZpf7&#10;QIvP2pf9Eyu0xeHv3nfPBkx+tac8TX2kT9Ev+CnX/B2r+yh8AfC2peAP2EJIfiZ46khaG114wOuh&#10;6c5BAmLHDXRXqETCnu2M1+aH/BM79gL49ftwftAN/wAFDP277/VNWtLrVP7VtP8AhID/AKR4jvOs&#10;czLgBbVG2kKAqts2KAoxX1P+y5/wQz/Y5/Z51e28XeKtPvPHmtWzB45fEaIbRJAQQwt1G04I43bs&#10;Z/Gvs6COO3iWCCEJGqgKqqAAAMAADoMAcdqmU+xMqnRDo1SNFRE2qowFUdK89/ai/Zq+HX7WvwT1&#10;r4HfFDT/ADNP1aH/AEe6jX99ZXK8xXER7OrYIHQ8gggkH0Pd/smkY5GMGszPmPxz/Y7/AG2f25v+&#10;Dbj9qu+8DeLfDc3ib4b+JLgSalockzrY61ArAC9spOViukXggg9QrjBU1+7n7L3/AAX3/wCCR/7c&#10;/gCCy1j4++GfDd5fqI77wf8AE6SGxkRzkFCZz5Mq9cMrEEEZxmvAvjP8DPhP+0N4HuPh18ZvAljr&#10;2kXQy1tfQ7jG+PvowwyOOzAgjj0r4E+LP/Btv8CvEWsyap8Ifjbrvh23kJK6bqNml4kfsr5RsfXJ&#10;rX2nc2VSPU/W7xj4n/4Nv/2edWb406tJ+yrperQs00eqaPa6Jc3zOOSVFsHkLH26mvze/wCCu/8A&#10;wdSQ/FzwZffsff8ABKvw/qdjBrSnS7zx+tmYLl4nOzyNMgHzRlwdvmMAwDfIFbkeDeE/+DZ7TFu1&#10;fxt+1DM8AfLR6ToIDMuf70j8HHsa+yP2QP8Aglx+yb+xldQ+Ivh54Mk1PxHHHtHibXmE91HnqY+A&#10;sWf9gA+5o54j9pHoeE/8Ebv+CWWr/szwy/tM/tF6Qr/EDWLdl0vT7rEjaNbyHLu2f+XmQHDHqi5X&#10;qzV+gfIXBPP86ReCcL+Qpd3+yay5uYwlLmdz5a/4Kl/8E69F/b2+DccGi3MOn+NvDm+fwzqUyjZO&#10;CPntJT2jc4wf4WAPQkV80/8ABIX/AIODfj7/AMEj9Xm/Yd/b7+HniLWvAuj3Zjs/O3HVvCwOP3cK&#10;ucT2p+8E3DGco2CQf073f7Jrx39q79hP9mr9s7Q49L+OPw/iu7y3j2WOuWf7m+tV/upMBnb/ALJy&#10;vtxVxlylQqW0Pun4X/8ABWf/AIJA/te+HYL2w/as+Fd8rR+b/ZfjPUrWyuIOcYaK92lTVH43f8Fn&#10;/wDgkL+xv4Sup9Q/as+HrfZYt6aD4DvLfULibOcKkVnuXJIxkkAd8V+IXjX/AINovAd1qEtz8Pf2&#10;k9UtLd2JjtdW0dJGQem9GXPb+EVa+H3/AAbUfC/TtTivPiZ+0VrOo20b5ks9J0uO38wem9ixHfoO&#10;neq54mvtIHPf8FUf+C4H7V3/AAXG+J2n/sYfsceB9Z8OfDe7usNoKMDea6yt/wAfV/IuRFbxj5hG&#10;DsGcuWO0L9p/8E3P2CvCX7BnwHh8D26W954p1dluvFuuRqc3M+MLEhPIhjBKqOMlmY8njuf2Y/2P&#10;v2fv2QPCbeEvgR8PbbSVlUfbNQb95d3bDoZZm+ZvpkAdgK9OXC8BTSlO5lOpzaHkf7fef+GJvinn&#10;/oR9Q/8ARLV/NDX9Ln7fjj/hif4qcf8AMj6h/wCiG/8A1V/NHTp7F0dj6o/Zt/4LD/tifsrfCPTf&#10;gn8KrnwyuiaW0rWi6hofnSgyOXbLbxnkntX6Af8ABIn/AIK+eN/2ufiPq3wP/aUvtEt/ENxALnwn&#10;Np1n9mS7CA+bBt3HdIB84weVDccZr8VwSDkVqeDPGPiTwB4s03xx4R1aax1TSL2K7068t2KvDNGw&#10;ZGB9iBTcUVKnGR+kH/BbT/gljqngPxNqX7YXwC8P7/DuoN9o8YaPZx5OnXB+9dIoH+pf7zY+6249&#10;CcfQn/BCj/g6K/4Zq8KaP+yL/wAFC7zUNU8JWHl2vhX4hQqZ7rSIMYW3vE+9NCvAWRcsinDBgAR6&#10;T/wTO/4KffDD9vD4fL4J8Y3NhpvxEsbMJrXhyZgF1OPG1ri3VuJUb+NOShYAjaQa8U/bp/4IAeAf&#10;itquofEn9k3X7Xwtq10zTTeGLxT/AGbNKef3TKCYMntgrzxjpSUuXRkxly+6z+jD4G/tG/A/9pfw&#10;Tb/EX4CfFLQ/Fmi3UatHfaHqMdwq57OFOUb/AGWAPtXZ+bxnb+dfxKa9+x3/AMFLv2IPiANf8P8A&#10;w5+JHhXVrXdHa+KPAst1tKk5/d3lixAztzt3BuOVGK6Wb9v7/gthqulJ4Vb9qr9oho+EVbfxJq6T&#10;NjsZEYSN75Jz3q7pmuh/Xb+1h+3X+yj+xD4Hm8eftPfGzQ/CtqsLSQWt7eL9qusdoYBmSQ/7oNfz&#10;V/8ABc7/AIONPid/wUonk/Z1/Zli1fwf8H4Ztt7C03l3/iiQE7WuRGfkt84ZYMnJwz8gBfk74Uf8&#10;Ez/+CjH7XvjGbxDd/CXxQsl9cb9S8VfEB5bRHZuTI0t1+8nPrsDmv06/4J//APBEf4Lfsn6vZ/FL&#10;4uahD428aWbCWzea322Gmy/34omyXcdnfoeQAeRPPGJMpxiedf8ABEn/AIJZ6r8G4Yv2uP2hvD7W&#10;/iS8tf8AikNBuoSsmmQup3XMoPSZlO1V6ou4nlsDiv8Agop/wXV+Mnwp/aU1X4Ufsoz+H5NE8Nj7&#10;Fqmo6ppv2r7ZfKx83yyHGEQ4TvkqT0r0n/gsH/wVz8N/BPw9qn7Mf7OHimO88a30DW2v65ps+Y9E&#10;jbho1ZeDckccfcB5OeB+Lsruzks245+9mpUebVkxjzPmZ9wH/g4Q/wCChB/5fPBf/hM//baUf8HB&#10;/wDwUIPAu/Bf/hMn/wCO18OV9of8EBP2UfgR+2r/AMFN/Bv7Pn7SPgw6/wCE9W03U5b7TFvprfzH&#10;itXkQ74WVxhgDweavlRXLE1D/wAHBn/BQnoL3wX/AOEz/wDbaP8AiIP/AOChQGPtngvn/qWf/ttf&#10;pn8IP2Gv+DeD9qj9urxd/wAEzvBP7AnxN8M+MNFOrWsnjNtcvWsIpLIHfJHIbuQDPVDJHtJwp5YV&#10;84fsH/8ABKj9g/8Abs/Zt/aX/Yy+H3hW1k/aS+DfiHVo/AvjS38QTY8SWEF5KLeQwGXyCGMf2dmV&#10;cASxNnqSWQcsT5b/AOIg/wD4KEYz9s8Gf+Ez/wDbaQ/8HCH/AAUH7Xngv/wmf/tte/8Air/gmp+y&#10;N/wT0/4IYxftWft0fBO41D49fFq+kt/hnoOrahd2c2iRyoRHLJbJImfLiVrhvMU4aSJDgnB/J5s0&#10;uWIcsT7h/wCIhD/goR/z9+C//CZ/+20o/wCDg/8A4KEH/l78F/8AhM//AG2vhygHBzRyxDlifcg/&#10;4ODf+ChJ/wCXzwX/AOE1/wDbaP8AiIP/AOChAO0Xvgz/AMJn/wC219Yf8G4f/BH39i//AIKafsTf&#10;GvW/2hfBLyeLtN8RLo/hHxRHq1xA2kPNYBo5BGkgjkKzOGw6tk4HOcVwH/BOT/gkb8J7jwX+3X8P&#10;f22vg9cXnjv9n3wlHJ4Zklvrm1+xXQi1JhcqsbqJo5FgglQsGVkKkcNTsg5Y9jw4f8HCH/BQrH/H&#10;74L/APCZ/wDttJ/xEH/8FCMZ+1+C/wDwmf8A7bX1T+xl/wAE+P8AgmR/wT5/4JleE/8AgqL/AMFX&#10;fh/q3xB1T4lXcY+H/wAOrObZE0DhmiYpvQSs0amZmdtioVG0sa8+/wCCo/7Mv/BH749fsC6X/wAF&#10;Hf8AgmR4j07wBrVrrS2PjH4M6t4hj/tDa8oiMsVo8ryIUZkbKfu2iYsMFSKOVByxPFv+IhD/AIKE&#10;f8/fgv8A8Jn/AO20f8RCH/BQj/n78F/+Ez/9tr4dopcsQ5Yn3Gv/AAcH/wDBQgnH2zwX/wCEz/8A&#10;baU/8HBv/BQhRk3ngz/wmf8A7bXw2OTX7cfsp/8ABPf/AIJ4fsNf8Ekfhv8A8FE/2pf2LfFX7SHi&#10;H4n3Cy3Np4b82az8NWcqysvmrGdkZVYwrPICfOOwFR1fKg5Y9j4q/wCIhH/goUvAvPBf/hM//baX&#10;/iIN/wCChG3d9s8F/wDhMn/47Wp/wWo/Z8/4Je+Fh8Mvj9/wTF+J9mLH4haW8viv4Tyayt1qHhG7&#10;8uB0SVC7SQlvNkRo2YhXhO0kHj9APjT/AMG5v7JnhH/giTN4i8PeDZP+GmfD3wttPGmraj/a9wZp&#10;1MzXE8BtTJ5Sp5Pm26sEBzChJJzksg5Yn51f8RCH/BQj/n78F/8AhMn/AOO0n/EQh/wUI/5+/Bf/&#10;AITJ/wDjtfDzLtpKOWIcsT7E+Kf/AAXI/bl+MPw41z4WeL7vwn/ZfiDTZbHUPsvh7ZJ5Mi7W2t5h&#10;wcHrivjuiinaxVrBRmpr+yudOvJrC8j2zQSNHIu4HDKcEce4qGgDS8I+L/FPgPxFa+LvBmv3el6p&#10;YyiSzv7GYxywsO6sORX6WfsY/wDBxD4p8HaTa+BP2xPBlx4it4dscXi3QVRb0LgDM8LMFmIwSXVl&#10;Yg/dJ5r8waKTipbkyipbn9HXwn/4KjfsIfGPTo77wr+0Vodq8kYZrPW5/sUydRtZZQMHI9TXf3H7&#10;Tf7MWnWP9sT/ABx8HRw/MRcf23bAcZ6fN7V/MNkjkU4zzsu0zNj03Gl7O+xPs10P6HPjX/wV/wD2&#10;BfgjbTnWPjja65eRJmPTvDELXssjYOACp2DJ7lgPUivzh/bj/wCC9fxw+P1ldeAf2dNKn8A+Gbhf&#10;LuL7zxJql4mOQ0i/LAp/ux5OOC5Ga/P+ijliP2cdyS5urm8uJLu7neWaVy8kkjFmdjySSepNR0UV&#10;RYV+i3/Bqzk/8Fn/AIejH/MG1n/0hkr86a6X4TfGP4tfAfxtb/Er4JfE7xB4P8RWcciWuu+GdYms&#10;byFXXa4SaFldQykg4IyDigD+pf4H/FP/AILiaz/wVd1j4dfE39mPwov7ON14k1ezuPEk2g21pdHR&#10;/Ll8iVbiNxI8hcRjDA7gTnB+Yfjr8FfHGgfsR/8ABzEdC/Yo8ZGPwn/wu8+HIkiufOguNOvLhYru&#10;zZv+WkaO7ouckGJTkkbj8j67/wAFRv8AgpV4o0e68PeIf+CgvxqvrG+haK8s7r4oas8U8bDayOpu&#10;MMpHBByCDXjPhjxj4t8F+KrPxz4P8S6hpet6beJeafq2n3jw3NrcK25Zo5EIZXDYIYHINAH6bf8A&#10;B3J8fPiX8R/+Cqd98IfEevySeHfAXhmwt/DmmIxEcBuYVnnlx0LuxALf3UUdq/LUknrXTfFn4xfF&#10;r47+M7j4j/G74m6/4w8RXaIl1r3ibV5r68nVFCoHmmZnYKoAAJ4FczQAUUULycUAfs9/wRG8eeKv&#10;hb/wb2/tofEvwNq82n614f16y1HSb63YhoLiGC1kjcEc8Mor9DPhP+0B8AP+CgX/AASR+OH/AAUv&#10;+Hmk/wBmeP8Ax18A5vDPxY0xSv7rU9JtLxcnHJB+0M0bHloWiyAQVH8xPg39ov4+/Dv4Z+IPgt4C&#10;+NnizRfB/ioj/hJvCul+ILiDTtWIAANzbo4jm4AHzqeAPSrHw3/ae/aP+DfgrXPhp8JPj94y8L+H&#10;fFEZj8SaDoPiW6s7LVFKFCLiGJ1SYFCVO4HgkdKAP2i/aS/Zt+Iv/BYX/g3j/Zpuv2HrBPFXiT4J&#10;pDpXi3wna3S/a0kisxay4QsBuGyOQA8lHyM818l/tSf8EPvBP7AP/BJaH9q79tPxhrHh345eJvEa&#10;Wfg74cx3UBj+zmVMmZQCxZYVlkbBwu5FPJr4j/Zl/bK/aq/Y28U3HjP9lr4++JvA+oXkflXzaBqj&#10;wx3ac4E0XMcwGSRvVtp5GDzVf9pL9rb9pr9sHxivxC/af+O3ibxzq0MflWtx4i1aS4W1j/uQxk7I&#10;EJ5KxqoJySMkkgHnJooooAF5OK/ej9izwr/wWK/4J7f8E6PhT+0F/wAEyvjJpf7SHwx8bW7XOvfC&#10;m+8GiT/hGriUK0sMbLcmY4m85H2sgDjc0Z3cfguOvNe1fswf8FE/24v2LLS80v8AZa/ai8YeCrG+&#10;YteaXpOrN9jmk/56G3fdF5mON+zdjvQB/QD+2v8A8E4/hb/wUC+Ov7FPxL+Kn7Mmi/C34teLPEza&#10;v8WvCumSJ5j6FYQfa7qKcR7d4MqW8Kykbk+2FTmvW/AP7aX/AASm8b/8FdvFQsP20tc1r4geNvDY&#10;+Fsnwvu9LK6Jbx2zk+VFIIB8/mrdEMZCCbpwMjYF/mf1L/goj+3lq3xkvv2h7n9sf4kx+ONSsTZX&#10;fiq18Y3lveta7g/2YSRSKUg3AERLhAf4a8x0X4g+PPDnjm3+J/h/xrq1j4ktdSGoW3iC01KWO+iu&#10;w+8XCzqwkEu/5t4O7POc0Aeuf8FK/wBkfX/2F/25/iX+y/riyNF4a8UXCaPcyLj7VpsjebaTdhlo&#10;HjJxwG3AZxXhddT8YPjZ8Y/2gPGcnxG+OvxV8ReMvEE0EcM2ueKNYmv7uSNBtRGlmZnIUcAE8CuW&#10;oAKKB1rp/wDhUHxD/wCgH/5NRf8AxdAH/9lQSwMEFAAGAAgAAAAhAIEHVf3bAAAABAEAAA8AAABk&#10;cnMvZG93bnJldi54bWxMj0FrwkAQhe+F/odlCt7qJpWIpNmISNuTCGqh9DZmxySYnQ3ZNYn/3rWX&#10;ehl4vMd732TL0TSip87VlhXE0wgEcWF1zaWC78Pn6wKE88gaG8uk4EoOlvnzU4aptgPvqN/7UoQS&#10;dikqqLxvUyldUZFBN7UtcfBOtjPog+xKqTscQrlp5FsUzaXBmsNChS2tKyrO+4tR8DXgsJrFH/3m&#10;fFpffw/J9mcTk1KTl3H1DsLT6P/DcMcP6JAHpqO9sHaiURAe8X/37s1nCYijgkWUgMwz+Qif3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dffVPpoEAADuDAAADgAA&#10;AAAAAAAAAAAAAAA8AgAAZHJzL2Uyb0RvYy54bWxQSwECLQAKAAAAAAAAACEAYAh8dOc1AADnNQAA&#10;FQAAAAAAAAAAAAAAAAACBwAAZHJzL21lZGlhL2ltYWdlMS5qcGVnUEsBAi0AFAAGAAgAAAAhAIEH&#10;Vf3bAAAABAEAAA8AAAAAAAAAAAAAAAAAHD0AAGRycy9kb3ducmV2LnhtbFBLAQItABQABgAIAAAA&#10;IQBYYLMbugAAACIBAAAZAAAAAAAAAAAAAAAAACQ+AABkcnMvX3JlbHMvZTJvRG9jLnhtbC5yZWxz&#10;UEsFBgAAAAAGAAYAfQEAABU/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47xAAAANsAAAAPAAAAZHJzL2Rvd25yZXYueG1sRI9Pa8Mw&#10;DMXvg30Ho8Fuq9MyysjqllIIjA42+uewo2qrcWgsZ7GXZt9+OhR2k3hP7/20WI2hVQP1qYlsYDop&#10;QBHb6BquDRwP1dMLqJSRHbaRycAvJVgt7+8WWLp45R0N+1wrCeFUogGfc1dqnayngGkSO2LRzrEP&#10;mGXta+16vEp4aPWsKOY6YMPS4LGjjSd72f8EA1Vld12yMR1O79viwz9/+u+vwZjHh3H9CirTmP/N&#10;t+s3J/hCL7/IAHr5BwAA//8DAFBLAQItABQABgAIAAAAIQDb4fbL7gAAAIUBAAATAAAAAAAAAAAA&#10;AAAAAAAAAABbQ29udGVudF9UeXBlc10ueG1sUEsBAi0AFAAGAAgAAAAhAFr0LFu/AAAAFQEAAAsA&#10;AAAAAAAAAAAAAAAAHwEAAF9yZWxzLy5yZWxzUEsBAi0AFAAGAAgAAAAhAOTAHjvEAAAA2wAAAA8A&#10;AAAAAAAAAAAAAAAABwIAAGRycy9kb3ducmV2LnhtbFBLBQYAAAAAAwADALcAAAD4AgAAAAA=&#10;" path="m,l1169213,r,10668l,10668,,e" fillcolor="black" stroked="f" strokeweight="0">
                  <v:stroke miterlimit="83231f" joinstyle="miter"/>
                  <v:path arrowok="t" o:connecttype="custom" o:connectlocs="0,0;1,0;1,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Rr1vwAAANsAAAAPAAAAZHJzL2Rvd25yZXYueG1sRE/bisIw&#10;EH0X9h/CLPhmU1cQqUYRWUH3yct+wGwzNsVmUpOo3b83guDbHM51ZovONuJGPtSOFQyzHARx6XTN&#10;lYLf43owAREissbGMSn4pwCL+UdvhoV2d97T7RArkUI4FKjAxNgWUobSkMWQuZY4cSfnLcYEfSW1&#10;x3sKt438yvOxtFhzajDY0spQeT5crQK53GLznbflxa4vW/M3+tn73Vip/me3nIKI1MW3+OXe6DR/&#10;CM9f0gFy/gAAAP//AwBQSwECLQAUAAYACAAAACEA2+H2y+4AAACFAQAAEwAAAAAAAAAAAAAAAAAA&#10;AAAAW0NvbnRlbnRfVHlwZXNdLnhtbFBLAQItABQABgAIAAAAIQBa9CxbvwAAABUBAAALAAAAAAAA&#10;AAAAAAAAAB8BAABfcmVscy8ucmVsc1BLAQItABQABgAIAAAAIQAOiRr1vwAAANsAAAAPAAAAAAAA&#10;AAAAAAAAAAcCAABkcnMvZG93bnJldi54bWxQSwUGAAAAAAMAAwC3AAAA8wIAAAAA&#10;">
                  <v:imagedata r:id="rId29" o:title=""/>
                </v:shape>
                <w10:anchorlock/>
              </v:group>
            </w:pict>
          </mc:Fallback>
        </mc:AlternateContent>
      </w:r>
    </w:p>
    <w:sectPr w:rsidR="009D1E2A" w:rsidSect="009D1E2A">
      <w:type w:val="continuous"/>
      <w:pgSz w:w="11906" w:h="16838" w:code="9"/>
      <w:pgMar w:top="1531" w:right="1701" w:bottom="1418" w:left="1701" w:header="709" w:footer="709" w:gutter="0"/>
      <w:pgNumType w:start="18"/>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C476E" w14:textId="77777777" w:rsidR="004963EC" w:rsidRDefault="004963EC" w:rsidP="00D77054">
      <w:r>
        <w:separator/>
      </w:r>
    </w:p>
  </w:endnote>
  <w:endnote w:type="continuationSeparator" w:id="0">
    <w:p w14:paraId="763B398C" w14:textId="77777777" w:rsidR="004963EC" w:rsidRDefault="004963EC"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37" w:type="pct"/>
      <w:tblCellMar>
        <w:top w:w="72" w:type="dxa"/>
        <w:left w:w="115" w:type="dxa"/>
        <w:bottom w:w="72" w:type="dxa"/>
        <w:right w:w="115" w:type="dxa"/>
      </w:tblCellMar>
      <w:tblLook w:val="04A0" w:firstRow="1" w:lastRow="0" w:firstColumn="1" w:lastColumn="0" w:noHBand="0" w:noVBand="1"/>
    </w:tblPr>
    <w:tblGrid>
      <w:gridCol w:w="8057"/>
    </w:tblGrid>
    <w:tr w:rsidR="00971AF0" w14:paraId="72BBC348" w14:textId="77777777" w:rsidTr="003375F7">
      <w:trPr>
        <w:trHeight w:val="613"/>
      </w:trPr>
      <w:tc>
        <w:tcPr>
          <w:tcW w:w="5000" w:type="pct"/>
          <w:tcBorders>
            <w:top w:val="single" w:sz="4" w:space="0" w:color="000000" w:themeColor="text1"/>
          </w:tcBorders>
        </w:tcPr>
        <w:p w14:paraId="5E90C3FE" w14:textId="0DE1909B" w:rsidR="00971AF0" w:rsidRPr="009408C8" w:rsidRDefault="00971AF0" w:rsidP="003375F7">
          <w:pPr>
            <w:pStyle w:val="Piedepgina"/>
            <w:rPr>
              <w:rFonts w:ascii="Arial" w:hAnsi="Arial" w:cs="Arial"/>
              <w:sz w:val="16"/>
              <w:szCs w:val="16"/>
            </w:rPr>
          </w:pPr>
          <w:r w:rsidRPr="00F17033">
            <w:rPr>
              <w:rFonts w:ascii="Arial" w:hAnsi="Arial" w:cs="Arial"/>
              <w:sz w:val="16"/>
              <w:szCs w:val="16"/>
            </w:rPr>
            <w:t xml:space="preserve">Revista Methodo: Investigación Aplicada a las Ciencias Biológicas. Universidad Católica de Córdoba. Jacinto Ríos 571 Bº Gral. Paz. X5004FXS. Córdoba. Argentina. Tel.: (54) 351 4517299 / Correo: methodo@ucc.edu.ar / Web: methodo.ucc.edu.ar | </w:t>
          </w:r>
          <w:r w:rsidR="006E1E70">
            <w:rPr>
              <w:rFonts w:ascii="Arial" w:hAnsi="Arial" w:cs="Arial"/>
              <w:sz w:val="16"/>
              <w:szCs w:val="16"/>
            </w:rPr>
            <w:t>GUIAS PARA INVESTIGADORES</w:t>
          </w:r>
          <w:r>
            <w:rPr>
              <w:rFonts w:ascii="Arial" w:hAnsi="Arial" w:cs="Arial"/>
              <w:sz w:val="16"/>
              <w:szCs w:val="16"/>
            </w:rPr>
            <w:t xml:space="preserve"> Rev. Methodo 202</w:t>
          </w:r>
          <w:r w:rsidR="00034117">
            <w:rPr>
              <w:rFonts w:ascii="Arial" w:hAnsi="Arial" w:cs="Arial"/>
              <w:sz w:val="16"/>
              <w:szCs w:val="16"/>
            </w:rPr>
            <w:t>1</w:t>
          </w:r>
          <w:r>
            <w:rPr>
              <w:rFonts w:ascii="Arial" w:hAnsi="Arial" w:cs="Arial"/>
              <w:sz w:val="16"/>
              <w:szCs w:val="16"/>
            </w:rPr>
            <w:t>;</w:t>
          </w:r>
          <w:r w:rsidR="00034117">
            <w:rPr>
              <w:rFonts w:ascii="Arial" w:hAnsi="Arial" w:cs="Arial"/>
              <w:sz w:val="16"/>
              <w:szCs w:val="16"/>
            </w:rPr>
            <w:t>6</w:t>
          </w:r>
          <w:r>
            <w:rPr>
              <w:rFonts w:ascii="Arial" w:hAnsi="Arial" w:cs="Arial"/>
              <w:sz w:val="16"/>
              <w:szCs w:val="16"/>
            </w:rPr>
            <w:t>(</w:t>
          </w:r>
          <w:r w:rsidR="00034117">
            <w:rPr>
              <w:rFonts w:ascii="Arial" w:hAnsi="Arial" w:cs="Arial"/>
              <w:sz w:val="16"/>
              <w:szCs w:val="16"/>
            </w:rPr>
            <w:t>1</w:t>
          </w:r>
          <w:r w:rsidR="005D6913">
            <w:rPr>
              <w:rFonts w:ascii="Arial" w:hAnsi="Arial" w:cs="Arial"/>
              <w:sz w:val="16"/>
              <w:szCs w:val="16"/>
            </w:rPr>
            <w:t>):</w:t>
          </w:r>
          <w:r w:rsidR="008A2DBD">
            <w:rPr>
              <w:rFonts w:ascii="Arial" w:hAnsi="Arial" w:cs="Arial"/>
              <w:sz w:val="16"/>
              <w:szCs w:val="16"/>
            </w:rPr>
            <w:t>57-58.</w:t>
          </w:r>
        </w:p>
      </w:tc>
    </w:tr>
  </w:tbl>
  <w:p w14:paraId="283FA375" w14:textId="77777777" w:rsidR="00971AF0" w:rsidRPr="00120067" w:rsidRDefault="00971AF0"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667" w:type="pct"/>
      <w:tblCellMar>
        <w:top w:w="72" w:type="dxa"/>
        <w:left w:w="115" w:type="dxa"/>
        <w:bottom w:w="72" w:type="dxa"/>
        <w:right w:w="115" w:type="dxa"/>
      </w:tblCellMar>
      <w:tblLook w:val="04A0" w:firstRow="1" w:lastRow="0" w:firstColumn="1" w:lastColumn="0" w:noHBand="0" w:noVBand="1"/>
    </w:tblPr>
    <w:tblGrid>
      <w:gridCol w:w="7938"/>
    </w:tblGrid>
    <w:tr w:rsidR="00971AF0" w14:paraId="309BD176" w14:textId="77777777" w:rsidTr="008A6A81">
      <w:tc>
        <w:tcPr>
          <w:tcW w:w="5000" w:type="pct"/>
          <w:tcBorders>
            <w:top w:val="single" w:sz="4" w:space="0" w:color="000000" w:themeColor="text1"/>
          </w:tcBorders>
        </w:tcPr>
        <w:p w14:paraId="551C0FED" w14:textId="10D3BE6A" w:rsidR="00971AF0" w:rsidRPr="009408C8" w:rsidRDefault="004963EC" w:rsidP="005B3359">
          <w:pPr>
            <w:pStyle w:val="Piedepgina"/>
            <w:rPr>
              <w:rFonts w:ascii="Arial" w:hAnsi="Arial" w:cs="Arial"/>
              <w:sz w:val="16"/>
              <w:szCs w:val="16"/>
            </w:rPr>
          </w:pPr>
          <w:sdt>
            <w:sdtPr>
              <w:rPr>
                <w:rFonts w:ascii="Arial" w:hAnsi="Arial" w:cs="Arial"/>
                <w:sz w:val="16"/>
                <w:szCs w:val="16"/>
              </w:rPr>
              <w:alias w:val="Compañía"/>
              <w:id w:val="-1164777711"/>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971AF0">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w:t>
              </w:r>
            </w:sdtContent>
          </w:sdt>
          <w:r w:rsidR="00971AF0" w:rsidRPr="009408C8">
            <w:rPr>
              <w:rFonts w:ascii="Arial" w:hAnsi="Arial" w:cs="Arial"/>
              <w:sz w:val="16"/>
              <w:szCs w:val="16"/>
            </w:rPr>
            <w:t xml:space="preserve"> | </w:t>
          </w:r>
          <w:r w:rsidR="00685897">
            <w:rPr>
              <w:rFonts w:ascii="Arial" w:hAnsi="Arial" w:cs="Arial"/>
              <w:sz w:val="16"/>
              <w:szCs w:val="16"/>
            </w:rPr>
            <w:t>GU</w:t>
          </w:r>
          <w:r w:rsidR="00875837">
            <w:rPr>
              <w:rFonts w:ascii="Arial" w:hAnsi="Arial" w:cs="Arial"/>
              <w:sz w:val="16"/>
              <w:szCs w:val="16"/>
            </w:rPr>
            <w:t>Í</w:t>
          </w:r>
          <w:r w:rsidR="00685897">
            <w:rPr>
              <w:rFonts w:ascii="Arial" w:hAnsi="Arial" w:cs="Arial"/>
              <w:sz w:val="16"/>
              <w:szCs w:val="16"/>
            </w:rPr>
            <w:t>AS PARA INVESTIGADORES</w:t>
          </w:r>
          <w:r w:rsidR="00971AF0">
            <w:rPr>
              <w:rFonts w:ascii="Arial" w:hAnsi="Arial" w:cs="Arial"/>
              <w:sz w:val="16"/>
              <w:szCs w:val="16"/>
            </w:rPr>
            <w:t xml:space="preserve"> Rev. Methodo 202</w:t>
          </w:r>
          <w:r w:rsidR="00034117">
            <w:rPr>
              <w:rFonts w:ascii="Arial" w:hAnsi="Arial" w:cs="Arial"/>
              <w:sz w:val="16"/>
              <w:szCs w:val="16"/>
            </w:rPr>
            <w:t>1</w:t>
          </w:r>
          <w:r w:rsidR="00971AF0">
            <w:rPr>
              <w:rFonts w:ascii="Arial" w:hAnsi="Arial" w:cs="Arial"/>
              <w:sz w:val="16"/>
              <w:szCs w:val="16"/>
            </w:rPr>
            <w:t>;</w:t>
          </w:r>
          <w:r w:rsidR="00034117">
            <w:rPr>
              <w:rFonts w:ascii="Arial" w:hAnsi="Arial" w:cs="Arial"/>
              <w:sz w:val="16"/>
              <w:szCs w:val="16"/>
            </w:rPr>
            <w:t>6</w:t>
          </w:r>
          <w:r w:rsidR="00971AF0">
            <w:rPr>
              <w:rFonts w:ascii="Arial" w:hAnsi="Arial" w:cs="Arial"/>
              <w:sz w:val="16"/>
              <w:szCs w:val="16"/>
            </w:rPr>
            <w:t>(</w:t>
          </w:r>
          <w:r w:rsidR="00034117">
            <w:rPr>
              <w:rFonts w:ascii="Arial" w:hAnsi="Arial" w:cs="Arial"/>
              <w:sz w:val="16"/>
              <w:szCs w:val="16"/>
            </w:rPr>
            <w:t>1</w:t>
          </w:r>
          <w:r w:rsidR="00971AF0">
            <w:rPr>
              <w:rFonts w:ascii="Arial" w:hAnsi="Arial" w:cs="Arial"/>
              <w:sz w:val="16"/>
              <w:szCs w:val="16"/>
            </w:rPr>
            <w:t>):</w:t>
          </w:r>
          <w:r w:rsidR="008A2DBD">
            <w:rPr>
              <w:rFonts w:ascii="Arial" w:hAnsi="Arial" w:cs="Arial"/>
              <w:sz w:val="16"/>
              <w:szCs w:val="16"/>
            </w:rPr>
            <w:t>57-58.</w:t>
          </w:r>
        </w:p>
      </w:tc>
    </w:tr>
  </w:tbl>
  <w:p w14:paraId="64BF77F4" w14:textId="17753A8A" w:rsidR="00971AF0" w:rsidRDefault="00971A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17F44" w14:textId="77777777" w:rsidR="004963EC" w:rsidRDefault="004963EC" w:rsidP="00D77054">
      <w:r>
        <w:separator/>
      </w:r>
    </w:p>
  </w:footnote>
  <w:footnote w:type="continuationSeparator" w:id="0">
    <w:p w14:paraId="26DF7220" w14:textId="77777777" w:rsidR="004963EC" w:rsidRDefault="004963EC" w:rsidP="00D7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F622A" w14:textId="1BB90C98" w:rsidR="00971AF0" w:rsidRPr="009F37E9" w:rsidRDefault="00685897" w:rsidP="00F8739D">
    <w:pPr>
      <w:pStyle w:val="Encabezado"/>
      <w:rPr>
        <w:i/>
      </w:rPr>
    </w:pPr>
    <w:r>
      <w:rPr>
        <w:rFonts w:ascii="Arial" w:hAnsi="Arial" w:cs="Arial"/>
        <w:sz w:val="16"/>
        <w:szCs w:val="16"/>
      </w:rPr>
      <w:t>Martín S</w:t>
    </w:r>
    <w:r w:rsidR="00FC0D67">
      <w:rPr>
        <w:rFonts w:ascii="Arial" w:hAnsi="Arial" w:cs="Arial"/>
        <w:sz w:val="16"/>
        <w:szCs w:val="16"/>
      </w:rPr>
      <w:t xml:space="preserve"> G</w:t>
    </w:r>
    <w:r w:rsidR="00846CF1">
      <w:rPr>
        <w:rFonts w:ascii="Arial" w:hAnsi="Arial" w:cs="Arial"/>
        <w:sz w:val="16"/>
        <w:szCs w:val="16"/>
      </w:rPr>
      <w:t>.</w:t>
    </w:r>
    <w:r w:rsidR="00971AF0">
      <w:rPr>
        <w:rFonts w:ascii="Arial" w:hAnsi="Arial" w:cs="Arial"/>
        <w:sz w:val="16"/>
        <w:szCs w:val="16"/>
      </w:rPr>
      <w:t xml:space="preserve"> </w:t>
    </w:r>
    <w:r w:rsidR="00DE12E5">
      <w:rPr>
        <w:rFonts w:ascii="Arial" w:hAnsi="Arial" w:cs="Arial"/>
        <w:sz w:val="16"/>
        <w:szCs w:val="16"/>
      </w:rPr>
      <w:t>¿</w:t>
    </w:r>
    <w:r>
      <w:rPr>
        <w:rFonts w:ascii="Arial" w:hAnsi="Arial" w:cs="Arial"/>
        <w:i/>
        <w:sz w:val="16"/>
        <w:szCs w:val="16"/>
      </w:rPr>
      <w:t xml:space="preserve">Dónde </w:t>
    </w:r>
    <w:r w:rsidR="00FC0D67">
      <w:rPr>
        <w:rFonts w:ascii="Arial" w:hAnsi="Arial" w:cs="Arial"/>
        <w:i/>
        <w:sz w:val="16"/>
        <w:szCs w:val="16"/>
      </w:rPr>
      <w:t>publicar?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9EEB" w14:textId="016109C2" w:rsidR="00971AF0" w:rsidRDefault="00971AF0" w:rsidP="00626ABA">
    <w:pPr>
      <w:pStyle w:val="Encabezado"/>
      <w:jc w:val="center"/>
    </w:pPr>
    <w:r w:rsidRPr="00360FF3">
      <w:rPr>
        <w:noProof/>
        <w:lang w:val="en-US" w:eastAsia="en-US"/>
      </w:rPr>
      <w:drawing>
        <wp:inline distT="0" distB="0" distL="0" distR="0" wp14:anchorId="2F0EB0C4" wp14:editId="61A01B8E">
          <wp:extent cx="4312920" cy="1247617"/>
          <wp:effectExtent l="0" t="0" r="0" b="0"/>
          <wp:docPr id="1" name="Imagen 1"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14:paraId="6EEE71F6" w14:textId="77777777" w:rsidR="00971AF0" w:rsidRDefault="00971AF0" w:rsidP="00626ABA">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98C9E" w14:textId="123D2A8A" w:rsidR="007D20CD" w:rsidRDefault="007D20C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691BF" w14:textId="470EB506" w:rsidR="007D20CD" w:rsidRDefault="006B7266">
    <w:pPr>
      <w:pStyle w:val="Encabezado"/>
    </w:pPr>
    <w:r w:rsidRPr="006B7266">
      <w:rPr>
        <w:rFonts w:ascii="Arial" w:hAnsi="Arial" w:cs="Arial"/>
        <w:sz w:val="16"/>
        <w:szCs w:val="16"/>
      </w:rPr>
      <w:t xml:space="preserve">Martín S G. </w:t>
    </w:r>
    <w:r w:rsidR="00653259">
      <w:rPr>
        <w:rFonts w:ascii="Arial" w:hAnsi="Arial" w:cs="Arial"/>
        <w:i/>
        <w:iCs/>
        <w:sz w:val="16"/>
        <w:szCs w:val="16"/>
      </w:rPr>
      <w:t>¿Qué son las r</w:t>
    </w:r>
    <w:r w:rsidR="00BF34E0" w:rsidRPr="00BF34E0">
      <w:rPr>
        <w:rFonts w:ascii="Arial" w:hAnsi="Arial" w:cs="Arial"/>
        <w:i/>
        <w:iCs/>
        <w:sz w:val="16"/>
        <w:szCs w:val="16"/>
      </w:rPr>
      <w:t xml:space="preserve">evistas </w:t>
    </w:r>
    <w:r w:rsidR="008A2DBD" w:rsidRPr="00BF34E0">
      <w:rPr>
        <w:rFonts w:ascii="Arial" w:hAnsi="Arial" w:cs="Arial"/>
        <w:i/>
        <w:iCs/>
        <w:sz w:val="16"/>
        <w:szCs w:val="16"/>
      </w:rPr>
      <w:t>depredadoras</w:t>
    </w:r>
    <w:r w:rsidR="008A2DBD">
      <w:rPr>
        <w:rFonts w:ascii="Arial" w:hAnsi="Arial" w:cs="Arial"/>
        <w:i/>
        <w:iCs/>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A01B6" w14:textId="6818EFF6" w:rsidR="00971AF0" w:rsidRPr="001B37F1" w:rsidRDefault="001B37F1" w:rsidP="003E2F64">
    <w:pPr>
      <w:pStyle w:val="Encabezado"/>
      <w:rPr>
        <w:rFonts w:ascii="Arial" w:hAnsi="Arial" w:cs="Arial"/>
        <w:i/>
        <w:iCs/>
        <w:sz w:val="12"/>
        <w:szCs w:val="12"/>
      </w:rPr>
    </w:pPr>
    <w:r w:rsidRPr="001B37F1">
      <w:rPr>
        <w:sz w:val="16"/>
        <w:szCs w:val="20"/>
      </w:rPr>
      <w:t xml:space="preserve">Martín S G. </w:t>
    </w:r>
    <w:r w:rsidRPr="001B37F1">
      <w:rPr>
        <w:i/>
        <w:iCs/>
        <w:sz w:val="16"/>
        <w:szCs w:val="20"/>
      </w:rPr>
      <w:t>¿Qué son las revistas depredadoras?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8D160FD"/>
    <w:multiLevelType w:val="multilevel"/>
    <w:tmpl w:val="4B92AD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5B185C"/>
    <w:multiLevelType w:val="hybridMultilevel"/>
    <w:tmpl w:val="34A6548E"/>
    <w:lvl w:ilvl="0" w:tplc="8C10AB06">
      <w:start w:val="5"/>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B921590"/>
    <w:multiLevelType w:val="hybridMultilevel"/>
    <w:tmpl w:val="52FE3B2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0FC70323"/>
    <w:multiLevelType w:val="hybridMultilevel"/>
    <w:tmpl w:val="46C204C6"/>
    <w:lvl w:ilvl="0" w:tplc="BD9A37A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F240CD"/>
    <w:multiLevelType w:val="hybridMultilevel"/>
    <w:tmpl w:val="82E059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1F6326D"/>
    <w:multiLevelType w:val="hybridMultilevel"/>
    <w:tmpl w:val="53425D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0A50418"/>
    <w:multiLevelType w:val="multilevel"/>
    <w:tmpl w:val="8A8697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0F80080"/>
    <w:multiLevelType w:val="hybridMultilevel"/>
    <w:tmpl w:val="DE3E88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0" w15:restartNumberingAfterBreak="0">
    <w:nsid w:val="2B4A7BB9"/>
    <w:multiLevelType w:val="hybridMultilevel"/>
    <w:tmpl w:val="65280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2" w15:restartNumberingAfterBreak="0">
    <w:nsid w:val="33F03E4E"/>
    <w:multiLevelType w:val="hybridMultilevel"/>
    <w:tmpl w:val="CBC0FBC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5844256"/>
    <w:multiLevelType w:val="hybridMultilevel"/>
    <w:tmpl w:val="5DFE2FD4"/>
    <w:lvl w:ilvl="0" w:tplc="2C0A0015">
      <w:start w:val="1"/>
      <w:numFmt w:val="upperLetter"/>
      <w:lvlText w:val="%1."/>
      <w:lvlJc w:val="left"/>
      <w:pPr>
        <w:ind w:left="1495" w:hanging="360"/>
      </w:pPr>
    </w:lvl>
    <w:lvl w:ilvl="1" w:tplc="2C0A0019" w:tentative="1">
      <w:start w:val="1"/>
      <w:numFmt w:val="lowerLetter"/>
      <w:lvlText w:val="%2."/>
      <w:lvlJc w:val="left"/>
      <w:pPr>
        <w:ind w:left="2215" w:hanging="360"/>
      </w:pPr>
    </w:lvl>
    <w:lvl w:ilvl="2" w:tplc="2C0A001B" w:tentative="1">
      <w:start w:val="1"/>
      <w:numFmt w:val="lowerRoman"/>
      <w:lvlText w:val="%3."/>
      <w:lvlJc w:val="right"/>
      <w:pPr>
        <w:ind w:left="2935" w:hanging="180"/>
      </w:pPr>
    </w:lvl>
    <w:lvl w:ilvl="3" w:tplc="2C0A000F" w:tentative="1">
      <w:start w:val="1"/>
      <w:numFmt w:val="decimal"/>
      <w:lvlText w:val="%4."/>
      <w:lvlJc w:val="left"/>
      <w:pPr>
        <w:ind w:left="3655" w:hanging="360"/>
      </w:pPr>
    </w:lvl>
    <w:lvl w:ilvl="4" w:tplc="2C0A0019" w:tentative="1">
      <w:start w:val="1"/>
      <w:numFmt w:val="lowerLetter"/>
      <w:lvlText w:val="%5."/>
      <w:lvlJc w:val="left"/>
      <w:pPr>
        <w:ind w:left="4375" w:hanging="360"/>
      </w:pPr>
    </w:lvl>
    <w:lvl w:ilvl="5" w:tplc="2C0A001B" w:tentative="1">
      <w:start w:val="1"/>
      <w:numFmt w:val="lowerRoman"/>
      <w:lvlText w:val="%6."/>
      <w:lvlJc w:val="right"/>
      <w:pPr>
        <w:ind w:left="5095" w:hanging="180"/>
      </w:pPr>
    </w:lvl>
    <w:lvl w:ilvl="6" w:tplc="2C0A000F" w:tentative="1">
      <w:start w:val="1"/>
      <w:numFmt w:val="decimal"/>
      <w:lvlText w:val="%7."/>
      <w:lvlJc w:val="left"/>
      <w:pPr>
        <w:ind w:left="5815" w:hanging="360"/>
      </w:pPr>
    </w:lvl>
    <w:lvl w:ilvl="7" w:tplc="2C0A0019" w:tentative="1">
      <w:start w:val="1"/>
      <w:numFmt w:val="lowerLetter"/>
      <w:lvlText w:val="%8."/>
      <w:lvlJc w:val="left"/>
      <w:pPr>
        <w:ind w:left="6535" w:hanging="360"/>
      </w:pPr>
    </w:lvl>
    <w:lvl w:ilvl="8" w:tplc="2C0A001B" w:tentative="1">
      <w:start w:val="1"/>
      <w:numFmt w:val="lowerRoman"/>
      <w:lvlText w:val="%9."/>
      <w:lvlJc w:val="right"/>
      <w:pPr>
        <w:ind w:left="7255" w:hanging="180"/>
      </w:pPr>
    </w:lvl>
  </w:abstractNum>
  <w:abstractNum w:abstractNumId="14" w15:restartNumberingAfterBreak="0">
    <w:nsid w:val="380B3AC6"/>
    <w:multiLevelType w:val="hybridMultilevel"/>
    <w:tmpl w:val="E140F814"/>
    <w:styleLink w:val="Estiloimportado3"/>
    <w:lvl w:ilvl="0" w:tplc="E28E0CE0">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E46DA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DA7E8C">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28DD7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006A2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8A4828">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B40C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6E133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18564A">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B6F58DB"/>
    <w:multiLevelType w:val="hybridMultilevel"/>
    <w:tmpl w:val="19726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D145B4E"/>
    <w:multiLevelType w:val="multilevel"/>
    <w:tmpl w:val="F4061E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329513B"/>
    <w:multiLevelType w:val="hybridMultilevel"/>
    <w:tmpl w:val="24D42B88"/>
    <w:styleLink w:val="Estiloimportado2"/>
    <w:lvl w:ilvl="0" w:tplc="45986AA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0078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000C9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3C192E">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64463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417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54CAD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324DA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0EA7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66669C4"/>
    <w:multiLevelType w:val="hybridMultilevel"/>
    <w:tmpl w:val="E140F814"/>
    <w:numStyleLink w:val="Estiloimportado3"/>
  </w:abstractNum>
  <w:abstractNum w:abstractNumId="19"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BDC7A04"/>
    <w:multiLevelType w:val="hybridMultilevel"/>
    <w:tmpl w:val="974CED74"/>
    <w:lvl w:ilvl="0" w:tplc="2C0A0001">
      <w:start w:val="1"/>
      <w:numFmt w:val="bullet"/>
      <w:lvlText w:val=""/>
      <w:lvlJc w:val="left"/>
      <w:pPr>
        <w:ind w:left="2520" w:hanging="360"/>
      </w:pPr>
      <w:rPr>
        <w:rFonts w:ascii="Symbol" w:hAnsi="Symbol" w:hint="default"/>
      </w:rPr>
    </w:lvl>
    <w:lvl w:ilvl="1" w:tplc="2C0A0003" w:tentative="1">
      <w:start w:val="1"/>
      <w:numFmt w:val="bullet"/>
      <w:lvlText w:val="o"/>
      <w:lvlJc w:val="left"/>
      <w:pPr>
        <w:ind w:left="3240" w:hanging="360"/>
      </w:pPr>
      <w:rPr>
        <w:rFonts w:ascii="Courier New" w:hAnsi="Courier New" w:cs="Courier New" w:hint="default"/>
      </w:rPr>
    </w:lvl>
    <w:lvl w:ilvl="2" w:tplc="2C0A0005" w:tentative="1">
      <w:start w:val="1"/>
      <w:numFmt w:val="bullet"/>
      <w:lvlText w:val=""/>
      <w:lvlJc w:val="left"/>
      <w:pPr>
        <w:ind w:left="3960" w:hanging="360"/>
      </w:pPr>
      <w:rPr>
        <w:rFonts w:ascii="Wingdings" w:hAnsi="Wingdings" w:hint="default"/>
      </w:rPr>
    </w:lvl>
    <w:lvl w:ilvl="3" w:tplc="2C0A0001" w:tentative="1">
      <w:start w:val="1"/>
      <w:numFmt w:val="bullet"/>
      <w:lvlText w:val=""/>
      <w:lvlJc w:val="left"/>
      <w:pPr>
        <w:ind w:left="4680" w:hanging="360"/>
      </w:pPr>
      <w:rPr>
        <w:rFonts w:ascii="Symbol" w:hAnsi="Symbol" w:hint="default"/>
      </w:rPr>
    </w:lvl>
    <w:lvl w:ilvl="4" w:tplc="2C0A0003" w:tentative="1">
      <w:start w:val="1"/>
      <w:numFmt w:val="bullet"/>
      <w:lvlText w:val="o"/>
      <w:lvlJc w:val="left"/>
      <w:pPr>
        <w:ind w:left="5400" w:hanging="360"/>
      </w:pPr>
      <w:rPr>
        <w:rFonts w:ascii="Courier New" w:hAnsi="Courier New" w:cs="Courier New" w:hint="default"/>
      </w:rPr>
    </w:lvl>
    <w:lvl w:ilvl="5" w:tplc="2C0A0005" w:tentative="1">
      <w:start w:val="1"/>
      <w:numFmt w:val="bullet"/>
      <w:lvlText w:val=""/>
      <w:lvlJc w:val="left"/>
      <w:pPr>
        <w:ind w:left="6120" w:hanging="360"/>
      </w:pPr>
      <w:rPr>
        <w:rFonts w:ascii="Wingdings" w:hAnsi="Wingdings" w:hint="default"/>
      </w:rPr>
    </w:lvl>
    <w:lvl w:ilvl="6" w:tplc="2C0A0001" w:tentative="1">
      <w:start w:val="1"/>
      <w:numFmt w:val="bullet"/>
      <w:lvlText w:val=""/>
      <w:lvlJc w:val="left"/>
      <w:pPr>
        <w:ind w:left="6840" w:hanging="360"/>
      </w:pPr>
      <w:rPr>
        <w:rFonts w:ascii="Symbol" w:hAnsi="Symbol" w:hint="default"/>
      </w:rPr>
    </w:lvl>
    <w:lvl w:ilvl="7" w:tplc="2C0A0003" w:tentative="1">
      <w:start w:val="1"/>
      <w:numFmt w:val="bullet"/>
      <w:lvlText w:val="o"/>
      <w:lvlJc w:val="left"/>
      <w:pPr>
        <w:ind w:left="7560" w:hanging="360"/>
      </w:pPr>
      <w:rPr>
        <w:rFonts w:ascii="Courier New" w:hAnsi="Courier New" w:cs="Courier New" w:hint="default"/>
      </w:rPr>
    </w:lvl>
    <w:lvl w:ilvl="8" w:tplc="2C0A0005" w:tentative="1">
      <w:start w:val="1"/>
      <w:numFmt w:val="bullet"/>
      <w:lvlText w:val=""/>
      <w:lvlJc w:val="left"/>
      <w:pPr>
        <w:ind w:left="8280" w:hanging="360"/>
      </w:pPr>
      <w:rPr>
        <w:rFonts w:ascii="Wingdings" w:hAnsi="Wingdings" w:hint="default"/>
      </w:rPr>
    </w:lvl>
  </w:abstractNum>
  <w:abstractNum w:abstractNumId="21" w15:restartNumberingAfterBreak="0">
    <w:nsid w:val="4D1A364D"/>
    <w:multiLevelType w:val="hybridMultilevel"/>
    <w:tmpl w:val="DE040466"/>
    <w:lvl w:ilvl="0" w:tplc="16900920">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3" w15:restartNumberingAfterBreak="0">
    <w:nsid w:val="4E6128B2"/>
    <w:multiLevelType w:val="hybridMultilevel"/>
    <w:tmpl w:val="ED78B6B4"/>
    <w:lvl w:ilvl="0" w:tplc="916452FC">
      <w:numFmt w:val="bullet"/>
      <w:lvlText w:val="-"/>
      <w:lvlJc w:val="left"/>
      <w:pPr>
        <w:ind w:left="720" w:hanging="360"/>
      </w:pPr>
      <w:rPr>
        <w:rFonts w:ascii="Calibri" w:eastAsia="Calibri" w:hAnsi="Calibri"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0616BC9"/>
    <w:multiLevelType w:val="hybridMultilevel"/>
    <w:tmpl w:val="18FCBF3A"/>
    <w:lvl w:ilvl="0" w:tplc="6158FF9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579A6984"/>
    <w:multiLevelType w:val="hybridMultilevel"/>
    <w:tmpl w:val="737E4408"/>
    <w:styleLink w:val="Estiloimportado1"/>
    <w:lvl w:ilvl="0" w:tplc="744C1A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38B1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EAA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1C4D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C894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88C1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E4FBE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8C1F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06B1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BBD34B4"/>
    <w:multiLevelType w:val="hybridMultilevel"/>
    <w:tmpl w:val="4EB6F5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9" w15:restartNumberingAfterBreak="0">
    <w:nsid w:val="5F325E59"/>
    <w:multiLevelType w:val="hybridMultilevel"/>
    <w:tmpl w:val="972855B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1653D46"/>
    <w:multiLevelType w:val="hybridMultilevel"/>
    <w:tmpl w:val="ED58D0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1930877"/>
    <w:multiLevelType w:val="hybridMultilevel"/>
    <w:tmpl w:val="24D42B88"/>
    <w:numStyleLink w:val="Estiloimportado2"/>
  </w:abstractNum>
  <w:abstractNum w:abstractNumId="32"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67E34231"/>
    <w:multiLevelType w:val="hybridMultilevel"/>
    <w:tmpl w:val="0178B3A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6B5E3968"/>
    <w:multiLevelType w:val="hybridMultilevel"/>
    <w:tmpl w:val="737E4408"/>
    <w:numStyleLink w:val="Estiloimportado1"/>
  </w:abstractNum>
  <w:abstractNum w:abstractNumId="35" w15:restartNumberingAfterBreak="0">
    <w:nsid w:val="78C15B24"/>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F07096C"/>
    <w:multiLevelType w:val="hybridMultilevel"/>
    <w:tmpl w:val="5656BCF6"/>
    <w:lvl w:ilvl="0" w:tplc="499A2AB0">
      <w:start w:val="1"/>
      <w:numFmt w:val="decimal"/>
      <w:lvlText w:val="%1-"/>
      <w:lvlJc w:val="left"/>
      <w:pPr>
        <w:ind w:left="42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2"/>
  </w:num>
  <w:num w:numId="2">
    <w:abstractNumId w:val="24"/>
  </w:num>
  <w:num w:numId="3">
    <w:abstractNumId w:val="19"/>
  </w:num>
  <w:num w:numId="4">
    <w:abstractNumId w:val="0"/>
  </w:num>
  <w:num w:numId="5">
    <w:abstractNumId w:val="9"/>
  </w:num>
  <w:num w:numId="6">
    <w:abstractNumId w:val="11"/>
  </w:num>
  <w:num w:numId="7">
    <w:abstractNumId w:val="22"/>
  </w:num>
  <w:num w:numId="8">
    <w:abstractNumId w:val="28"/>
  </w:num>
  <w:num w:numId="9">
    <w:abstractNumId w:val="4"/>
  </w:num>
  <w:num w:numId="10">
    <w:abstractNumId w:val="21"/>
  </w:num>
  <w:num w:numId="11">
    <w:abstractNumId w:val="7"/>
  </w:num>
  <w:num w:numId="12">
    <w:abstractNumId w:val="21"/>
    <w:lvlOverride w:ilvl="0">
      <w:startOverride w:val="3"/>
    </w:lvlOverride>
  </w:num>
  <w:num w:numId="13">
    <w:abstractNumId w:val="23"/>
  </w:num>
  <w:num w:numId="14">
    <w:abstractNumId w:val="35"/>
  </w:num>
  <w:num w:numId="15">
    <w:abstractNumId w:val="2"/>
  </w:num>
  <w:num w:numId="16">
    <w:abstractNumId w:val="6"/>
  </w:num>
  <w:num w:numId="17">
    <w:abstractNumId w:val="27"/>
  </w:num>
  <w:num w:numId="18">
    <w:abstractNumId w:val="10"/>
  </w:num>
  <w:num w:numId="19">
    <w:abstractNumId w:val="12"/>
  </w:num>
  <w:num w:numId="20">
    <w:abstractNumId w:val="13"/>
  </w:num>
  <w:num w:numId="21">
    <w:abstractNumId w:val="29"/>
  </w:num>
  <w:num w:numId="22">
    <w:abstractNumId w:val="36"/>
  </w:num>
  <w:num w:numId="23">
    <w:abstractNumId w:val="33"/>
  </w:num>
  <w:num w:numId="24">
    <w:abstractNumId w:val="26"/>
  </w:num>
  <w:num w:numId="25">
    <w:abstractNumId w:val="34"/>
  </w:num>
  <w:num w:numId="26">
    <w:abstractNumId w:val="17"/>
  </w:num>
  <w:num w:numId="27">
    <w:abstractNumId w:val="31"/>
  </w:num>
  <w:num w:numId="28">
    <w:abstractNumId w:val="14"/>
  </w:num>
  <w:num w:numId="29">
    <w:abstractNumId w:val="18"/>
  </w:num>
  <w:num w:numId="30">
    <w:abstractNumId w:val="30"/>
  </w:num>
  <w:num w:numId="31">
    <w:abstractNumId w:val="8"/>
  </w:num>
  <w:num w:numId="32">
    <w:abstractNumId w:val="5"/>
  </w:num>
  <w:num w:numId="33">
    <w:abstractNumId w:val="15"/>
  </w:num>
  <w:num w:numId="34">
    <w:abstractNumId w:val="25"/>
  </w:num>
  <w:num w:numId="35">
    <w:abstractNumId w:val="1"/>
  </w:num>
  <w:num w:numId="36">
    <w:abstractNumId w:val="16"/>
  </w:num>
  <w:num w:numId="37">
    <w:abstractNumId w:val="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DB"/>
    <w:rsid w:val="00001A5E"/>
    <w:rsid w:val="00006D21"/>
    <w:rsid w:val="00007298"/>
    <w:rsid w:val="0001004C"/>
    <w:rsid w:val="00011826"/>
    <w:rsid w:val="0001201D"/>
    <w:rsid w:val="0002415D"/>
    <w:rsid w:val="00024DE8"/>
    <w:rsid w:val="000325CD"/>
    <w:rsid w:val="00033DF4"/>
    <w:rsid w:val="00034117"/>
    <w:rsid w:val="000351BC"/>
    <w:rsid w:val="00035D6F"/>
    <w:rsid w:val="0003745E"/>
    <w:rsid w:val="00037571"/>
    <w:rsid w:val="00037684"/>
    <w:rsid w:val="00037D14"/>
    <w:rsid w:val="00037DCE"/>
    <w:rsid w:val="00040C11"/>
    <w:rsid w:val="00040DCE"/>
    <w:rsid w:val="00040E34"/>
    <w:rsid w:val="00041FD0"/>
    <w:rsid w:val="00042C96"/>
    <w:rsid w:val="00050946"/>
    <w:rsid w:val="00051761"/>
    <w:rsid w:val="000558C3"/>
    <w:rsid w:val="00056D20"/>
    <w:rsid w:val="0005776A"/>
    <w:rsid w:val="00057DF3"/>
    <w:rsid w:val="00057EFF"/>
    <w:rsid w:val="00061BA4"/>
    <w:rsid w:val="00062ABC"/>
    <w:rsid w:val="00063680"/>
    <w:rsid w:val="00064176"/>
    <w:rsid w:val="00064DEC"/>
    <w:rsid w:val="0006522E"/>
    <w:rsid w:val="00065BAF"/>
    <w:rsid w:val="0006767C"/>
    <w:rsid w:val="000737A6"/>
    <w:rsid w:val="00074BEF"/>
    <w:rsid w:val="00074CA1"/>
    <w:rsid w:val="00075E92"/>
    <w:rsid w:val="0008187E"/>
    <w:rsid w:val="00086663"/>
    <w:rsid w:val="0008782A"/>
    <w:rsid w:val="00092E36"/>
    <w:rsid w:val="0009695F"/>
    <w:rsid w:val="000A1247"/>
    <w:rsid w:val="000A1748"/>
    <w:rsid w:val="000A47B0"/>
    <w:rsid w:val="000A6453"/>
    <w:rsid w:val="000A742C"/>
    <w:rsid w:val="000B08CA"/>
    <w:rsid w:val="000B2D99"/>
    <w:rsid w:val="000B4E71"/>
    <w:rsid w:val="000B515D"/>
    <w:rsid w:val="000B6272"/>
    <w:rsid w:val="000B6405"/>
    <w:rsid w:val="000B7DD3"/>
    <w:rsid w:val="000C1054"/>
    <w:rsid w:val="000C267C"/>
    <w:rsid w:val="000D1BAA"/>
    <w:rsid w:val="000D201F"/>
    <w:rsid w:val="000D2D76"/>
    <w:rsid w:val="000D4293"/>
    <w:rsid w:val="000D4EF9"/>
    <w:rsid w:val="000E1FA1"/>
    <w:rsid w:val="000E5042"/>
    <w:rsid w:val="000E6FB3"/>
    <w:rsid w:val="000F2419"/>
    <w:rsid w:val="000F3664"/>
    <w:rsid w:val="000F512A"/>
    <w:rsid w:val="000F7A78"/>
    <w:rsid w:val="0010169C"/>
    <w:rsid w:val="0010226B"/>
    <w:rsid w:val="0010295B"/>
    <w:rsid w:val="00104871"/>
    <w:rsid w:val="0010708D"/>
    <w:rsid w:val="00110616"/>
    <w:rsid w:val="00114757"/>
    <w:rsid w:val="00120067"/>
    <w:rsid w:val="00120ADE"/>
    <w:rsid w:val="001232B9"/>
    <w:rsid w:val="001244A8"/>
    <w:rsid w:val="00126384"/>
    <w:rsid w:val="0012685C"/>
    <w:rsid w:val="0012708C"/>
    <w:rsid w:val="00127D6C"/>
    <w:rsid w:val="00131D35"/>
    <w:rsid w:val="00140656"/>
    <w:rsid w:val="0014317A"/>
    <w:rsid w:val="00143BBB"/>
    <w:rsid w:val="00143D85"/>
    <w:rsid w:val="0014643F"/>
    <w:rsid w:val="00146947"/>
    <w:rsid w:val="001525A2"/>
    <w:rsid w:val="001528ED"/>
    <w:rsid w:val="00153C82"/>
    <w:rsid w:val="00153CF9"/>
    <w:rsid w:val="001558AA"/>
    <w:rsid w:val="00155BA2"/>
    <w:rsid w:val="00157905"/>
    <w:rsid w:val="00163875"/>
    <w:rsid w:val="001645A2"/>
    <w:rsid w:val="00167057"/>
    <w:rsid w:val="00167709"/>
    <w:rsid w:val="00171437"/>
    <w:rsid w:val="00171CA4"/>
    <w:rsid w:val="001744CB"/>
    <w:rsid w:val="00174B77"/>
    <w:rsid w:val="0017732E"/>
    <w:rsid w:val="001828F1"/>
    <w:rsid w:val="0018378F"/>
    <w:rsid w:val="00184DCD"/>
    <w:rsid w:val="00185477"/>
    <w:rsid w:val="001866D9"/>
    <w:rsid w:val="001907F3"/>
    <w:rsid w:val="0019592B"/>
    <w:rsid w:val="001A0926"/>
    <w:rsid w:val="001A13CE"/>
    <w:rsid w:val="001A2EF8"/>
    <w:rsid w:val="001A31DE"/>
    <w:rsid w:val="001B220B"/>
    <w:rsid w:val="001B2BE5"/>
    <w:rsid w:val="001B37F1"/>
    <w:rsid w:val="001B3FC4"/>
    <w:rsid w:val="001B6EB4"/>
    <w:rsid w:val="001C4A54"/>
    <w:rsid w:val="001D48E3"/>
    <w:rsid w:val="001D65DB"/>
    <w:rsid w:val="001E0A02"/>
    <w:rsid w:val="001F03FC"/>
    <w:rsid w:val="001F3062"/>
    <w:rsid w:val="001F427E"/>
    <w:rsid w:val="00204BFA"/>
    <w:rsid w:val="00204E95"/>
    <w:rsid w:val="0020719A"/>
    <w:rsid w:val="00210EFB"/>
    <w:rsid w:val="0021471A"/>
    <w:rsid w:val="002152A5"/>
    <w:rsid w:val="0022214F"/>
    <w:rsid w:val="002226DB"/>
    <w:rsid w:val="00223A30"/>
    <w:rsid w:val="002277A8"/>
    <w:rsid w:val="0023024B"/>
    <w:rsid w:val="00230717"/>
    <w:rsid w:val="00233090"/>
    <w:rsid w:val="0023485C"/>
    <w:rsid w:val="002361A5"/>
    <w:rsid w:val="00236F4D"/>
    <w:rsid w:val="00237ACF"/>
    <w:rsid w:val="00240051"/>
    <w:rsid w:val="00242B70"/>
    <w:rsid w:val="0024358D"/>
    <w:rsid w:val="002453A3"/>
    <w:rsid w:val="00246F13"/>
    <w:rsid w:val="0025559F"/>
    <w:rsid w:val="00260767"/>
    <w:rsid w:val="00261B13"/>
    <w:rsid w:val="00261DEC"/>
    <w:rsid w:val="00264CCF"/>
    <w:rsid w:val="00266900"/>
    <w:rsid w:val="002670AA"/>
    <w:rsid w:val="00272428"/>
    <w:rsid w:val="00277D69"/>
    <w:rsid w:val="00281849"/>
    <w:rsid w:val="00281C33"/>
    <w:rsid w:val="0028563C"/>
    <w:rsid w:val="00290CB6"/>
    <w:rsid w:val="00291B2C"/>
    <w:rsid w:val="002924BC"/>
    <w:rsid w:val="0029375C"/>
    <w:rsid w:val="0029650E"/>
    <w:rsid w:val="002A4F89"/>
    <w:rsid w:val="002B2141"/>
    <w:rsid w:val="002B26B0"/>
    <w:rsid w:val="002B64CA"/>
    <w:rsid w:val="002B7121"/>
    <w:rsid w:val="002B7518"/>
    <w:rsid w:val="002C169D"/>
    <w:rsid w:val="002C3444"/>
    <w:rsid w:val="002C536E"/>
    <w:rsid w:val="002C61B9"/>
    <w:rsid w:val="002C6AFC"/>
    <w:rsid w:val="002C7F59"/>
    <w:rsid w:val="002D070D"/>
    <w:rsid w:val="002D14EE"/>
    <w:rsid w:val="002D1F31"/>
    <w:rsid w:val="002E0FF9"/>
    <w:rsid w:val="002E14DE"/>
    <w:rsid w:val="002E2BD1"/>
    <w:rsid w:val="002E3407"/>
    <w:rsid w:val="002E5036"/>
    <w:rsid w:val="002E5C62"/>
    <w:rsid w:val="002E60CF"/>
    <w:rsid w:val="002F2402"/>
    <w:rsid w:val="002F2C04"/>
    <w:rsid w:val="002F2E20"/>
    <w:rsid w:val="002F370F"/>
    <w:rsid w:val="002F5E6C"/>
    <w:rsid w:val="002F6AB8"/>
    <w:rsid w:val="00304633"/>
    <w:rsid w:val="00305081"/>
    <w:rsid w:val="00311C03"/>
    <w:rsid w:val="0031259A"/>
    <w:rsid w:val="00315871"/>
    <w:rsid w:val="00321197"/>
    <w:rsid w:val="00324933"/>
    <w:rsid w:val="003265E0"/>
    <w:rsid w:val="003267D3"/>
    <w:rsid w:val="00326DFF"/>
    <w:rsid w:val="0032736B"/>
    <w:rsid w:val="00331F73"/>
    <w:rsid w:val="00332E19"/>
    <w:rsid w:val="003342EA"/>
    <w:rsid w:val="0033644D"/>
    <w:rsid w:val="00336570"/>
    <w:rsid w:val="003375F7"/>
    <w:rsid w:val="00341EBB"/>
    <w:rsid w:val="00343AF1"/>
    <w:rsid w:val="00343CA3"/>
    <w:rsid w:val="0034487B"/>
    <w:rsid w:val="00346DAF"/>
    <w:rsid w:val="0035231D"/>
    <w:rsid w:val="00353DF4"/>
    <w:rsid w:val="00355C63"/>
    <w:rsid w:val="00361E66"/>
    <w:rsid w:val="0036279E"/>
    <w:rsid w:val="00363D42"/>
    <w:rsid w:val="0036499A"/>
    <w:rsid w:val="00366214"/>
    <w:rsid w:val="00367733"/>
    <w:rsid w:val="003703A9"/>
    <w:rsid w:val="00370F60"/>
    <w:rsid w:val="003725D2"/>
    <w:rsid w:val="003727DF"/>
    <w:rsid w:val="00373197"/>
    <w:rsid w:val="00373DBA"/>
    <w:rsid w:val="003801CF"/>
    <w:rsid w:val="003940BE"/>
    <w:rsid w:val="00394F9D"/>
    <w:rsid w:val="003A0DF4"/>
    <w:rsid w:val="003A15FB"/>
    <w:rsid w:val="003A2686"/>
    <w:rsid w:val="003A6688"/>
    <w:rsid w:val="003B070C"/>
    <w:rsid w:val="003B129F"/>
    <w:rsid w:val="003B60F6"/>
    <w:rsid w:val="003B7D8F"/>
    <w:rsid w:val="003C2B6A"/>
    <w:rsid w:val="003C3D06"/>
    <w:rsid w:val="003C7073"/>
    <w:rsid w:val="003D4377"/>
    <w:rsid w:val="003D49B4"/>
    <w:rsid w:val="003E2F64"/>
    <w:rsid w:val="003E3DC4"/>
    <w:rsid w:val="003E5173"/>
    <w:rsid w:val="003E59C0"/>
    <w:rsid w:val="003F043C"/>
    <w:rsid w:val="003F0A0D"/>
    <w:rsid w:val="003F0FAF"/>
    <w:rsid w:val="003F2687"/>
    <w:rsid w:val="003F3182"/>
    <w:rsid w:val="003F3CF4"/>
    <w:rsid w:val="003F7575"/>
    <w:rsid w:val="00401A4B"/>
    <w:rsid w:val="00404809"/>
    <w:rsid w:val="0041075F"/>
    <w:rsid w:val="0041079D"/>
    <w:rsid w:val="0041377B"/>
    <w:rsid w:val="00417719"/>
    <w:rsid w:val="0041771C"/>
    <w:rsid w:val="00420DE2"/>
    <w:rsid w:val="00420FD6"/>
    <w:rsid w:val="004221FD"/>
    <w:rsid w:val="00422525"/>
    <w:rsid w:val="00426A25"/>
    <w:rsid w:val="004318D0"/>
    <w:rsid w:val="00432053"/>
    <w:rsid w:val="00432725"/>
    <w:rsid w:val="00432855"/>
    <w:rsid w:val="004402B3"/>
    <w:rsid w:val="00441623"/>
    <w:rsid w:val="00443C0B"/>
    <w:rsid w:val="004454F7"/>
    <w:rsid w:val="00445E45"/>
    <w:rsid w:val="00447B4D"/>
    <w:rsid w:val="004552A8"/>
    <w:rsid w:val="004560A9"/>
    <w:rsid w:val="00457644"/>
    <w:rsid w:val="00465097"/>
    <w:rsid w:val="00465D20"/>
    <w:rsid w:val="004671F7"/>
    <w:rsid w:val="0047296E"/>
    <w:rsid w:val="00472B3F"/>
    <w:rsid w:val="0047355B"/>
    <w:rsid w:val="004770EE"/>
    <w:rsid w:val="00482D93"/>
    <w:rsid w:val="004836BA"/>
    <w:rsid w:val="004853DC"/>
    <w:rsid w:val="004859D8"/>
    <w:rsid w:val="004936F3"/>
    <w:rsid w:val="00494731"/>
    <w:rsid w:val="004963EC"/>
    <w:rsid w:val="00496966"/>
    <w:rsid w:val="004A0FCD"/>
    <w:rsid w:val="004A1D9B"/>
    <w:rsid w:val="004A33CE"/>
    <w:rsid w:val="004A38DE"/>
    <w:rsid w:val="004A5934"/>
    <w:rsid w:val="004A7261"/>
    <w:rsid w:val="004B05B7"/>
    <w:rsid w:val="004B22F1"/>
    <w:rsid w:val="004B364A"/>
    <w:rsid w:val="004B4C64"/>
    <w:rsid w:val="004B69F4"/>
    <w:rsid w:val="004C2AC6"/>
    <w:rsid w:val="004C5323"/>
    <w:rsid w:val="004C5BAC"/>
    <w:rsid w:val="004C5E06"/>
    <w:rsid w:val="004C6923"/>
    <w:rsid w:val="004D08C6"/>
    <w:rsid w:val="004D3303"/>
    <w:rsid w:val="004D36A8"/>
    <w:rsid w:val="004D4357"/>
    <w:rsid w:val="004D533D"/>
    <w:rsid w:val="004D648C"/>
    <w:rsid w:val="004D721D"/>
    <w:rsid w:val="004E023E"/>
    <w:rsid w:val="004E2132"/>
    <w:rsid w:val="004E38DD"/>
    <w:rsid w:val="004E765D"/>
    <w:rsid w:val="004E7D6D"/>
    <w:rsid w:val="004F3078"/>
    <w:rsid w:val="005005BE"/>
    <w:rsid w:val="0050322F"/>
    <w:rsid w:val="0050561E"/>
    <w:rsid w:val="005111E1"/>
    <w:rsid w:val="00511CBE"/>
    <w:rsid w:val="005153D4"/>
    <w:rsid w:val="00515E51"/>
    <w:rsid w:val="005226BE"/>
    <w:rsid w:val="00524212"/>
    <w:rsid w:val="005254B9"/>
    <w:rsid w:val="00525CDD"/>
    <w:rsid w:val="00533170"/>
    <w:rsid w:val="0053324F"/>
    <w:rsid w:val="00541E88"/>
    <w:rsid w:val="005431FD"/>
    <w:rsid w:val="005453A2"/>
    <w:rsid w:val="00546872"/>
    <w:rsid w:val="00547665"/>
    <w:rsid w:val="00551291"/>
    <w:rsid w:val="005531E4"/>
    <w:rsid w:val="005534BD"/>
    <w:rsid w:val="005602B4"/>
    <w:rsid w:val="0056128D"/>
    <w:rsid w:val="00572177"/>
    <w:rsid w:val="0057243E"/>
    <w:rsid w:val="005729AB"/>
    <w:rsid w:val="005741EB"/>
    <w:rsid w:val="00574B02"/>
    <w:rsid w:val="00576ABF"/>
    <w:rsid w:val="00577682"/>
    <w:rsid w:val="0058162A"/>
    <w:rsid w:val="00583CEF"/>
    <w:rsid w:val="00594100"/>
    <w:rsid w:val="00596D8F"/>
    <w:rsid w:val="005A284A"/>
    <w:rsid w:val="005A30D7"/>
    <w:rsid w:val="005A3D6A"/>
    <w:rsid w:val="005A4BD8"/>
    <w:rsid w:val="005B12C7"/>
    <w:rsid w:val="005B1681"/>
    <w:rsid w:val="005B2F71"/>
    <w:rsid w:val="005B3359"/>
    <w:rsid w:val="005B39C4"/>
    <w:rsid w:val="005B3E5C"/>
    <w:rsid w:val="005B3FD4"/>
    <w:rsid w:val="005B4A6E"/>
    <w:rsid w:val="005B5798"/>
    <w:rsid w:val="005C2352"/>
    <w:rsid w:val="005C79E8"/>
    <w:rsid w:val="005D19E8"/>
    <w:rsid w:val="005D356F"/>
    <w:rsid w:val="005D6839"/>
    <w:rsid w:val="005D6913"/>
    <w:rsid w:val="005D7BBF"/>
    <w:rsid w:val="005D7D42"/>
    <w:rsid w:val="005E4E03"/>
    <w:rsid w:val="005F0754"/>
    <w:rsid w:val="005F0C73"/>
    <w:rsid w:val="005F0E07"/>
    <w:rsid w:val="005F163A"/>
    <w:rsid w:val="005F22F0"/>
    <w:rsid w:val="005F6654"/>
    <w:rsid w:val="005F7159"/>
    <w:rsid w:val="005F75A7"/>
    <w:rsid w:val="006003A7"/>
    <w:rsid w:val="006004B2"/>
    <w:rsid w:val="0060124D"/>
    <w:rsid w:val="00604382"/>
    <w:rsid w:val="00604EA7"/>
    <w:rsid w:val="006062AD"/>
    <w:rsid w:val="00606677"/>
    <w:rsid w:val="00606A9D"/>
    <w:rsid w:val="006124FD"/>
    <w:rsid w:val="0061282E"/>
    <w:rsid w:val="00621058"/>
    <w:rsid w:val="00621989"/>
    <w:rsid w:val="0062546C"/>
    <w:rsid w:val="00626ABA"/>
    <w:rsid w:val="00630F82"/>
    <w:rsid w:val="0063401A"/>
    <w:rsid w:val="00634633"/>
    <w:rsid w:val="00635A6F"/>
    <w:rsid w:val="00641E7D"/>
    <w:rsid w:val="00645972"/>
    <w:rsid w:val="00645E5A"/>
    <w:rsid w:val="00646C19"/>
    <w:rsid w:val="006472DC"/>
    <w:rsid w:val="0065286E"/>
    <w:rsid w:val="00653259"/>
    <w:rsid w:val="0065705E"/>
    <w:rsid w:val="00657E0A"/>
    <w:rsid w:val="00663C9B"/>
    <w:rsid w:val="00666F9E"/>
    <w:rsid w:val="00670DA9"/>
    <w:rsid w:val="00685897"/>
    <w:rsid w:val="00685B7B"/>
    <w:rsid w:val="006902EE"/>
    <w:rsid w:val="00691B4C"/>
    <w:rsid w:val="006958DB"/>
    <w:rsid w:val="00695990"/>
    <w:rsid w:val="006A6BC4"/>
    <w:rsid w:val="006A6ECE"/>
    <w:rsid w:val="006A73B5"/>
    <w:rsid w:val="006A7E78"/>
    <w:rsid w:val="006B5384"/>
    <w:rsid w:val="006B6332"/>
    <w:rsid w:val="006B687C"/>
    <w:rsid w:val="006B6B54"/>
    <w:rsid w:val="006B6DBF"/>
    <w:rsid w:val="006B7266"/>
    <w:rsid w:val="006C20A4"/>
    <w:rsid w:val="006C2B9C"/>
    <w:rsid w:val="006C4B0D"/>
    <w:rsid w:val="006C4E55"/>
    <w:rsid w:val="006D003D"/>
    <w:rsid w:val="006D036E"/>
    <w:rsid w:val="006D2D02"/>
    <w:rsid w:val="006E1D3B"/>
    <w:rsid w:val="006E1E70"/>
    <w:rsid w:val="006E28EC"/>
    <w:rsid w:val="006E29C8"/>
    <w:rsid w:val="006E6083"/>
    <w:rsid w:val="006F33E0"/>
    <w:rsid w:val="006F6081"/>
    <w:rsid w:val="00703B1F"/>
    <w:rsid w:val="00705899"/>
    <w:rsid w:val="00706BAA"/>
    <w:rsid w:val="00707A7B"/>
    <w:rsid w:val="00713949"/>
    <w:rsid w:val="00713CE9"/>
    <w:rsid w:val="00714706"/>
    <w:rsid w:val="0072074B"/>
    <w:rsid w:val="007351E9"/>
    <w:rsid w:val="00740E6B"/>
    <w:rsid w:val="007430A8"/>
    <w:rsid w:val="00743B53"/>
    <w:rsid w:val="00745844"/>
    <w:rsid w:val="007469AF"/>
    <w:rsid w:val="00750B4D"/>
    <w:rsid w:val="007510C4"/>
    <w:rsid w:val="007523F9"/>
    <w:rsid w:val="00752898"/>
    <w:rsid w:val="00753DF8"/>
    <w:rsid w:val="007548FA"/>
    <w:rsid w:val="00764D40"/>
    <w:rsid w:val="0076586B"/>
    <w:rsid w:val="00767B2B"/>
    <w:rsid w:val="00775346"/>
    <w:rsid w:val="00775986"/>
    <w:rsid w:val="007770AE"/>
    <w:rsid w:val="00780487"/>
    <w:rsid w:val="0078056E"/>
    <w:rsid w:val="0078135C"/>
    <w:rsid w:val="007818CC"/>
    <w:rsid w:val="00783E71"/>
    <w:rsid w:val="00787713"/>
    <w:rsid w:val="0079022D"/>
    <w:rsid w:val="0079081E"/>
    <w:rsid w:val="00791176"/>
    <w:rsid w:val="00794C2A"/>
    <w:rsid w:val="007A02D1"/>
    <w:rsid w:val="007A0880"/>
    <w:rsid w:val="007A2918"/>
    <w:rsid w:val="007A52C8"/>
    <w:rsid w:val="007B0BDE"/>
    <w:rsid w:val="007B4DF0"/>
    <w:rsid w:val="007B4EC3"/>
    <w:rsid w:val="007B7978"/>
    <w:rsid w:val="007C0DAB"/>
    <w:rsid w:val="007C0E2E"/>
    <w:rsid w:val="007C10D4"/>
    <w:rsid w:val="007C4E23"/>
    <w:rsid w:val="007C718B"/>
    <w:rsid w:val="007D20CD"/>
    <w:rsid w:val="007D228A"/>
    <w:rsid w:val="007D5DC8"/>
    <w:rsid w:val="007E3929"/>
    <w:rsid w:val="007F30E6"/>
    <w:rsid w:val="007F769E"/>
    <w:rsid w:val="007F7787"/>
    <w:rsid w:val="008005A6"/>
    <w:rsid w:val="00803D5F"/>
    <w:rsid w:val="0080443B"/>
    <w:rsid w:val="008054FD"/>
    <w:rsid w:val="008067F3"/>
    <w:rsid w:val="008147F1"/>
    <w:rsid w:val="008153CE"/>
    <w:rsid w:val="00815597"/>
    <w:rsid w:val="00816B5B"/>
    <w:rsid w:val="00820C2E"/>
    <w:rsid w:val="00821E83"/>
    <w:rsid w:val="008225DA"/>
    <w:rsid w:val="00831468"/>
    <w:rsid w:val="008327AB"/>
    <w:rsid w:val="00833070"/>
    <w:rsid w:val="00835E69"/>
    <w:rsid w:val="00835E84"/>
    <w:rsid w:val="00835FF7"/>
    <w:rsid w:val="00837507"/>
    <w:rsid w:val="00840B71"/>
    <w:rsid w:val="0084202B"/>
    <w:rsid w:val="00844880"/>
    <w:rsid w:val="0084562A"/>
    <w:rsid w:val="00846CF1"/>
    <w:rsid w:val="0084733F"/>
    <w:rsid w:val="0085057F"/>
    <w:rsid w:val="0085111A"/>
    <w:rsid w:val="00852B42"/>
    <w:rsid w:val="00854577"/>
    <w:rsid w:val="00855B02"/>
    <w:rsid w:val="0085615D"/>
    <w:rsid w:val="0085723C"/>
    <w:rsid w:val="00862D4F"/>
    <w:rsid w:val="0086410E"/>
    <w:rsid w:val="00865E0F"/>
    <w:rsid w:val="00866D8C"/>
    <w:rsid w:val="008702AB"/>
    <w:rsid w:val="00871F93"/>
    <w:rsid w:val="00875837"/>
    <w:rsid w:val="00876815"/>
    <w:rsid w:val="00880BE4"/>
    <w:rsid w:val="008820A6"/>
    <w:rsid w:val="008845A1"/>
    <w:rsid w:val="008855E0"/>
    <w:rsid w:val="00885D6F"/>
    <w:rsid w:val="00887C8F"/>
    <w:rsid w:val="00887CB3"/>
    <w:rsid w:val="0089217A"/>
    <w:rsid w:val="00894BB8"/>
    <w:rsid w:val="00896A33"/>
    <w:rsid w:val="0089743A"/>
    <w:rsid w:val="008A2286"/>
    <w:rsid w:val="008A2DBD"/>
    <w:rsid w:val="008A496F"/>
    <w:rsid w:val="008A5673"/>
    <w:rsid w:val="008A5A5A"/>
    <w:rsid w:val="008A68DB"/>
    <w:rsid w:val="008A6A81"/>
    <w:rsid w:val="008B0F31"/>
    <w:rsid w:val="008B138A"/>
    <w:rsid w:val="008B23C6"/>
    <w:rsid w:val="008B2FE0"/>
    <w:rsid w:val="008C2A36"/>
    <w:rsid w:val="008C3942"/>
    <w:rsid w:val="008C4034"/>
    <w:rsid w:val="008C4F17"/>
    <w:rsid w:val="008C6B4F"/>
    <w:rsid w:val="008C726E"/>
    <w:rsid w:val="008D2A54"/>
    <w:rsid w:val="008D4927"/>
    <w:rsid w:val="008D4F2A"/>
    <w:rsid w:val="008D5F74"/>
    <w:rsid w:val="008D660E"/>
    <w:rsid w:val="008D6849"/>
    <w:rsid w:val="008D6B32"/>
    <w:rsid w:val="008D7724"/>
    <w:rsid w:val="008E1CCA"/>
    <w:rsid w:val="008E50A0"/>
    <w:rsid w:val="008E5A4B"/>
    <w:rsid w:val="008E5FAF"/>
    <w:rsid w:val="008E6228"/>
    <w:rsid w:val="008E7E43"/>
    <w:rsid w:val="008F16A0"/>
    <w:rsid w:val="008F22DE"/>
    <w:rsid w:val="008F4B4B"/>
    <w:rsid w:val="008F5642"/>
    <w:rsid w:val="00902746"/>
    <w:rsid w:val="00902E1E"/>
    <w:rsid w:val="00902F62"/>
    <w:rsid w:val="00906F9E"/>
    <w:rsid w:val="0091033C"/>
    <w:rsid w:val="00911284"/>
    <w:rsid w:val="00913552"/>
    <w:rsid w:val="009152D3"/>
    <w:rsid w:val="00916620"/>
    <w:rsid w:val="00921513"/>
    <w:rsid w:val="00922640"/>
    <w:rsid w:val="00922BA6"/>
    <w:rsid w:val="009309DA"/>
    <w:rsid w:val="00931D84"/>
    <w:rsid w:val="00931DFE"/>
    <w:rsid w:val="0093361F"/>
    <w:rsid w:val="00937311"/>
    <w:rsid w:val="009408C8"/>
    <w:rsid w:val="00940C73"/>
    <w:rsid w:val="00940E59"/>
    <w:rsid w:val="00941A77"/>
    <w:rsid w:val="00941F8F"/>
    <w:rsid w:val="00947190"/>
    <w:rsid w:val="00950DBF"/>
    <w:rsid w:val="00951529"/>
    <w:rsid w:val="00952E5B"/>
    <w:rsid w:val="00953DD3"/>
    <w:rsid w:val="00953FA2"/>
    <w:rsid w:val="009569D9"/>
    <w:rsid w:val="0096024F"/>
    <w:rsid w:val="009610A5"/>
    <w:rsid w:val="00962388"/>
    <w:rsid w:val="009629FD"/>
    <w:rsid w:val="00963887"/>
    <w:rsid w:val="0097030E"/>
    <w:rsid w:val="00971AF0"/>
    <w:rsid w:val="00972062"/>
    <w:rsid w:val="00981CD9"/>
    <w:rsid w:val="009864DD"/>
    <w:rsid w:val="00986BEE"/>
    <w:rsid w:val="00986EFD"/>
    <w:rsid w:val="00990E56"/>
    <w:rsid w:val="00991BA7"/>
    <w:rsid w:val="00991C63"/>
    <w:rsid w:val="00993A2F"/>
    <w:rsid w:val="009A2E16"/>
    <w:rsid w:val="009A5345"/>
    <w:rsid w:val="009A7D6C"/>
    <w:rsid w:val="009B29B4"/>
    <w:rsid w:val="009B33FD"/>
    <w:rsid w:val="009B6E52"/>
    <w:rsid w:val="009C1FD1"/>
    <w:rsid w:val="009C49FC"/>
    <w:rsid w:val="009C6CE1"/>
    <w:rsid w:val="009C6EA5"/>
    <w:rsid w:val="009C7EE4"/>
    <w:rsid w:val="009D0300"/>
    <w:rsid w:val="009D1E2A"/>
    <w:rsid w:val="009D2D2A"/>
    <w:rsid w:val="009D4561"/>
    <w:rsid w:val="009D62ED"/>
    <w:rsid w:val="009E00A7"/>
    <w:rsid w:val="009E1369"/>
    <w:rsid w:val="009E3C15"/>
    <w:rsid w:val="009E477B"/>
    <w:rsid w:val="009E55A1"/>
    <w:rsid w:val="009F37E9"/>
    <w:rsid w:val="009F503C"/>
    <w:rsid w:val="009F6714"/>
    <w:rsid w:val="00A03077"/>
    <w:rsid w:val="00A04459"/>
    <w:rsid w:val="00A0513D"/>
    <w:rsid w:val="00A05E58"/>
    <w:rsid w:val="00A0751F"/>
    <w:rsid w:val="00A07AC9"/>
    <w:rsid w:val="00A118D4"/>
    <w:rsid w:val="00A129C3"/>
    <w:rsid w:val="00A12CE2"/>
    <w:rsid w:val="00A145D8"/>
    <w:rsid w:val="00A146F8"/>
    <w:rsid w:val="00A17CA5"/>
    <w:rsid w:val="00A25201"/>
    <w:rsid w:val="00A319BC"/>
    <w:rsid w:val="00A34B7B"/>
    <w:rsid w:val="00A3615D"/>
    <w:rsid w:val="00A3693B"/>
    <w:rsid w:val="00A377F1"/>
    <w:rsid w:val="00A40172"/>
    <w:rsid w:val="00A40840"/>
    <w:rsid w:val="00A4219B"/>
    <w:rsid w:val="00A441F9"/>
    <w:rsid w:val="00A466AB"/>
    <w:rsid w:val="00A50164"/>
    <w:rsid w:val="00A529B2"/>
    <w:rsid w:val="00A53615"/>
    <w:rsid w:val="00A54CC8"/>
    <w:rsid w:val="00A54F4E"/>
    <w:rsid w:val="00A616C9"/>
    <w:rsid w:val="00A70A49"/>
    <w:rsid w:val="00A71CA3"/>
    <w:rsid w:val="00A77113"/>
    <w:rsid w:val="00A776C1"/>
    <w:rsid w:val="00A81C33"/>
    <w:rsid w:val="00A840DF"/>
    <w:rsid w:val="00A85328"/>
    <w:rsid w:val="00A92D88"/>
    <w:rsid w:val="00A96262"/>
    <w:rsid w:val="00A96934"/>
    <w:rsid w:val="00AA0631"/>
    <w:rsid w:val="00AA239E"/>
    <w:rsid w:val="00AB26A9"/>
    <w:rsid w:val="00AB420D"/>
    <w:rsid w:val="00AB48E1"/>
    <w:rsid w:val="00AC3B93"/>
    <w:rsid w:val="00AC4D27"/>
    <w:rsid w:val="00AC5075"/>
    <w:rsid w:val="00AC60E7"/>
    <w:rsid w:val="00AD11F1"/>
    <w:rsid w:val="00AD6D62"/>
    <w:rsid w:val="00AE1155"/>
    <w:rsid w:val="00AE1524"/>
    <w:rsid w:val="00AE357A"/>
    <w:rsid w:val="00AF4BE4"/>
    <w:rsid w:val="00B015D3"/>
    <w:rsid w:val="00B01ED1"/>
    <w:rsid w:val="00B03E8C"/>
    <w:rsid w:val="00B05526"/>
    <w:rsid w:val="00B06FBE"/>
    <w:rsid w:val="00B07FA0"/>
    <w:rsid w:val="00B10955"/>
    <w:rsid w:val="00B1214E"/>
    <w:rsid w:val="00B13E0B"/>
    <w:rsid w:val="00B23DCC"/>
    <w:rsid w:val="00B24B5F"/>
    <w:rsid w:val="00B266CA"/>
    <w:rsid w:val="00B27CBC"/>
    <w:rsid w:val="00B30D34"/>
    <w:rsid w:val="00B30DBE"/>
    <w:rsid w:val="00B34676"/>
    <w:rsid w:val="00B35630"/>
    <w:rsid w:val="00B3697F"/>
    <w:rsid w:val="00B37838"/>
    <w:rsid w:val="00B4239D"/>
    <w:rsid w:val="00B428D4"/>
    <w:rsid w:val="00B44781"/>
    <w:rsid w:val="00B5012D"/>
    <w:rsid w:val="00B56EA3"/>
    <w:rsid w:val="00B603AE"/>
    <w:rsid w:val="00B61A30"/>
    <w:rsid w:val="00B629EB"/>
    <w:rsid w:val="00B62A0B"/>
    <w:rsid w:val="00B6397D"/>
    <w:rsid w:val="00B64538"/>
    <w:rsid w:val="00B65C4C"/>
    <w:rsid w:val="00B671B6"/>
    <w:rsid w:val="00B67DE1"/>
    <w:rsid w:val="00B700FD"/>
    <w:rsid w:val="00B70E3D"/>
    <w:rsid w:val="00B74BEE"/>
    <w:rsid w:val="00B85434"/>
    <w:rsid w:val="00B87D4C"/>
    <w:rsid w:val="00B9037E"/>
    <w:rsid w:val="00BA3874"/>
    <w:rsid w:val="00BB1F17"/>
    <w:rsid w:val="00BC1FDC"/>
    <w:rsid w:val="00BC2A74"/>
    <w:rsid w:val="00BC633C"/>
    <w:rsid w:val="00BC7D85"/>
    <w:rsid w:val="00BD0F5E"/>
    <w:rsid w:val="00BD16EC"/>
    <w:rsid w:val="00BD1B49"/>
    <w:rsid w:val="00BD5245"/>
    <w:rsid w:val="00BD617F"/>
    <w:rsid w:val="00BE09A5"/>
    <w:rsid w:val="00BE2011"/>
    <w:rsid w:val="00BE74BE"/>
    <w:rsid w:val="00BF0BDB"/>
    <w:rsid w:val="00BF109E"/>
    <w:rsid w:val="00BF34E0"/>
    <w:rsid w:val="00BF370A"/>
    <w:rsid w:val="00BF6D2F"/>
    <w:rsid w:val="00BF6DD3"/>
    <w:rsid w:val="00C0412B"/>
    <w:rsid w:val="00C05E9D"/>
    <w:rsid w:val="00C05FAF"/>
    <w:rsid w:val="00C06A4D"/>
    <w:rsid w:val="00C10321"/>
    <w:rsid w:val="00C13E2D"/>
    <w:rsid w:val="00C1537E"/>
    <w:rsid w:val="00C20081"/>
    <w:rsid w:val="00C20F46"/>
    <w:rsid w:val="00C2475B"/>
    <w:rsid w:val="00C250FC"/>
    <w:rsid w:val="00C26C26"/>
    <w:rsid w:val="00C30B8E"/>
    <w:rsid w:val="00C36755"/>
    <w:rsid w:val="00C433A4"/>
    <w:rsid w:val="00C4483A"/>
    <w:rsid w:val="00C45CF4"/>
    <w:rsid w:val="00C4723E"/>
    <w:rsid w:val="00C47948"/>
    <w:rsid w:val="00C51D23"/>
    <w:rsid w:val="00C540B0"/>
    <w:rsid w:val="00C6266E"/>
    <w:rsid w:val="00C648E7"/>
    <w:rsid w:val="00C65EC3"/>
    <w:rsid w:val="00C70D40"/>
    <w:rsid w:val="00C72501"/>
    <w:rsid w:val="00C730B1"/>
    <w:rsid w:val="00C7348E"/>
    <w:rsid w:val="00C73A89"/>
    <w:rsid w:val="00C7642F"/>
    <w:rsid w:val="00C80F19"/>
    <w:rsid w:val="00C84FC1"/>
    <w:rsid w:val="00C90064"/>
    <w:rsid w:val="00C90D4E"/>
    <w:rsid w:val="00C92152"/>
    <w:rsid w:val="00C933F4"/>
    <w:rsid w:val="00C935C9"/>
    <w:rsid w:val="00CA5164"/>
    <w:rsid w:val="00CA6675"/>
    <w:rsid w:val="00CA69E9"/>
    <w:rsid w:val="00CA6F7A"/>
    <w:rsid w:val="00CA73D8"/>
    <w:rsid w:val="00CB0337"/>
    <w:rsid w:val="00CB1478"/>
    <w:rsid w:val="00CB1D05"/>
    <w:rsid w:val="00CB21B4"/>
    <w:rsid w:val="00CB779C"/>
    <w:rsid w:val="00CD12BD"/>
    <w:rsid w:val="00CD2374"/>
    <w:rsid w:val="00CD3601"/>
    <w:rsid w:val="00CD4C6A"/>
    <w:rsid w:val="00CD5B29"/>
    <w:rsid w:val="00CE4282"/>
    <w:rsid w:val="00CE7436"/>
    <w:rsid w:val="00CF18B4"/>
    <w:rsid w:val="00D016A0"/>
    <w:rsid w:val="00D02DE4"/>
    <w:rsid w:val="00D03C84"/>
    <w:rsid w:val="00D057CD"/>
    <w:rsid w:val="00D07B75"/>
    <w:rsid w:val="00D12381"/>
    <w:rsid w:val="00D14EDC"/>
    <w:rsid w:val="00D15D70"/>
    <w:rsid w:val="00D16DDB"/>
    <w:rsid w:val="00D2030F"/>
    <w:rsid w:val="00D20B62"/>
    <w:rsid w:val="00D21BBB"/>
    <w:rsid w:val="00D21DFC"/>
    <w:rsid w:val="00D22CDE"/>
    <w:rsid w:val="00D24A23"/>
    <w:rsid w:val="00D25DC8"/>
    <w:rsid w:val="00D267A6"/>
    <w:rsid w:val="00D2780B"/>
    <w:rsid w:val="00D33A64"/>
    <w:rsid w:val="00D3553A"/>
    <w:rsid w:val="00D40D11"/>
    <w:rsid w:val="00D41376"/>
    <w:rsid w:val="00D5165E"/>
    <w:rsid w:val="00D51E11"/>
    <w:rsid w:val="00D56013"/>
    <w:rsid w:val="00D579D1"/>
    <w:rsid w:val="00D57A33"/>
    <w:rsid w:val="00D6375E"/>
    <w:rsid w:val="00D64FA6"/>
    <w:rsid w:val="00D65923"/>
    <w:rsid w:val="00D6728C"/>
    <w:rsid w:val="00D77054"/>
    <w:rsid w:val="00D832D7"/>
    <w:rsid w:val="00D858BD"/>
    <w:rsid w:val="00D85CF1"/>
    <w:rsid w:val="00D918EB"/>
    <w:rsid w:val="00D91A8C"/>
    <w:rsid w:val="00D92AA1"/>
    <w:rsid w:val="00D94939"/>
    <w:rsid w:val="00DA409A"/>
    <w:rsid w:val="00DA4578"/>
    <w:rsid w:val="00DA6815"/>
    <w:rsid w:val="00DB4170"/>
    <w:rsid w:val="00DC2927"/>
    <w:rsid w:val="00DC410A"/>
    <w:rsid w:val="00DD1317"/>
    <w:rsid w:val="00DD1DF3"/>
    <w:rsid w:val="00DD321C"/>
    <w:rsid w:val="00DD6F66"/>
    <w:rsid w:val="00DE12AC"/>
    <w:rsid w:val="00DE12E5"/>
    <w:rsid w:val="00DE1D81"/>
    <w:rsid w:val="00DE210B"/>
    <w:rsid w:val="00DE2257"/>
    <w:rsid w:val="00DE45E9"/>
    <w:rsid w:val="00DE4680"/>
    <w:rsid w:val="00DE56CE"/>
    <w:rsid w:val="00DE5D6C"/>
    <w:rsid w:val="00DE5DE0"/>
    <w:rsid w:val="00DE6510"/>
    <w:rsid w:val="00DE6C93"/>
    <w:rsid w:val="00DF017F"/>
    <w:rsid w:val="00DF183F"/>
    <w:rsid w:val="00DF4C63"/>
    <w:rsid w:val="00DF6F0E"/>
    <w:rsid w:val="00E002FF"/>
    <w:rsid w:val="00E02145"/>
    <w:rsid w:val="00E04D5C"/>
    <w:rsid w:val="00E05144"/>
    <w:rsid w:val="00E07079"/>
    <w:rsid w:val="00E12E94"/>
    <w:rsid w:val="00E14E9D"/>
    <w:rsid w:val="00E14FE4"/>
    <w:rsid w:val="00E15626"/>
    <w:rsid w:val="00E15764"/>
    <w:rsid w:val="00E24407"/>
    <w:rsid w:val="00E308E7"/>
    <w:rsid w:val="00E31118"/>
    <w:rsid w:val="00E317E6"/>
    <w:rsid w:val="00E357D9"/>
    <w:rsid w:val="00E40364"/>
    <w:rsid w:val="00E404A0"/>
    <w:rsid w:val="00E423AE"/>
    <w:rsid w:val="00E43C88"/>
    <w:rsid w:val="00E47ABF"/>
    <w:rsid w:val="00E500DE"/>
    <w:rsid w:val="00E53BA4"/>
    <w:rsid w:val="00E53FBA"/>
    <w:rsid w:val="00E56B62"/>
    <w:rsid w:val="00E57817"/>
    <w:rsid w:val="00E60D69"/>
    <w:rsid w:val="00E64AB4"/>
    <w:rsid w:val="00E64C98"/>
    <w:rsid w:val="00E64DEB"/>
    <w:rsid w:val="00E66E33"/>
    <w:rsid w:val="00E66F35"/>
    <w:rsid w:val="00E7077B"/>
    <w:rsid w:val="00E71B80"/>
    <w:rsid w:val="00E72041"/>
    <w:rsid w:val="00E7376C"/>
    <w:rsid w:val="00E74185"/>
    <w:rsid w:val="00E7429B"/>
    <w:rsid w:val="00E81BD8"/>
    <w:rsid w:val="00E86581"/>
    <w:rsid w:val="00E9031F"/>
    <w:rsid w:val="00E9662C"/>
    <w:rsid w:val="00E96967"/>
    <w:rsid w:val="00EA0724"/>
    <w:rsid w:val="00EA0D8E"/>
    <w:rsid w:val="00EA175F"/>
    <w:rsid w:val="00EA567B"/>
    <w:rsid w:val="00EA62DC"/>
    <w:rsid w:val="00EB630C"/>
    <w:rsid w:val="00EC1508"/>
    <w:rsid w:val="00EC2D76"/>
    <w:rsid w:val="00EC7062"/>
    <w:rsid w:val="00ED5D19"/>
    <w:rsid w:val="00EE0B91"/>
    <w:rsid w:val="00EE250C"/>
    <w:rsid w:val="00EF58E2"/>
    <w:rsid w:val="00EF5973"/>
    <w:rsid w:val="00EF7CC9"/>
    <w:rsid w:val="00F04D15"/>
    <w:rsid w:val="00F06BE6"/>
    <w:rsid w:val="00F07648"/>
    <w:rsid w:val="00F10C07"/>
    <w:rsid w:val="00F11EE3"/>
    <w:rsid w:val="00F12763"/>
    <w:rsid w:val="00F1324A"/>
    <w:rsid w:val="00F16DFE"/>
    <w:rsid w:val="00F17033"/>
    <w:rsid w:val="00F2104F"/>
    <w:rsid w:val="00F210AC"/>
    <w:rsid w:val="00F216F9"/>
    <w:rsid w:val="00F2350C"/>
    <w:rsid w:val="00F272AC"/>
    <w:rsid w:val="00F274E8"/>
    <w:rsid w:val="00F27C2C"/>
    <w:rsid w:val="00F306ED"/>
    <w:rsid w:val="00F32FCC"/>
    <w:rsid w:val="00F33BAC"/>
    <w:rsid w:val="00F3567A"/>
    <w:rsid w:val="00F35FAC"/>
    <w:rsid w:val="00F414D8"/>
    <w:rsid w:val="00F42019"/>
    <w:rsid w:val="00F460C9"/>
    <w:rsid w:val="00F468AA"/>
    <w:rsid w:val="00F469C9"/>
    <w:rsid w:val="00F51B98"/>
    <w:rsid w:val="00F5393A"/>
    <w:rsid w:val="00F53D9E"/>
    <w:rsid w:val="00F541DA"/>
    <w:rsid w:val="00F61D7D"/>
    <w:rsid w:val="00F61DB4"/>
    <w:rsid w:val="00F62D00"/>
    <w:rsid w:val="00F62F45"/>
    <w:rsid w:val="00F7024A"/>
    <w:rsid w:val="00F73B6A"/>
    <w:rsid w:val="00F76298"/>
    <w:rsid w:val="00F77309"/>
    <w:rsid w:val="00F80223"/>
    <w:rsid w:val="00F80E24"/>
    <w:rsid w:val="00F83B4E"/>
    <w:rsid w:val="00F83D6D"/>
    <w:rsid w:val="00F84B6E"/>
    <w:rsid w:val="00F85A2E"/>
    <w:rsid w:val="00F8739D"/>
    <w:rsid w:val="00F8770B"/>
    <w:rsid w:val="00F904DF"/>
    <w:rsid w:val="00F91BFB"/>
    <w:rsid w:val="00F9406A"/>
    <w:rsid w:val="00FA01B1"/>
    <w:rsid w:val="00FA18C6"/>
    <w:rsid w:val="00FA2BDF"/>
    <w:rsid w:val="00FA3A4E"/>
    <w:rsid w:val="00FA42F5"/>
    <w:rsid w:val="00FA476C"/>
    <w:rsid w:val="00FA53CF"/>
    <w:rsid w:val="00FA6387"/>
    <w:rsid w:val="00FB0700"/>
    <w:rsid w:val="00FB4BBC"/>
    <w:rsid w:val="00FB57AC"/>
    <w:rsid w:val="00FB6A49"/>
    <w:rsid w:val="00FB759B"/>
    <w:rsid w:val="00FC0D67"/>
    <w:rsid w:val="00FC1325"/>
    <w:rsid w:val="00FC5D34"/>
    <w:rsid w:val="00FD657C"/>
    <w:rsid w:val="00FE0C10"/>
    <w:rsid w:val="00FE1CF8"/>
    <w:rsid w:val="00FE25D8"/>
    <w:rsid w:val="00FE4A35"/>
    <w:rsid w:val="00FE5B28"/>
    <w:rsid w:val="00FE79A9"/>
    <w:rsid w:val="00FF05CD"/>
    <w:rsid w:val="00FF2A7F"/>
    <w:rsid w:val="00FF2E94"/>
    <w:rsid w:val="00FF481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47132"/>
  <w15:docId w15:val="{BE063A4A-E0E5-42A0-BD12-D1002978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tículo"/>
    <w:qFormat/>
    <w:rsid w:val="00F414D8"/>
    <w:pPr>
      <w:ind w:firstLine="0"/>
      <w:jc w:val="both"/>
    </w:pPr>
    <w:rPr>
      <w:szCs w:val="24"/>
      <w:lang w:val="es-ES" w:eastAsia="es-ES"/>
    </w:rPr>
  </w:style>
  <w:style w:type="paragraph" w:styleId="Ttulo1">
    <w:name w:val="heading 1"/>
    <w:aliases w:val="Sección"/>
    <w:basedOn w:val="Normal"/>
    <w:next w:val="Normal"/>
    <w:link w:val="Ttulo1Car"/>
    <w:qFormat/>
    <w:rsid w:val="00F414D8"/>
    <w:pPr>
      <w:keepNext/>
      <w:spacing w:before="340" w:after="170"/>
      <w:jc w:val="left"/>
      <w:outlineLvl w:val="0"/>
    </w:pPr>
    <w:rPr>
      <w:rFonts w:ascii="Arial" w:hAnsi="Arial"/>
      <w:b/>
      <w:bCs/>
      <w:kern w:val="32"/>
      <w:sz w:val="24"/>
      <w:szCs w:val="32"/>
    </w:rPr>
  </w:style>
  <w:style w:type="paragraph" w:styleId="Ttulo3">
    <w:name w:val="heading 3"/>
    <w:basedOn w:val="Normal"/>
    <w:next w:val="Normal"/>
    <w:link w:val="Ttulo3Car"/>
    <w:semiHidden/>
    <w:unhideWhenUsed/>
    <w:qFormat/>
    <w:rsid w:val="0016705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F414D8"/>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uiPriority w:val="99"/>
    <w:rsid w:val="00D77054"/>
    <w:rPr>
      <w:rFonts w:ascii="Tahoma" w:hAnsi="Tahoma" w:cs="Tahoma"/>
      <w:sz w:val="16"/>
      <w:szCs w:val="16"/>
    </w:rPr>
  </w:style>
  <w:style w:type="character" w:customStyle="1" w:styleId="TextodegloboCar">
    <w:name w:val="Texto de globo Car"/>
    <w:link w:val="Textodeglobo"/>
    <w:uiPriority w:val="99"/>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F414D8"/>
    <w:pPr>
      <w:spacing w:before="240" w:after="240"/>
      <w:jc w:val="left"/>
    </w:pPr>
    <w:rPr>
      <w:rFonts w:ascii="Arial" w:hAnsi="Arial" w:cs="Arial"/>
      <w:b/>
      <w:sz w:val="28"/>
      <w:szCs w:val="28"/>
    </w:rPr>
  </w:style>
  <w:style w:type="paragraph" w:customStyle="1" w:styleId="Autores">
    <w:name w:val="Autores"/>
    <w:basedOn w:val="Normal"/>
    <w:link w:val="AutoresCar"/>
    <w:qFormat/>
    <w:rsid w:val="00F414D8"/>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F414D8"/>
    <w:rPr>
      <w:rFonts w:ascii="Arial" w:hAnsi="Arial" w:cs="Arial"/>
      <w:b/>
      <w:sz w:val="28"/>
      <w:szCs w:val="28"/>
      <w:lang w:val="es-ES" w:eastAsia="es-ES"/>
    </w:rPr>
  </w:style>
  <w:style w:type="paragraph" w:customStyle="1" w:styleId="LeyendaTabla">
    <w:name w:val="Leyenda Tabla"/>
    <w:basedOn w:val="Normal"/>
    <w:link w:val="LeyendaTablaCar"/>
    <w:qFormat/>
    <w:rsid w:val="00F414D8"/>
    <w:pPr>
      <w:jc w:val="center"/>
    </w:pPr>
    <w:rPr>
      <w:sz w:val="18"/>
    </w:rPr>
  </w:style>
  <w:style w:type="character" w:customStyle="1" w:styleId="AutoresCar">
    <w:name w:val="Autores Car"/>
    <w:basedOn w:val="Fuentedeprrafopredeter"/>
    <w:link w:val="Autores"/>
    <w:rsid w:val="00F414D8"/>
    <w:rPr>
      <w:color w:val="333333"/>
      <w:lang w:eastAsia="es-ES"/>
    </w:rPr>
  </w:style>
  <w:style w:type="paragraph" w:customStyle="1" w:styleId="Subseccin">
    <w:name w:val="Subsección"/>
    <w:basedOn w:val="Normal"/>
    <w:link w:val="SubseccinCar"/>
    <w:qFormat/>
    <w:rsid w:val="00F414D8"/>
    <w:pPr>
      <w:spacing w:before="340" w:after="170"/>
      <w:jc w:val="left"/>
    </w:pPr>
    <w:rPr>
      <w:rFonts w:ascii="Arial" w:hAnsi="Arial" w:cs="Arial"/>
      <w:b/>
    </w:rPr>
  </w:style>
  <w:style w:type="character" w:customStyle="1" w:styleId="LeyendaTablaCar">
    <w:name w:val="Leyenda Tabla Car"/>
    <w:basedOn w:val="Fuentedeprrafopredeter"/>
    <w:link w:val="LeyendaTabla"/>
    <w:rsid w:val="00F414D8"/>
    <w:rPr>
      <w:sz w:val="18"/>
      <w:szCs w:val="24"/>
      <w:lang w:val="es-ES" w:eastAsia="es-ES"/>
    </w:rPr>
  </w:style>
  <w:style w:type="paragraph" w:customStyle="1" w:styleId="Resumen">
    <w:name w:val="Resumen"/>
    <w:basedOn w:val="Ttulo1"/>
    <w:link w:val="ResumenCar"/>
    <w:qFormat/>
    <w:rsid w:val="00F414D8"/>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F414D8"/>
    <w:rPr>
      <w:rFonts w:ascii="Arial" w:hAnsi="Arial" w:cs="Arial"/>
      <w:b/>
      <w:szCs w:val="24"/>
      <w:lang w:val="es-ES" w:eastAsia="es-ES"/>
    </w:rPr>
  </w:style>
  <w:style w:type="character" w:customStyle="1" w:styleId="ResumenCar">
    <w:name w:val="Resumen Car"/>
    <w:basedOn w:val="Ttulo1Car"/>
    <w:link w:val="Resumen"/>
    <w:rsid w:val="00F414D8"/>
    <w:rPr>
      <w:rFonts w:ascii="Arial" w:hAnsi="Arial"/>
      <w:b/>
      <w:bCs/>
      <w:kern w:val="32"/>
      <w:sz w:val="18"/>
      <w:szCs w:val="32"/>
      <w:lang w:val="es-ES" w:eastAsia="es-ES"/>
    </w:rPr>
  </w:style>
  <w:style w:type="paragraph" w:customStyle="1" w:styleId="BodyA">
    <w:name w:val="Body A"/>
    <w:rsid w:val="00B1214E"/>
    <w:pPr>
      <w:pBdr>
        <w:top w:val="nil"/>
        <w:left w:val="nil"/>
        <w:bottom w:val="nil"/>
        <w:right w:val="nil"/>
        <w:between w:val="nil"/>
        <w:bar w:val="nil"/>
      </w:pBdr>
      <w:spacing w:after="200" w:line="276" w:lineRule="auto"/>
      <w:ind w:firstLine="0"/>
    </w:pPr>
    <w:rPr>
      <w:rFonts w:ascii="Calibri" w:eastAsia="Calibri" w:hAnsi="Calibri" w:cs="Calibri"/>
      <w:color w:val="000000"/>
      <w:sz w:val="22"/>
      <w:szCs w:val="22"/>
      <w:u w:color="000000"/>
      <w:bdr w:val="nil"/>
      <w:lang w:val="es-ES" w:eastAsia="es-ES"/>
    </w:rPr>
  </w:style>
  <w:style w:type="paragraph" w:styleId="Descripcin">
    <w:name w:val="caption"/>
    <w:basedOn w:val="Normal"/>
    <w:next w:val="Normal"/>
    <w:semiHidden/>
    <w:unhideWhenUsed/>
    <w:qFormat/>
    <w:rsid w:val="00F414D8"/>
    <w:pPr>
      <w:spacing w:after="200"/>
    </w:pPr>
    <w:rPr>
      <w:b/>
      <w:bCs/>
      <w:color w:val="4F81BD" w:themeColor="accent1"/>
      <w:sz w:val="18"/>
      <w:szCs w:val="18"/>
    </w:rPr>
  </w:style>
  <w:style w:type="paragraph" w:customStyle="1" w:styleId="Biblio">
    <w:name w:val="Biblio"/>
    <w:basedOn w:val="Prrafodelista"/>
    <w:link w:val="BiblioCar"/>
    <w:qFormat/>
    <w:rsid w:val="00F414D8"/>
    <w:pPr>
      <w:numPr>
        <w:numId w:val="10"/>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F414D8"/>
    <w:rPr>
      <w:bCs/>
      <w:szCs w:val="24"/>
      <w:lang w:val="es-ES" w:eastAsia="es-ES"/>
    </w:rPr>
  </w:style>
  <w:style w:type="paragraph" w:customStyle="1" w:styleId="LEYENDAFIGURA">
    <w:name w:val="LEYENDA FIGURA"/>
    <w:basedOn w:val="LeyendaTabla"/>
    <w:link w:val="LEYENDAFIGURACar"/>
    <w:qFormat/>
    <w:rsid w:val="00F414D8"/>
    <w:pPr>
      <w:jc w:val="left"/>
    </w:pPr>
  </w:style>
  <w:style w:type="character" w:customStyle="1" w:styleId="LEYENDAFIGURACar">
    <w:name w:val="LEYENDA FIGURA Car"/>
    <w:basedOn w:val="LeyendaTablaCar"/>
    <w:link w:val="LEYENDAFIGURA"/>
    <w:rsid w:val="00F414D8"/>
    <w:rPr>
      <w:sz w:val="18"/>
      <w:szCs w:val="24"/>
      <w:lang w:val="es-ES" w:eastAsia="es-ES"/>
    </w:rPr>
  </w:style>
  <w:style w:type="character" w:customStyle="1" w:styleId="Ttulo3Car">
    <w:name w:val="Título 3 Car"/>
    <w:basedOn w:val="Fuentedeprrafopredeter"/>
    <w:link w:val="Ttulo3"/>
    <w:semiHidden/>
    <w:rsid w:val="00167057"/>
    <w:rPr>
      <w:rFonts w:asciiTheme="majorHAnsi" w:eastAsiaTheme="majorEastAsia" w:hAnsiTheme="majorHAnsi" w:cstheme="majorBidi"/>
      <w:color w:val="243F60" w:themeColor="accent1" w:themeShade="7F"/>
      <w:sz w:val="24"/>
      <w:szCs w:val="24"/>
      <w:lang w:val="es-ES" w:eastAsia="es-ES"/>
    </w:rPr>
  </w:style>
  <w:style w:type="paragraph" w:styleId="HTMLconformatoprevio">
    <w:name w:val="HTML Preformatted"/>
    <w:basedOn w:val="Normal"/>
    <w:link w:val="HTMLconformatoprevioCar"/>
    <w:uiPriority w:val="99"/>
    <w:semiHidden/>
    <w:unhideWhenUsed/>
    <w:rsid w:val="0006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conformatoprevioCar">
    <w:name w:val="HTML con formato previo Car"/>
    <w:basedOn w:val="Fuentedeprrafopredeter"/>
    <w:link w:val="HTMLconformatoprevio"/>
    <w:uiPriority w:val="99"/>
    <w:semiHidden/>
    <w:rsid w:val="0006767C"/>
    <w:rPr>
      <w:rFonts w:ascii="Courier New" w:hAnsi="Courier New" w:cs="Courier New"/>
      <w:lang w:val="es-ES" w:eastAsia="es-E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36499A"/>
    <w:rPr>
      <w:rFonts w:ascii="Arial" w:eastAsia="Arial" w:hAnsi="Arial" w:cs="Arial"/>
      <w:sz w:val="21"/>
      <w:szCs w:val="21"/>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aliases w:val="MSG_EN_FONT_STYLE_MODIFER_ITALIC"/>
    <w:basedOn w:val="MSGENFONTSTYLENAMETEMPLATEROLENUMBERMSGENFONTSTYLENAMEBYROLETEXT2"/>
    <w:rsid w:val="0036499A"/>
    <w:rPr>
      <w:rFonts w:ascii="Arial" w:eastAsia="Arial" w:hAnsi="Arial" w:cs="Arial"/>
      <w:b/>
      <w:bCs/>
      <w:color w:val="000000"/>
      <w:spacing w:val="0"/>
      <w:w w:val="100"/>
      <w:position w:val="0"/>
      <w:sz w:val="21"/>
      <w:szCs w:val="21"/>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_"/>
    <w:basedOn w:val="Fuentedeprrafopredeter"/>
    <w:link w:val="MSGENFONTSTYLENAMETEMPLATEROLENUMBERMSGENFONTSTYLENAMEBYROLETABLECAPTION20"/>
    <w:rsid w:val="0036499A"/>
    <w:rPr>
      <w:rFonts w:ascii="Arial" w:eastAsia="Arial" w:hAnsi="Arial" w:cs="Arial"/>
      <w:b/>
      <w:bCs/>
      <w:sz w:val="21"/>
      <w:szCs w:val="21"/>
      <w:shd w:val="clear" w:color="auto" w:fill="FFFFFF"/>
    </w:rPr>
  </w:style>
  <w:style w:type="character" w:customStyle="1" w:styleId="MSGENFONTSTYLENAMETEMPLATEROLEMSGENFONTSTYLENAMEBYROLETABLECAPTION">
    <w:name w:val="MSG_EN_FONT_STYLE_NAME_TEMPLATE_ROLE MSG_EN_FONT_STYLE_NAME_BY_ROLE_TABLE_CAPTION_"/>
    <w:basedOn w:val="Fuentedeprrafopredeter"/>
    <w:rsid w:val="0036499A"/>
    <w:rPr>
      <w:rFonts w:ascii="Arial" w:eastAsia="Arial" w:hAnsi="Arial" w:cs="Arial"/>
      <w:b w:val="0"/>
      <w:bCs w:val="0"/>
      <w:i w:val="0"/>
      <w:iCs w:val="0"/>
      <w:smallCaps w:val="0"/>
      <w:strike w:val="0"/>
      <w:sz w:val="18"/>
      <w:szCs w:val="18"/>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rsid w:val="0036499A"/>
    <w:rPr>
      <w:rFonts w:ascii="Arial" w:eastAsia="Arial" w:hAnsi="Arial" w:cs="Arial"/>
      <w:b w:val="0"/>
      <w:bCs w:val="0"/>
      <w:i w:val="0"/>
      <w:iCs w:val="0"/>
      <w:smallCaps w:val="0"/>
      <w:strike w:val="0"/>
      <w:color w:val="8D8D8D"/>
      <w:spacing w:val="0"/>
      <w:w w:val="100"/>
      <w:position w:val="0"/>
      <w:sz w:val="18"/>
      <w:szCs w:val="18"/>
      <w:u w:val="none"/>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6499A"/>
    <w:pPr>
      <w:widowControl w:val="0"/>
      <w:shd w:val="clear" w:color="auto" w:fill="FFFFFF"/>
      <w:spacing w:line="379" w:lineRule="exact"/>
      <w:ind w:hanging="360"/>
      <w:jc w:val="left"/>
    </w:pPr>
    <w:rPr>
      <w:rFonts w:ascii="Arial" w:eastAsia="Arial" w:hAnsi="Arial" w:cs="Arial"/>
      <w:sz w:val="21"/>
      <w:szCs w:val="21"/>
      <w:lang w:val="es-AR" w:eastAsia="es-AR"/>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rsid w:val="0036499A"/>
    <w:pPr>
      <w:widowControl w:val="0"/>
      <w:shd w:val="clear" w:color="auto" w:fill="FFFFFF"/>
      <w:spacing w:line="234" w:lineRule="exact"/>
      <w:jc w:val="left"/>
    </w:pPr>
    <w:rPr>
      <w:rFonts w:ascii="Arial" w:eastAsia="Arial" w:hAnsi="Arial" w:cs="Arial"/>
      <w:b/>
      <w:bCs/>
      <w:sz w:val="21"/>
      <w:szCs w:val="21"/>
      <w:lang w:val="es-AR" w:eastAsia="es-AR"/>
    </w:rPr>
  </w:style>
  <w:style w:type="character" w:customStyle="1" w:styleId="MSGENFONTSTYLENAMETEMPLATEROLENUMBERMSGENFONTSTYLENAMEBYROLETEXT5">
    <w:name w:val="MSG_EN_FONT_STYLE_NAME_TEMPLATE_ROLE_NUMBER MSG_EN_FONT_STYLE_NAME_BY_ROLE_TEXT 5_"/>
    <w:basedOn w:val="Fuentedeprrafopredeter"/>
    <w:link w:val="MSGENFONTSTYLENAMETEMPLATEROLENUMBERMSGENFONTSTYLENAMEBYROLETEXT50"/>
    <w:rsid w:val="00852B42"/>
    <w:rPr>
      <w:rFonts w:ascii="Arial" w:eastAsia="Arial" w:hAnsi="Arial" w:cs="Arial"/>
      <w:b/>
      <w:bCs/>
      <w:sz w:val="21"/>
      <w:szCs w:val="21"/>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852B42"/>
    <w:pPr>
      <w:widowControl w:val="0"/>
      <w:shd w:val="clear" w:color="auto" w:fill="FFFFFF"/>
      <w:spacing w:before="2160" w:line="379" w:lineRule="exact"/>
      <w:jc w:val="center"/>
    </w:pPr>
    <w:rPr>
      <w:rFonts w:ascii="Arial" w:eastAsia="Arial" w:hAnsi="Arial" w:cs="Arial"/>
      <w:b/>
      <w:bCs/>
      <w:sz w:val="21"/>
      <w:szCs w:val="21"/>
      <w:lang w:val="es-AR" w:eastAsia="es-AR"/>
    </w:rPr>
  </w:style>
  <w:style w:type="character" w:customStyle="1" w:styleId="MSGENFONTSTYLENAMETEMPLATEROLELEVELMSGENFONTSTYLENAMEBYROLEHEADING2">
    <w:name w:val="MSG_EN_FONT_STYLE_NAME_TEMPLATE_ROLE_LEVEL MSG_EN_FONT_STYLE_NAME_BY_ROLE_HEADING 2_"/>
    <w:basedOn w:val="Fuentedeprrafopredeter"/>
    <w:link w:val="MSGENFONTSTYLENAMETEMPLATEROLELEVELMSGENFONTSTYLENAMEBYROLEHEADING20"/>
    <w:rsid w:val="009309DA"/>
    <w:rPr>
      <w:rFonts w:ascii="Arial" w:eastAsia="Arial" w:hAnsi="Arial" w:cs="Arial"/>
      <w:b/>
      <w:bCs/>
      <w:sz w:val="21"/>
      <w:szCs w:val="21"/>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9309DA"/>
    <w:pPr>
      <w:widowControl w:val="0"/>
      <w:shd w:val="clear" w:color="auto" w:fill="FFFFFF"/>
      <w:spacing w:after="520" w:line="234" w:lineRule="exact"/>
      <w:outlineLvl w:val="1"/>
    </w:pPr>
    <w:rPr>
      <w:rFonts w:ascii="Arial" w:eastAsia="Arial" w:hAnsi="Arial" w:cs="Arial"/>
      <w:b/>
      <w:bCs/>
      <w:sz w:val="21"/>
      <w:szCs w:val="21"/>
      <w:lang w:val="es-AR" w:eastAsia="es-AR"/>
    </w:rPr>
  </w:style>
  <w:style w:type="table" w:customStyle="1" w:styleId="Sombreadoclaro1">
    <w:name w:val="Sombreado claro1"/>
    <w:basedOn w:val="Tablanormal"/>
    <w:uiPriority w:val="60"/>
    <w:rsid w:val="00871F93"/>
    <w:pPr>
      <w:ind w:firstLine="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871F93"/>
    <w:pPr>
      <w:ind w:firstLine="0"/>
    </w:pPr>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871F93"/>
    <w:pPr>
      <w:ind w:firstLine="0"/>
    </w:pPr>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ecxmsonormal">
    <w:name w:val="ecxmsonormal"/>
    <w:basedOn w:val="Normal"/>
    <w:rsid w:val="00D6375E"/>
    <w:pPr>
      <w:suppressAutoHyphens/>
      <w:spacing w:after="324"/>
      <w:jc w:val="left"/>
    </w:pPr>
    <w:rPr>
      <w:sz w:val="24"/>
      <w:lang w:val="es-AR" w:eastAsia="ar-SA"/>
    </w:rPr>
  </w:style>
  <w:style w:type="paragraph" w:customStyle="1" w:styleId="Predeterminado">
    <w:name w:val="Predeterminado"/>
    <w:rsid w:val="00D6375E"/>
    <w:pPr>
      <w:tabs>
        <w:tab w:val="left" w:pos="708"/>
      </w:tabs>
      <w:suppressAutoHyphens/>
      <w:spacing w:after="200" w:line="276" w:lineRule="auto"/>
      <w:ind w:firstLine="0"/>
    </w:pPr>
    <w:rPr>
      <w:rFonts w:eastAsia="Lucida Sans Unicode" w:cs="Mangal"/>
      <w:sz w:val="24"/>
      <w:szCs w:val="24"/>
      <w:lang w:eastAsia="ar-SA" w:bidi="hi-IN"/>
    </w:rPr>
  </w:style>
  <w:style w:type="paragraph" w:customStyle="1" w:styleId="Default">
    <w:name w:val="Default"/>
    <w:rsid w:val="00D6375E"/>
    <w:pPr>
      <w:autoSpaceDE w:val="0"/>
      <w:autoSpaceDN w:val="0"/>
      <w:adjustRightInd w:val="0"/>
      <w:ind w:firstLine="0"/>
    </w:pPr>
    <w:rPr>
      <w:rFonts w:ascii="Calibri" w:eastAsia="Calibri" w:hAnsi="Calibri" w:cs="Calibri"/>
      <w:color w:val="000000"/>
      <w:sz w:val="24"/>
      <w:szCs w:val="24"/>
      <w:lang w:eastAsia="en-US"/>
    </w:rPr>
  </w:style>
  <w:style w:type="paragraph" w:customStyle="1" w:styleId="Cuerpo">
    <w:name w:val="Cuerpo"/>
    <w:rsid w:val="00A81C33"/>
    <w:pPr>
      <w:pBdr>
        <w:top w:val="nil"/>
        <w:left w:val="nil"/>
        <w:bottom w:val="nil"/>
        <w:right w:val="nil"/>
        <w:between w:val="nil"/>
        <w:bar w:val="nil"/>
      </w:pBdr>
      <w:spacing w:after="160" w:line="259" w:lineRule="auto"/>
      <w:ind w:firstLine="0"/>
    </w:pPr>
    <w:rPr>
      <w:rFonts w:ascii="Calibri" w:eastAsia="Calibri" w:hAnsi="Calibri" w:cs="Calibri"/>
      <w:color w:val="000000"/>
      <w:sz w:val="22"/>
      <w:szCs w:val="22"/>
      <w:u w:color="000000"/>
      <w:bdr w:val="nil"/>
      <w:lang w:val="de-DE"/>
    </w:rPr>
  </w:style>
  <w:style w:type="character" w:customStyle="1" w:styleId="Ninguno">
    <w:name w:val="Ninguno"/>
    <w:rsid w:val="00A81C33"/>
    <w:rPr>
      <w:lang w:val="de-DE"/>
    </w:rPr>
  </w:style>
  <w:style w:type="character" w:customStyle="1" w:styleId="Hyperlink0">
    <w:name w:val="Hyperlink.0"/>
    <w:basedOn w:val="Fuentedeprrafopredeter"/>
    <w:rsid w:val="00572177"/>
    <w:rPr>
      <w:rFonts w:ascii="Calibri" w:eastAsia="Calibri" w:hAnsi="Calibri" w:cs="Calibri"/>
      <w:b/>
      <w:bCs/>
      <w:color w:val="0563C1"/>
      <w:u w:val="single" w:color="0563C1"/>
    </w:rPr>
  </w:style>
  <w:style w:type="numbering" w:customStyle="1" w:styleId="Estiloimportado1">
    <w:name w:val="Estilo importado 1"/>
    <w:rsid w:val="00572177"/>
    <w:pPr>
      <w:numPr>
        <w:numId w:val="24"/>
      </w:numPr>
    </w:pPr>
  </w:style>
  <w:style w:type="numbering" w:customStyle="1" w:styleId="Estiloimportado2">
    <w:name w:val="Estilo importado 2"/>
    <w:rsid w:val="00572177"/>
    <w:pPr>
      <w:numPr>
        <w:numId w:val="26"/>
      </w:numPr>
    </w:pPr>
  </w:style>
  <w:style w:type="numbering" w:customStyle="1" w:styleId="Estiloimportado3">
    <w:name w:val="Estilo importado 3"/>
    <w:rsid w:val="00572177"/>
    <w:pPr>
      <w:numPr>
        <w:numId w:val="28"/>
      </w:numPr>
    </w:pPr>
  </w:style>
  <w:style w:type="paragraph" w:styleId="NormalWeb">
    <w:name w:val="Normal (Web)"/>
    <w:basedOn w:val="Normal"/>
    <w:uiPriority w:val="99"/>
    <w:unhideWhenUsed/>
    <w:rsid w:val="00572177"/>
    <w:pPr>
      <w:jc w:val="left"/>
    </w:pPr>
    <w:rPr>
      <w:rFonts w:ascii="Arial" w:eastAsiaTheme="minorEastAsia" w:hAnsi="Arial" w:cs="Arial"/>
      <w:szCs w:val="20"/>
      <w:lang w:val="es-AR" w:eastAsia="es-AR"/>
    </w:rPr>
  </w:style>
  <w:style w:type="character" w:customStyle="1" w:styleId="normal1">
    <w:name w:val="normal1"/>
    <w:basedOn w:val="Fuentedeprrafopredeter"/>
    <w:rsid w:val="00572177"/>
    <w:rPr>
      <w:rFonts w:ascii="Arial" w:hAnsi="Arial" w:cs="Arial" w:hint="default"/>
      <w:color w:val="000000"/>
      <w:sz w:val="20"/>
      <w:szCs w:val="20"/>
    </w:rPr>
  </w:style>
  <w:style w:type="character" w:customStyle="1" w:styleId="result">
    <w:name w:val="result"/>
    <w:basedOn w:val="Fuentedeprrafopredeter"/>
    <w:rsid w:val="00572177"/>
    <w:rPr>
      <w:color w:val="000080"/>
    </w:rPr>
  </w:style>
  <w:style w:type="character" w:customStyle="1" w:styleId="Mencinsinresolver1">
    <w:name w:val="Mención sin resolver1"/>
    <w:basedOn w:val="Fuentedeprrafopredeter"/>
    <w:uiPriority w:val="99"/>
    <w:semiHidden/>
    <w:unhideWhenUsed/>
    <w:rsid w:val="003265E0"/>
    <w:rPr>
      <w:color w:val="605E5C"/>
      <w:shd w:val="clear" w:color="auto" w:fill="E1DFDD"/>
    </w:rPr>
  </w:style>
  <w:style w:type="character" w:styleId="Mencinsinresolver">
    <w:name w:val="Unresolved Mention"/>
    <w:basedOn w:val="Fuentedeprrafopredeter"/>
    <w:uiPriority w:val="99"/>
    <w:semiHidden/>
    <w:unhideWhenUsed/>
    <w:rsid w:val="00FC0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38582">
      <w:bodyDiv w:val="1"/>
      <w:marLeft w:val="0"/>
      <w:marRight w:val="0"/>
      <w:marTop w:val="0"/>
      <w:marBottom w:val="0"/>
      <w:divBdr>
        <w:top w:val="none" w:sz="0" w:space="0" w:color="auto"/>
        <w:left w:val="none" w:sz="0" w:space="0" w:color="auto"/>
        <w:bottom w:val="none" w:sz="0" w:space="0" w:color="auto"/>
        <w:right w:val="none" w:sz="0" w:space="0" w:color="auto"/>
      </w:divBdr>
    </w:div>
    <w:div w:id="185560273">
      <w:bodyDiv w:val="1"/>
      <w:marLeft w:val="0"/>
      <w:marRight w:val="0"/>
      <w:marTop w:val="0"/>
      <w:marBottom w:val="0"/>
      <w:divBdr>
        <w:top w:val="none" w:sz="0" w:space="0" w:color="auto"/>
        <w:left w:val="none" w:sz="0" w:space="0" w:color="auto"/>
        <w:bottom w:val="none" w:sz="0" w:space="0" w:color="auto"/>
        <w:right w:val="none" w:sz="0" w:space="0" w:color="auto"/>
      </w:divBdr>
    </w:div>
    <w:div w:id="272901859">
      <w:bodyDiv w:val="1"/>
      <w:marLeft w:val="0"/>
      <w:marRight w:val="0"/>
      <w:marTop w:val="0"/>
      <w:marBottom w:val="0"/>
      <w:divBdr>
        <w:top w:val="none" w:sz="0" w:space="0" w:color="auto"/>
        <w:left w:val="none" w:sz="0" w:space="0" w:color="auto"/>
        <w:bottom w:val="none" w:sz="0" w:space="0" w:color="auto"/>
        <w:right w:val="none" w:sz="0" w:space="0" w:color="auto"/>
      </w:divBdr>
    </w:div>
    <w:div w:id="366949588">
      <w:bodyDiv w:val="1"/>
      <w:marLeft w:val="0"/>
      <w:marRight w:val="0"/>
      <w:marTop w:val="0"/>
      <w:marBottom w:val="0"/>
      <w:divBdr>
        <w:top w:val="none" w:sz="0" w:space="0" w:color="auto"/>
        <w:left w:val="none" w:sz="0" w:space="0" w:color="auto"/>
        <w:bottom w:val="none" w:sz="0" w:space="0" w:color="auto"/>
        <w:right w:val="none" w:sz="0" w:space="0" w:color="auto"/>
      </w:divBdr>
    </w:div>
    <w:div w:id="409235904">
      <w:bodyDiv w:val="1"/>
      <w:marLeft w:val="0"/>
      <w:marRight w:val="0"/>
      <w:marTop w:val="0"/>
      <w:marBottom w:val="0"/>
      <w:divBdr>
        <w:top w:val="none" w:sz="0" w:space="0" w:color="auto"/>
        <w:left w:val="none" w:sz="0" w:space="0" w:color="auto"/>
        <w:bottom w:val="none" w:sz="0" w:space="0" w:color="auto"/>
        <w:right w:val="none" w:sz="0" w:space="0" w:color="auto"/>
      </w:divBdr>
    </w:div>
    <w:div w:id="414979276">
      <w:bodyDiv w:val="1"/>
      <w:marLeft w:val="0"/>
      <w:marRight w:val="0"/>
      <w:marTop w:val="0"/>
      <w:marBottom w:val="0"/>
      <w:divBdr>
        <w:top w:val="none" w:sz="0" w:space="0" w:color="auto"/>
        <w:left w:val="none" w:sz="0" w:space="0" w:color="auto"/>
        <w:bottom w:val="none" w:sz="0" w:space="0" w:color="auto"/>
        <w:right w:val="none" w:sz="0" w:space="0" w:color="auto"/>
      </w:divBdr>
    </w:div>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968171168">
      <w:bodyDiv w:val="1"/>
      <w:marLeft w:val="0"/>
      <w:marRight w:val="0"/>
      <w:marTop w:val="0"/>
      <w:marBottom w:val="0"/>
      <w:divBdr>
        <w:top w:val="none" w:sz="0" w:space="0" w:color="auto"/>
        <w:left w:val="none" w:sz="0" w:space="0" w:color="auto"/>
        <w:bottom w:val="none" w:sz="0" w:space="0" w:color="auto"/>
        <w:right w:val="none" w:sz="0" w:space="0" w:color="auto"/>
      </w:divBdr>
    </w:div>
    <w:div w:id="1434859863">
      <w:bodyDiv w:val="1"/>
      <w:marLeft w:val="0"/>
      <w:marRight w:val="0"/>
      <w:marTop w:val="0"/>
      <w:marBottom w:val="0"/>
      <w:divBdr>
        <w:top w:val="none" w:sz="0" w:space="0" w:color="auto"/>
        <w:left w:val="none" w:sz="0" w:space="0" w:color="auto"/>
        <w:bottom w:val="none" w:sz="0" w:space="0" w:color="auto"/>
        <w:right w:val="none" w:sz="0" w:space="0" w:color="auto"/>
      </w:divBdr>
    </w:div>
    <w:div w:id="1451976427">
      <w:bodyDiv w:val="1"/>
      <w:marLeft w:val="0"/>
      <w:marRight w:val="0"/>
      <w:marTop w:val="0"/>
      <w:marBottom w:val="0"/>
      <w:divBdr>
        <w:top w:val="none" w:sz="0" w:space="0" w:color="auto"/>
        <w:left w:val="none" w:sz="0" w:space="0" w:color="auto"/>
        <w:bottom w:val="none" w:sz="0" w:space="0" w:color="auto"/>
        <w:right w:val="none" w:sz="0" w:space="0" w:color="auto"/>
      </w:divBdr>
    </w:div>
    <w:div w:id="1536775006">
      <w:bodyDiv w:val="1"/>
      <w:marLeft w:val="0"/>
      <w:marRight w:val="0"/>
      <w:marTop w:val="0"/>
      <w:marBottom w:val="0"/>
      <w:divBdr>
        <w:top w:val="none" w:sz="0" w:space="0" w:color="auto"/>
        <w:left w:val="none" w:sz="0" w:space="0" w:color="auto"/>
        <w:bottom w:val="none" w:sz="0" w:space="0" w:color="auto"/>
        <w:right w:val="none" w:sz="0" w:space="0" w:color="auto"/>
      </w:divBdr>
    </w:div>
    <w:div w:id="1741975614">
      <w:bodyDiv w:val="1"/>
      <w:marLeft w:val="0"/>
      <w:marRight w:val="0"/>
      <w:marTop w:val="0"/>
      <w:marBottom w:val="0"/>
      <w:divBdr>
        <w:top w:val="none" w:sz="0" w:space="0" w:color="auto"/>
        <w:left w:val="none" w:sz="0" w:space="0" w:color="auto"/>
        <w:bottom w:val="none" w:sz="0" w:space="0" w:color="auto"/>
        <w:right w:val="none" w:sz="0" w:space="0" w:color="auto"/>
      </w:divBdr>
    </w:div>
    <w:div w:id="174950099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1886287042">
      <w:bodyDiv w:val="1"/>
      <w:marLeft w:val="0"/>
      <w:marRight w:val="0"/>
      <w:marTop w:val="0"/>
      <w:marBottom w:val="0"/>
      <w:divBdr>
        <w:top w:val="none" w:sz="0" w:space="0" w:color="auto"/>
        <w:left w:val="none" w:sz="0" w:space="0" w:color="auto"/>
        <w:bottom w:val="none" w:sz="0" w:space="0" w:color="auto"/>
        <w:right w:val="none" w:sz="0" w:space="0" w:color="auto"/>
      </w:divBdr>
    </w:div>
    <w:div w:id="19681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045-4915" TargetMode="External"/><Relationship Id="rId13" Type="http://schemas.openxmlformats.org/officeDocument/2006/relationships/header" Target="header2.xml"/><Relationship Id="rId18" Type="http://schemas.openxmlformats.org/officeDocument/2006/relationships/hyperlink" Target="https://beallslist.net/" TargetMode="External"/><Relationship Id="rId26" Type="http://schemas.openxmlformats.org/officeDocument/2006/relationships/hyperlink" Target="http://dx.doi.org/10.5209/cdmu.68498" TargetMode="External"/><Relationship Id="rId3" Type="http://schemas.openxmlformats.org/officeDocument/2006/relationships/styles" Target="styles.xml"/><Relationship Id="rId21" Type="http://schemas.openxmlformats.org/officeDocument/2006/relationships/hyperlink" Target="https://www2.cabells.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www.nature.com/articles/d41586-019-03759-y" TargetMode="External"/><Relationship Id="rId2" Type="http://schemas.openxmlformats.org/officeDocument/2006/relationships/numbering" Target="numbering.xml"/><Relationship Id="rId16" Type="http://schemas.openxmlformats.org/officeDocument/2006/relationships/hyperlink" Target="https://beallslist.net/hijacked-journals/" TargetMode="External"/><Relationship Id="rId20" Type="http://schemas.openxmlformats.org/officeDocument/2006/relationships/image" Target="media/image4.pn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edatoryjournals.com/metrics/" TargetMode="External"/><Relationship Id="rId23" Type="http://schemas.openxmlformats.org/officeDocument/2006/relationships/header" Target="header4.xml"/><Relationship Id="rId28" Type="http://schemas.openxmlformats.org/officeDocument/2006/relationships/image" Target="media/image6.jpeg"/><Relationship Id="rId10" Type="http://schemas.openxmlformats.org/officeDocument/2006/relationships/hyperlink" Target="mailto:dir.biblio@ucc.edu.ar" TargetMode="External"/><Relationship Id="rId19" Type="http://schemas.openxmlformats.org/officeDocument/2006/relationships/hyperlink" Target="https://predatoryjournals.com/about/"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image" Target="media/image5.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5D4"/>
    <w:rsid w:val="00010B06"/>
    <w:rsid w:val="000326E5"/>
    <w:rsid w:val="0004055D"/>
    <w:rsid w:val="00042597"/>
    <w:rsid w:val="000523EB"/>
    <w:rsid w:val="000D136B"/>
    <w:rsid w:val="000E2819"/>
    <w:rsid w:val="000E5767"/>
    <w:rsid w:val="001038A9"/>
    <w:rsid w:val="00104F15"/>
    <w:rsid w:val="00121333"/>
    <w:rsid w:val="00136220"/>
    <w:rsid w:val="00162953"/>
    <w:rsid w:val="001C65F7"/>
    <w:rsid w:val="001D6A75"/>
    <w:rsid w:val="001E47A6"/>
    <w:rsid w:val="001F4B96"/>
    <w:rsid w:val="001F5D3C"/>
    <w:rsid w:val="00206436"/>
    <w:rsid w:val="00217B1C"/>
    <w:rsid w:val="00223D10"/>
    <w:rsid w:val="002330AB"/>
    <w:rsid w:val="00237E7C"/>
    <w:rsid w:val="0026390A"/>
    <w:rsid w:val="00273901"/>
    <w:rsid w:val="00290000"/>
    <w:rsid w:val="002955D4"/>
    <w:rsid w:val="002D2A71"/>
    <w:rsid w:val="002D7B2B"/>
    <w:rsid w:val="002F222B"/>
    <w:rsid w:val="00313D1E"/>
    <w:rsid w:val="00385687"/>
    <w:rsid w:val="00395478"/>
    <w:rsid w:val="003C2AE4"/>
    <w:rsid w:val="003D4D73"/>
    <w:rsid w:val="003D4D7B"/>
    <w:rsid w:val="003F5A3D"/>
    <w:rsid w:val="00410975"/>
    <w:rsid w:val="00410F9E"/>
    <w:rsid w:val="00413EBE"/>
    <w:rsid w:val="00447543"/>
    <w:rsid w:val="00475C42"/>
    <w:rsid w:val="004873F0"/>
    <w:rsid w:val="00491C7E"/>
    <w:rsid w:val="004A0D46"/>
    <w:rsid w:val="004B361B"/>
    <w:rsid w:val="004C7FEF"/>
    <w:rsid w:val="00504917"/>
    <w:rsid w:val="005351B9"/>
    <w:rsid w:val="0055375F"/>
    <w:rsid w:val="00564E47"/>
    <w:rsid w:val="00593A02"/>
    <w:rsid w:val="00596592"/>
    <w:rsid w:val="005A56CB"/>
    <w:rsid w:val="005A7D38"/>
    <w:rsid w:val="005B102F"/>
    <w:rsid w:val="005D1162"/>
    <w:rsid w:val="005D3859"/>
    <w:rsid w:val="005D3DC2"/>
    <w:rsid w:val="0060074D"/>
    <w:rsid w:val="00615C1D"/>
    <w:rsid w:val="00616EE5"/>
    <w:rsid w:val="006275BC"/>
    <w:rsid w:val="00654C3F"/>
    <w:rsid w:val="006621A4"/>
    <w:rsid w:val="00691B69"/>
    <w:rsid w:val="00696173"/>
    <w:rsid w:val="006A3ACA"/>
    <w:rsid w:val="006D16D5"/>
    <w:rsid w:val="006D4072"/>
    <w:rsid w:val="006E0DEF"/>
    <w:rsid w:val="00705C75"/>
    <w:rsid w:val="00705DA9"/>
    <w:rsid w:val="007360EA"/>
    <w:rsid w:val="007538CC"/>
    <w:rsid w:val="00754831"/>
    <w:rsid w:val="00760F7D"/>
    <w:rsid w:val="00761E54"/>
    <w:rsid w:val="00770D0D"/>
    <w:rsid w:val="0079174F"/>
    <w:rsid w:val="00796F72"/>
    <w:rsid w:val="007B21E5"/>
    <w:rsid w:val="007F021E"/>
    <w:rsid w:val="00804258"/>
    <w:rsid w:val="00805677"/>
    <w:rsid w:val="00815A82"/>
    <w:rsid w:val="00845E56"/>
    <w:rsid w:val="00894C25"/>
    <w:rsid w:val="0089636D"/>
    <w:rsid w:val="008A08C9"/>
    <w:rsid w:val="008B2635"/>
    <w:rsid w:val="008D1E45"/>
    <w:rsid w:val="008D335A"/>
    <w:rsid w:val="00933210"/>
    <w:rsid w:val="00951E64"/>
    <w:rsid w:val="00975DA4"/>
    <w:rsid w:val="0098369A"/>
    <w:rsid w:val="00985EAE"/>
    <w:rsid w:val="009A59E1"/>
    <w:rsid w:val="009C47DA"/>
    <w:rsid w:val="009F36EC"/>
    <w:rsid w:val="00A044F8"/>
    <w:rsid w:val="00A20333"/>
    <w:rsid w:val="00A55A3F"/>
    <w:rsid w:val="00A613B0"/>
    <w:rsid w:val="00A63771"/>
    <w:rsid w:val="00A74C3E"/>
    <w:rsid w:val="00A94ECA"/>
    <w:rsid w:val="00AA1F29"/>
    <w:rsid w:val="00AA41A5"/>
    <w:rsid w:val="00AB3F1B"/>
    <w:rsid w:val="00AC264F"/>
    <w:rsid w:val="00AE2763"/>
    <w:rsid w:val="00B1743D"/>
    <w:rsid w:val="00B30208"/>
    <w:rsid w:val="00B40A89"/>
    <w:rsid w:val="00B42358"/>
    <w:rsid w:val="00B7595D"/>
    <w:rsid w:val="00B86F20"/>
    <w:rsid w:val="00B95369"/>
    <w:rsid w:val="00B97F24"/>
    <w:rsid w:val="00BA2015"/>
    <w:rsid w:val="00BA22C5"/>
    <w:rsid w:val="00BA337B"/>
    <w:rsid w:val="00BA690B"/>
    <w:rsid w:val="00BB0BDB"/>
    <w:rsid w:val="00BC40E6"/>
    <w:rsid w:val="00BD2F01"/>
    <w:rsid w:val="00BF3A38"/>
    <w:rsid w:val="00C066E6"/>
    <w:rsid w:val="00C10B5A"/>
    <w:rsid w:val="00C25D3F"/>
    <w:rsid w:val="00C34209"/>
    <w:rsid w:val="00C56DC3"/>
    <w:rsid w:val="00C64FB9"/>
    <w:rsid w:val="00C70836"/>
    <w:rsid w:val="00C73E86"/>
    <w:rsid w:val="00C74732"/>
    <w:rsid w:val="00C822B2"/>
    <w:rsid w:val="00C8500E"/>
    <w:rsid w:val="00CB35B6"/>
    <w:rsid w:val="00CB37D8"/>
    <w:rsid w:val="00CC255C"/>
    <w:rsid w:val="00D01878"/>
    <w:rsid w:val="00D15044"/>
    <w:rsid w:val="00D31273"/>
    <w:rsid w:val="00D3301F"/>
    <w:rsid w:val="00D369B5"/>
    <w:rsid w:val="00D714E4"/>
    <w:rsid w:val="00D83DE1"/>
    <w:rsid w:val="00D9674D"/>
    <w:rsid w:val="00DB3719"/>
    <w:rsid w:val="00DC06D0"/>
    <w:rsid w:val="00DD0857"/>
    <w:rsid w:val="00E21BED"/>
    <w:rsid w:val="00E421CF"/>
    <w:rsid w:val="00E437D0"/>
    <w:rsid w:val="00E57F83"/>
    <w:rsid w:val="00E656AA"/>
    <w:rsid w:val="00E742ED"/>
    <w:rsid w:val="00E772E4"/>
    <w:rsid w:val="00E9372D"/>
    <w:rsid w:val="00EB490F"/>
    <w:rsid w:val="00EB5AFF"/>
    <w:rsid w:val="00EC78A8"/>
    <w:rsid w:val="00ED59CC"/>
    <w:rsid w:val="00ED6C07"/>
    <w:rsid w:val="00EF0E49"/>
    <w:rsid w:val="00EF58D3"/>
    <w:rsid w:val="00EF6BC1"/>
    <w:rsid w:val="00F17041"/>
    <w:rsid w:val="00F456B5"/>
    <w:rsid w:val="00F57515"/>
    <w:rsid w:val="00F76B64"/>
    <w:rsid w:val="00F86FF0"/>
    <w:rsid w:val="00F87DC8"/>
    <w:rsid w:val="00FA3B8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CD0F8C637E469E931CDD56D0176FFE">
    <w:name w:val="C1CD0F8C637E469E931CDD56D0176FFE"/>
    <w:rsid w:val="00754831"/>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522F2-B26D-4D05-AC48-62CCE8FA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creator>Usuario</dc:creator>
  <cp:lastModifiedBy>usuario</cp:lastModifiedBy>
  <cp:revision>2</cp:revision>
  <cp:lastPrinted>2020-12-01T19:46:00Z</cp:lastPrinted>
  <dcterms:created xsi:type="dcterms:W3CDTF">2020-12-11T19:17:00Z</dcterms:created>
  <dcterms:modified xsi:type="dcterms:W3CDTF">2020-12-11T19:17:00Z</dcterms:modified>
</cp:coreProperties>
</file>