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E67" w14:textId="77777777" w:rsidR="00803D5F" w:rsidRPr="00803D5F" w:rsidRDefault="00666756" w:rsidP="00803D5F">
      <w:pPr>
        <w:pStyle w:val="Ttulo1"/>
        <w:spacing w:before="0" w:after="0"/>
        <w:ind w:hanging="142"/>
        <w:jc w:val="right"/>
        <w:rPr>
          <w:lang w:val="pt-BR"/>
        </w:rPr>
      </w:pPr>
      <w:r>
        <w:rPr>
          <w:rFonts w:cs="Arial"/>
          <w:b w:val="0"/>
          <w:sz w:val="20"/>
          <w:szCs w:val="20"/>
          <w:lang w:val="pt-BR"/>
        </w:rPr>
        <w:t>NOTA DE LOS EDITORES</w:t>
      </w:r>
      <w:r w:rsidR="004329AB">
        <w:rPr>
          <w:rFonts w:cs="Arial"/>
          <w:b w:val="0"/>
          <w:sz w:val="20"/>
          <w:szCs w:val="20"/>
          <w:lang w:val="pt-BR"/>
        </w:rPr>
        <w:t xml:space="preserve"> </w:t>
      </w:r>
      <w:r w:rsidR="007D37EC">
        <w:rPr>
          <w:rFonts w:cs="Arial"/>
          <w:b w:val="0"/>
          <w:sz w:val="20"/>
          <w:szCs w:val="20"/>
          <w:lang w:val="pt-BR"/>
        </w:rPr>
        <w:t>Rev</w:t>
      </w:r>
      <w:r w:rsidR="00ED0265">
        <w:rPr>
          <w:rFonts w:cs="Arial"/>
          <w:b w:val="0"/>
          <w:sz w:val="20"/>
          <w:szCs w:val="20"/>
          <w:lang w:val="pt-BR"/>
        </w:rPr>
        <w:t>.</w:t>
      </w:r>
      <w:r w:rsidR="00ED0265" w:rsidRPr="00EA567B">
        <w:rPr>
          <w:rFonts w:cs="Arial"/>
          <w:b w:val="0"/>
          <w:sz w:val="18"/>
          <w:szCs w:val="18"/>
          <w:lang w:val="pt-BR"/>
        </w:rPr>
        <w:t xml:space="preserve"> </w:t>
      </w:r>
      <w:r w:rsidR="00ED0265" w:rsidRPr="0046560D">
        <w:rPr>
          <w:rFonts w:cs="Arial"/>
          <w:b w:val="0"/>
          <w:sz w:val="20"/>
          <w:szCs w:val="20"/>
          <w:lang w:val="pt-BR"/>
        </w:rPr>
        <w:t>Methodo</w:t>
      </w:r>
      <w:r w:rsidR="007C69DE">
        <w:rPr>
          <w:rFonts w:cs="Arial"/>
          <w:b w:val="0"/>
          <w:sz w:val="18"/>
          <w:szCs w:val="18"/>
          <w:lang w:val="pt-BR"/>
        </w:rPr>
        <w:t xml:space="preserve"> 2020;5</w:t>
      </w:r>
      <w:r w:rsidR="0009695F" w:rsidRPr="00EA567B">
        <w:rPr>
          <w:rFonts w:cs="Arial"/>
          <w:b w:val="0"/>
          <w:sz w:val="18"/>
          <w:szCs w:val="18"/>
          <w:lang w:val="pt-BR"/>
        </w:rPr>
        <w:t>(</w:t>
      </w:r>
      <w:r w:rsidR="00BB7248">
        <w:rPr>
          <w:rFonts w:cs="Arial"/>
          <w:b w:val="0"/>
          <w:sz w:val="18"/>
          <w:szCs w:val="18"/>
          <w:lang w:val="pt-BR"/>
        </w:rPr>
        <w:t>1</w:t>
      </w:r>
      <w:r w:rsidR="00CC0D67">
        <w:rPr>
          <w:rFonts w:cs="Arial"/>
          <w:b w:val="0"/>
          <w:sz w:val="18"/>
          <w:szCs w:val="18"/>
          <w:lang w:val="pt-BR"/>
        </w:rPr>
        <w:t>):</w:t>
      </w:r>
      <w:r>
        <w:rPr>
          <w:rFonts w:cs="Arial"/>
          <w:b w:val="0"/>
          <w:sz w:val="18"/>
          <w:szCs w:val="18"/>
          <w:lang w:val="pt-BR"/>
        </w:rPr>
        <w:t>01</w:t>
      </w:r>
    </w:p>
    <w:p w14:paraId="426C7D62" w14:textId="77777777" w:rsidR="001D65DB" w:rsidRPr="00713623" w:rsidRDefault="00326354" w:rsidP="00D92AA1">
      <w:pPr>
        <w:pStyle w:val="Ttulo1"/>
        <w:spacing w:before="0" w:after="0"/>
        <w:ind w:hanging="142"/>
        <w:jc w:val="right"/>
        <w:rPr>
          <w:rFonts w:ascii="Verdana" w:hAnsi="Verdana"/>
          <w:b w:val="0"/>
          <w:sz w:val="16"/>
          <w:szCs w:val="16"/>
          <w:shd w:val="clear" w:color="auto" w:fill="FFFFFF"/>
          <w:lang w:val="pt-BR"/>
        </w:rPr>
      </w:pPr>
      <w:hyperlink r:id="rId8" w:history="1">
        <w:r w:rsidR="00055149" w:rsidRPr="00713623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https://doi.org/10.22529/me.2020.5(1)01</w:t>
        </w:r>
      </w:hyperlink>
    </w:p>
    <w:tbl>
      <w:tblPr>
        <w:tblStyle w:val="Tablaconcuadrcula"/>
        <w:tblW w:w="8647" w:type="dxa"/>
        <w:tblInd w:w="-34" w:type="dxa"/>
        <w:tblBorders>
          <w:top w:val="single" w:sz="4" w:space="0" w:color="005000"/>
          <w:left w:val="none" w:sz="0" w:space="0" w:color="auto"/>
          <w:bottom w:val="single" w:sz="4" w:space="0" w:color="005000"/>
          <w:right w:val="none" w:sz="0" w:space="0" w:color="auto"/>
          <w:insideH w:val="single" w:sz="4" w:space="0" w:color="005000"/>
          <w:insideV w:val="single" w:sz="4" w:space="0" w:color="005000"/>
        </w:tblBorders>
        <w:shd w:val="clear" w:color="auto" w:fill="005000"/>
        <w:tblLook w:val="04A0" w:firstRow="1" w:lastRow="0" w:firstColumn="1" w:lastColumn="0" w:noHBand="0" w:noVBand="1"/>
      </w:tblPr>
      <w:tblGrid>
        <w:gridCol w:w="5387"/>
        <w:gridCol w:w="3260"/>
      </w:tblGrid>
      <w:tr w:rsidR="00562B16" w:rsidRPr="00D41376" w14:paraId="0EA972D3" w14:textId="77777777" w:rsidTr="00572E9C">
        <w:trPr>
          <w:trHeight w:val="308"/>
        </w:trPr>
        <w:tc>
          <w:tcPr>
            <w:tcW w:w="5387" w:type="dxa"/>
            <w:shd w:val="clear" w:color="auto" w:fill="auto"/>
            <w:vAlign w:val="center"/>
          </w:tcPr>
          <w:p w14:paraId="5712FBE1" w14:textId="77777777" w:rsidR="00562B16" w:rsidRPr="001F3062" w:rsidRDefault="00666756" w:rsidP="00572E9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6A6ECE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dactado</w:t>
            </w:r>
            <w:r w:rsidR="00A035DC">
              <w:rPr>
                <w:rFonts w:ascii="Arial" w:hAnsi="Arial" w:cs="Arial"/>
                <w:sz w:val="16"/>
                <w:szCs w:val="16"/>
              </w:rPr>
              <w:t xml:space="preserve"> 04 Feb. 2020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62B16" w:rsidRPr="006A6ECE">
              <w:rPr>
                <w:rFonts w:ascii="Arial" w:hAnsi="Arial" w:cs="Arial"/>
                <w:sz w:val="16"/>
                <w:szCs w:val="16"/>
              </w:rPr>
              <w:t xml:space="preserve"> |</w:t>
            </w:r>
            <w:r w:rsidR="008D60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2B16" w:rsidRPr="006A6ECE">
              <w:rPr>
                <w:rFonts w:ascii="Arial" w:hAnsi="Arial" w:cs="Arial"/>
                <w:sz w:val="16"/>
                <w:szCs w:val="16"/>
              </w:rPr>
              <w:t>Publicado</w:t>
            </w:r>
            <w:r w:rsidR="008D60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35DC">
              <w:rPr>
                <w:rFonts w:ascii="Arial" w:hAnsi="Arial" w:cs="Arial"/>
                <w:sz w:val="16"/>
                <w:szCs w:val="16"/>
              </w:rPr>
              <w:t>31 Mar.</w:t>
            </w:r>
            <w:r w:rsidR="008D6049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7C69DE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3260" w:type="dxa"/>
            <w:shd w:val="clear" w:color="auto" w:fill="006600"/>
            <w:vAlign w:val="center"/>
          </w:tcPr>
          <w:p w14:paraId="0E55DA6E" w14:textId="77777777" w:rsidR="00562B16" w:rsidRPr="006A6ECE" w:rsidRDefault="00562B16" w:rsidP="00572E9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p w14:paraId="15A6B95C" w14:textId="77777777" w:rsidR="00666756" w:rsidRDefault="00666756" w:rsidP="00666756">
      <w:pPr>
        <w:pStyle w:val="TituloDocumento"/>
      </w:pPr>
      <w:r w:rsidRPr="00666756">
        <w:t xml:space="preserve">Número dedicado a la Educación Universitaria </w:t>
      </w:r>
    </w:p>
    <w:p w14:paraId="3821B472" w14:textId="77777777" w:rsidR="0090044A" w:rsidRDefault="00666756" w:rsidP="00A035DC">
      <w:pPr>
        <w:pStyle w:val="TituloDocumento"/>
        <w:rPr>
          <w:rFonts w:ascii="Times New Roman" w:hAnsi="Times New Roman"/>
          <w:b w:val="0"/>
          <w:bCs/>
          <w:sz w:val="20"/>
          <w:szCs w:val="24"/>
        </w:rPr>
      </w:pPr>
      <w:r w:rsidRPr="00666756">
        <w:t>Number dedicated to University Education</w:t>
      </w:r>
    </w:p>
    <w:p w14:paraId="001451D5" w14:textId="77777777" w:rsidR="00ED0265" w:rsidRDefault="00ED0265" w:rsidP="006A6FEC"/>
    <w:p w14:paraId="269418BF" w14:textId="77777777" w:rsidR="00A035DC" w:rsidRPr="00ED0265" w:rsidRDefault="00A035DC" w:rsidP="006A6FEC">
      <w:pPr>
        <w:sectPr w:rsidR="00A035DC" w:rsidRPr="00ED0265" w:rsidSect="00AD370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531" w:right="1701" w:bottom="1418" w:left="1701" w:header="709" w:footer="709" w:gutter="0"/>
          <w:pgNumType w:start="18"/>
          <w:cols w:space="454"/>
          <w:titlePg/>
          <w:docGrid w:linePitch="360"/>
        </w:sectPr>
      </w:pPr>
    </w:p>
    <w:p w14:paraId="1A860BFE" w14:textId="77777777" w:rsidR="002F23C9" w:rsidRDefault="00A035DC" w:rsidP="002F23C9">
      <w:pPr>
        <w:pStyle w:val="Ttulo1"/>
      </w:pPr>
      <w:r>
        <w:t>Nota de los editores</w:t>
      </w:r>
    </w:p>
    <w:p w14:paraId="2386BDA8" w14:textId="77777777" w:rsidR="00B363EE" w:rsidRDefault="00B363EE" w:rsidP="00B363EE">
      <w:pPr>
        <w:sectPr w:rsidR="00B363EE" w:rsidSect="00037D14">
          <w:type w:val="continuous"/>
          <w:pgSz w:w="11906" w:h="16838" w:code="9"/>
          <w:pgMar w:top="1531" w:right="1701" w:bottom="1418" w:left="1701" w:header="709" w:footer="709" w:gutter="0"/>
          <w:pgNumType w:start="18"/>
          <w:cols w:num="2" w:space="454"/>
          <w:titlePg/>
          <w:docGrid w:linePitch="360"/>
        </w:sectPr>
      </w:pPr>
    </w:p>
    <w:p w14:paraId="03269A38" w14:textId="77777777" w:rsidR="00666756" w:rsidRDefault="00666756" w:rsidP="00666756">
      <w:pPr>
        <w:rPr>
          <w:b/>
        </w:rPr>
      </w:pPr>
      <w:r w:rsidRPr="00666756">
        <w:t xml:space="preserve">El </w:t>
      </w:r>
      <w:r w:rsidRPr="00666756">
        <w:rPr>
          <w:b/>
          <w:bCs/>
        </w:rPr>
        <w:t>volumen</w:t>
      </w:r>
      <w:r w:rsidR="00D6412B">
        <w:rPr>
          <w:b/>
          <w:bCs/>
        </w:rPr>
        <w:t xml:space="preserve"> 5</w:t>
      </w:r>
      <w:r w:rsidRPr="00666756">
        <w:rPr>
          <w:b/>
          <w:bCs/>
        </w:rPr>
        <w:t xml:space="preserve"> número </w:t>
      </w:r>
      <w:r w:rsidR="00D6412B">
        <w:rPr>
          <w:b/>
          <w:bCs/>
        </w:rPr>
        <w:t>1</w:t>
      </w:r>
      <w:r w:rsidRPr="00666756">
        <w:t xml:space="preserve"> de nuestra </w:t>
      </w:r>
      <w:r w:rsidRPr="00666756">
        <w:rPr>
          <w:b/>
          <w:bCs/>
        </w:rPr>
        <w:t>Revista Methodo</w:t>
      </w:r>
      <w:r w:rsidRPr="00666756">
        <w:t xml:space="preserve"> Investigación Aplicada a las ciencias biológicas, la iniciamos proponiendo a la comunidad científica y educativa un análisis de diferentes factores que hacen a la </w:t>
      </w:r>
      <w:r w:rsidRPr="00666756">
        <w:rPr>
          <w:b/>
          <w:bCs/>
        </w:rPr>
        <w:t>Educación Universitaria</w:t>
      </w:r>
      <w:r w:rsidRPr="00666756">
        <w:t>, en especial de las carreras en ciencias de la salud.</w:t>
      </w:r>
    </w:p>
    <w:p w14:paraId="7AF7150E" w14:textId="77777777" w:rsidR="00666756" w:rsidRPr="00666756" w:rsidRDefault="00666756" w:rsidP="00666756">
      <w:r w:rsidRPr="00666756">
        <w:t>Con este número dedicado, iniciamos una serie de artículos correspondientes a la sección Educación Médica, la cual plasmará un especio crítico en el hacer de la educación superior, que permitirá analizar el cómo y el para qué educamos y el rol de la investigación en la “construcción” de nuestros profesionales.</w:t>
      </w:r>
    </w:p>
    <w:p w14:paraId="73EFBB90" w14:textId="77777777" w:rsidR="00666756" w:rsidRPr="00666756" w:rsidRDefault="00666756" w:rsidP="00666756">
      <w:r w:rsidRPr="00666756">
        <w:t xml:space="preserve">También este número, es para el equipo editorial una edición especial, dado que la revista, fue indexada en </w:t>
      </w:r>
      <w:r w:rsidRPr="00666756">
        <w:rPr>
          <w:b/>
          <w:bCs/>
        </w:rPr>
        <w:t>Latindex Catálogo 2.0</w:t>
      </w:r>
      <w:r w:rsidRPr="00666756">
        <w:t xml:space="preserve">, logro significativo que categoriza el trabajo de muchos, autores, árbitros, equipo editorial y autoridades universitarias. Haber logrado esta indexación, genera en nuestra labor, por un lado, la alegría del objetivo cumplido que nos abre nuevas puertas, en el “universo” de las publicaciones científicas, y por otro, la obligación a seguir trabajando con el mismo compromiso para concretar nuevos logros que posicionen a nuestra </w:t>
      </w:r>
      <w:r w:rsidRPr="00666756">
        <w:rPr>
          <w:b/>
          <w:bCs/>
        </w:rPr>
        <w:t>Revista Methodo</w:t>
      </w:r>
      <w:r w:rsidRPr="00666756">
        <w:t xml:space="preserve"> como una alternativa de calidad para la publicación científica.</w:t>
      </w:r>
    </w:p>
    <w:p w14:paraId="4EFB6F6F" w14:textId="77777777" w:rsidR="00666756" w:rsidRPr="00666756" w:rsidRDefault="00666756" w:rsidP="00666756">
      <w:r w:rsidRPr="00666756">
        <w:t xml:space="preserve">Todo es posible, gracias a la comunidad de docente y de investigadores, que desinteresadamente ponen su saber en la construcción de este instrumento de divulgación científica. </w:t>
      </w:r>
    </w:p>
    <w:p w14:paraId="1EEED35D" w14:textId="77777777" w:rsidR="00666756" w:rsidRDefault="00666756" w:rsidP="00666756">
      <w:r w:rsidRPr="00666756">
        <w:t xml:space="preserve">En este </w:t>
      </w:r>
      <w:r w:rsidRPr="00666756">
        <w:rPr>
          <w:b/>
          <w:bCs/>
        </w:rPr>
        <w:t>número 1 del volumen 5</w:t>
      </w:r>
      <w:r w:rsidRPr="00666756">
        <w:t xml:space="preserve"> un especial agradecimiento, por un lado, a los autores de cada artículo, por su compromiso con la labor solicitada y disposición a elaborar sus documentos dentro de la normativa que establece el reglamento editorial, y por otro, a los árbitros por su evaluación, responsable y generosa, que garantiza la calidad de </w:t>
      </w:r>
      <w:r w:rsidRPr="00666756">
        <w:t>lo publicado. Sin autores, sin árbitros, sin equipo editorial esto no sería una realidad.</w:t>
      </w:r>
    </w:p>
    <w:p w14:paraId="4B2F48B0" w14:textId="77777777" w:rsidR="00A035DC" w:rsidRPr="00666756" w:rsidRDefault="00A035DC" w:rsidP="00666756"/>
    <w:p w14:paraId="700460BA" w14:textId="77777777" w:rsidR="00205542" w:rsidRDefault="00666756" w:rsidP="00666756">
      <w:r w:rsidRPr="00666756">
        <w:t>Esperando puedan disfrutar del trabajo expuesto y se brinde una herramienta que sirva para seguir mejorando nuestro hacer universitario en la formación de profesionales dedicados a las ciencias biológicas, los saludamos cordialmente.</w:t>
      </w:r>
    </w:p>
    <w:p w14:paraId="72FFA2C6" w14:textId="77777777" w:rsidR="00666756" w:rsidRDefault="00666756" w:rsidP="00666756"/>
    <w:p w14:paraId="541472A6" w14:textId="77777777" w:rsidR="00666756" w:rsidRDefault="00A035DC" w:rsidP="00666756">
      <w:pPr>
        <w:pStyle w:val="Biblio"/>
        <w:numPr>
          <w:ilvl w:val="0"/>
          <w:numId w:val="0"/>
        </w:numPr>
        <w:ind w:left="360" w:hanging="360"/>
        <w:rPr>
          <w:rFonts w:ascii="Calibri" w:eastAsia="Calibri" w:hAnsi="Calibri" w:cs="Calibri"/>
          <w:noProof/>
          <w:sz w:val="22"/>
          <w:lang w:val="es-AR" w:eastAsia="es-AR"/>
        </w:rPr>
      </w:pPr>
      <w:r>
        <w:rPr>
          <w:rFonts w:ascii="Calibri" w:eastAsia="Calibri" w:hAnsi="Calibri" w:cs="Calibri"/>
          <w:noProof/>
          <w:sz w:val="22"/>
          <w:lang w:val="es-AR" w:eastAsia="es-AR"/>
        </w:rPr>
        <w:t xml:space="preserve"> </w:t>
      </w:r>
    </w:p>
    <w:p w14:paraId="2F7F39B9" w14:textId="77777777" w:rsidR="00A035DC" w:rsidRPr="002D4702" w:rsidRDefault="00666756" w:rsidP="00F01E03">
      <w:pPr>
        <w:pStyle w:val="Biblio"/>
        <w:numPr>
          <w:ilvl w:val="0"/>
          <w:numId w:val="0"/>
        </w:numPr>
        <w:spacing w:after="0"/>
        <w:ind w:left="1776" w:hanging="360"/>
        <w:jc w:val="center"/>
        <w:rPr>
          <w:bCs w:val="0"/>
          <w:sz w:val="22"/>
          <w:szCs w:val="22"/>
          <w:lang w:val="es-AR"/>
        </w:rPr>
      </w:pPr>
      <w:r w:rsidRPr="002D4702">
        <w:rPr>
          <w:bCs w:val="0"/>
          <w:sz w:val="22"/>
          <w:szCs w:val="22"/>
          <w:lang w:val="es-AR"/>
        </w:rPr>
        <w:t>Alejandro Lozano</w:t>
      </w:r>
    </w:p>
    <w:p w14:paraId="3ED64BDE" w14:textId="77777777" w:rsidR="00666756" w:rsidRPr="00F01E03" w:rsidRDefault="00666756" w:rsidP="00F01E03">
      <w:pPr>
        <w:pStyle w:val="Biblio"/>
        <w:numPr>
          <w:ilvl w:val="0"/>
          <w:numId w:val="0"/>
        </w:numPr>
        <w:spacing w:after="0"/>
        <w:ind w:left="1776" w:hanging="360"/>
        <w:jc w:val="center"/>
        <w:rPr>
          <w:bCs w:val="0"/>
          <w:sz w:val="18"/>
          <w:szCs w:val="22"/>
          <w:lang w:val="es-AR"/>
        </w:rPr>
      </w:pPr>
      <w:r w:rsidRPr="00F01E03">
        <w:rPr>
          <w:bCs w:val="0"/>
          <w:sz w:val="18"/>
          <w:szCs w:val="22"/>
          <w:lang w:val="es-AR"/>
        </w:rPr>
        <w:t>Editor</w:t>
      </w:r>
    </w:p>
    <w:p w14:paraId="3E295F70" w14:textId="77777777" w:rsidR="00666756" w:rsidRPr="002D4702" w:rsidRDefault="00666756" w:rsidP="00F01E03">
      <w:pPr>
        <w:pStyle w:val="Biblio"/>
        <w:numPr>
          <w:ilvl w:val="0"/>
          <w:numId w:val="0"/>
        </w:numPr>
        <w:spacing w:after="0"/>
        <w:ind w:left="1776" w:hanging="360"/>
        <w:jc w:val="center"/>
        <w:rPr>
          <w:bCs w:val="0"/>
          <w:sz w:val="22"/>
          <w:szCs w:val="22"/>
          <w:lang w:val="es-AR"/>
        </w:rPr>
      </w:pPr>
      <w:r w:rsidRPr="002D4702">
        <w:rPr>
          <w:bCs w:val="0"/>
          <w:sz w:val="22"/>
          <w:szCs w:val="22"/>
          <w:lang w:val="es-AR"/>
        </w:rPr>
        <w:t>Ricardo J. Saranz</w:t>
      </w:r>
    </w:p>
    <w:p w14:paraId="543F12B8" w14:textId="77777777" w:rsidR="00666756" w:rsidRPr="00F01E03" w:rsidRDefault="00666756" w:rsidP="00F01E03">
      <w:pPr>
        <w:pStyle w:val="Biblio"/>
        <w:numPr>
          <w:ilvl w:val="0"/>
          <w:numId w:val="0"/>
        </w:numPr>
        <w:spacing w:after="0"/>
        <w:ind w:left="1416"/>
        <w:jc w:val="center"/>
        <w:rPr>
          <w:bCs w:val="0"/>
          <w:sz w:val="18"/>
          <w:szCs w:val="22"/>
          <w:lang w:val="es-AR"/>
        </w:rPr>
      </w:pPr>
      <w:r w:rsidRPr="00F01E03">
        <w:rPr>
          <w:bCs w:val="0"/>
          <w:sz w:val="18"/>
          <w:szCs w:val="22"/>
          <w:lang w:val="es-AR"/>
        </w:rPr>
        <w:t>Co-editor</w:t>
      </w:r>
    </w:p>
    <w:p w14:paraId="12BDFE2E" w14:textId="77777777" w:rsidR="00666756" w:rsidRPr="002D4702" w:rsidRDefault="00666756" w:rsidP="00F01E03">
      <w:pPr>
        <w:pStyle w:val="Biblio"/>
        <w:numPr>
          <w:ilvl w:val="0"/>
          <w:numId w:val="0"/>
        </w:numPr>
        <w:spacing w:after="0"/>
        <w:ind w:left="1776" w:hanging="360"/>
        <w:jc w:val="center"/>
        <w:rPr>
          <w:bCs w:val="0"/>
          <w:sz w:val="22"/>
          <w:szCs w:val="22"/>
          <w:lang w:val="es-AR"/>
        </w:rPr>
      </w:pPr>
      <w:r w:rsidRPr="002D4702">
        <w:rPr>
          <w:bCs w:val="0"/>
          <w:sz w:val="22"/>
          <w:szCs w:val="22"/>
          <w:lang w:val="es-AR"/>
        </w:rPr>
        <w:t>Fabian C. Saenz</w:t>
      </w:r>
    </w:p>
    <w:p w14:paraId="1DCCDC51" w14:textId="77777777" w:rsidR="00A035DC" w:rsidRDefault="00AE7E2C" w:rsidP="00F01E03">
      <w:pPr>
        <w:pStyle w:val="Biblio"/>
        <w:numPr>
          <w:ilvl w:val="0"/>
          <w:numId w:val="0"/>
        </w:numPr>
        <w:spacing w:after="0"/>
        <w:ind w:left="1776" w:hanging="360"/>
        <w:jc w:val="center"/>
        <w:rPr>
          <w:bCs w:val="0"/>
          <w:sz w:val="18"/>
          <w:szCs w:val="22"/>
          <w:lang w:val="es-AR"/>
        </w:rPr>
      </w:pPr>
      <w:r>
        <w:rPr>
          <w:bCs w:val="0"/>
          <w:sz w:val="18"/>
          <w:szCs w:val="22"/>
          <w:lang w:val="es-AR"/>
        </w:rPr>
        <w:t xml:space="preserve">  </w:t>
      </w:r>
      <w:r w:rsidR="00666756" w:rsidRPr="00F01E03">
        <w:rPr>
          <w:bCs w:val="0"/>
          <w:sz w:val="18"/>
          <w:szCs w:val="22"/>
          <w:lang w:val="es-AR"/>
        </w:rPr>
        <w:t xml:space="preserve">Co-editor NO 1 </w:t>
      </w:r>
      <w:r w:rsidR="00A035DC" w:rsidRPr="00F01E03">
        <w:rPr>
          <w:bCs w:val="0"/>
          <w:sz w:val="18"/>
          <w:szCs w:val="22"/>
          <w:lang w:val="es-AR"/>
        </w:rPr>
        <w:t>Vol.</w:t>
      </w:r>
      <w:r w:rsidR="00666756" w:rsidRPr="00F01E03">
        <w:rPr>
          <w:bCs w:val="0"/>
          <w:sz w:val="18"/>
          <w:szCs w:val="22"/>
          <w:lang w:val="es-AR"/>
        </w:rPr>
        <w:t xml:space="preserve"> 5 (2020</w:t>
      </w:r>
      <w:r w:rsidR="00A035DC" w:rsidRPr="00F01E03">
        <w:rPr>
          <w:bCs w:val="0"/>
          <w:sz w:val="18"/>
          <w:szCs w:val="22"/>
          <w:lang w:val="es-AR"/>
        </w:rPr>
        <w:t>)</w:t>
      </w:r>
      <w:r w:rsidR="002D4702" w:rsidRPr="00F01E03">
        <w:rPr>
          <w:bCs w:val="0"/>
          <w:sz w:val="18"/>
          <w:szCs w:val="22"/>
          <w:lang w:val="es-AR"/>
        </w:rPr>
        <w:t>.</w:t>
      </w:r>
    </w:p>
    <w:p w14:paraId="572CCC57" w14:textId="77777777" w:rsidR="00F01E03" w:rsidRDefault="00F01E03" w:rsidP="00F01E03">
      <w:pPr>
        <w:pStyle w:val="Biblio"/>
        <w:numPr>
          <w:ilvl w:val="0"/>
          <w:numId w:val="0"/>
        </w:numPr>
        <w:spacing w:after="0"/>
        <w:ind w:left="1776" w:hanging="360"/>
        <w:jc w:val="center"/>
        <w:rPr>
          <w:bCs w:val="0"/>
          <w:sz w:val="18"/>
          <w:szCs w:val="22"/>
          <w:lang w:val="es-AR"/>
        </w:rPr>
      </w:pPr>
    </w:p>
    <w:p w14:paraId="6CA8194B" w14:textId="77777777" w:rsidR="00F01E03" w:rsidRDefault="00F01E03" w:rsidP="00F01E03">
      <w:pPr>
        <w:pStyle w:val="Biblio"/>
        <w:numPr>
          <w:ilvl w:val="0"/>
          <w:numId w:val="0"/>
        </w:numPr>
        <w:spacing w:after="0"/>
        <w:ind w:left="1776" w:hanging="360"/>
        <w:jc w:val="center"/>
        <w:rPr>
          <w:bCs w:val="0"/>
          <w:sz w:val="18"/>
          <w:szCs w:val="22"/>
          <w:lang w:val="es-AR"/>
        </w:rPr>
      </w:pPr>
    </w:p>
    <w:p w14:paraId="07DF3D79" w14:textId="77777777" w:rsidR="00F01E03" w:rsidRPr="00F01E03" w:rsidRDefault="00F01E03" w:rsidP="00F01E03">
      <w:pPr>
        <w:pStyle w:val="Biblio"/>
        <w:numPr>
          <w:ilvl w:val="0"/>
          <w:numId w:val="0"/>
        </w:numPr>
        <w:spacing w:after="0"/>
        <w:ind w:left="1776" w:hanging="360"/>
        <w:jc w:val="center"/>
        <w:rPr>
          <w:bCs w:val="0"/>
          <w:sz w:val="16"/>
          <w:lang w:val="es-AR"/>
        </w:rPr>
      </w:pPr>
    </w:p>
    <w:p w14:paraId="1A45FBBD" w14:textId="77777777" w:rsidR="00666756" w:rsidRPr="00733828" w:rsidRDefault="004A2F7E" w:rsidP="00666756">
      <w:pPr>
        <w:pStyle w:val="Biblio"/>
        <w:numPr>
          <w:ilvl w:val="0"/>
          <w:numId w:val="0"/>
        </w:numPr>
        <w:ind w:left="360" w:hanging="360"/>
        <w:rPr>
          <w:b/>
          <w:lang w:val="es-AR"/>
        </w:rPr>
      </w:pPr>
      <w:r w:rsidRPr="006A6FEC">
        <w:rPr>
          <w:rStyle w:val="Ttulo1Car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73EA8" wp14:editId="218B60F7">
                <wp:simplePos x="0" y="0"/>
                <wp:positionH relativeFrom="rightMargin">
                  <wp:align>left</wp:align>
                </wp:positionH>
                <wp:positionV relativeFrom="paragraph">
                  <wp:posOffset>3063874</wp:posOffset>
                </wp:positionV>
                <wp:extent cx="457200" cy="400050"/>
                <wp:effectExtent l="0" t="0" r="19050" b="19050"/>
                <wp:wrapNone/>
                <wp:docPr id="2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B4E5E" w14:textId="77777777" w:rsidR="004A2F7E" w:rsidRPr="0029375C" w:rsidRDefault="004A2F7E" w:rsidP="004A2F7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s-AR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3EA8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0;margin-top:241.25pt;width:36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" fillcolor="#030" strokeweight=".5pt">
                <v:path arrowok="t"/>
                <v:textbox>
                  <w:txbxContent>
                    <w:p w14:paraId="79CB4E5E" w14:textId="77777777" w:rsidR="004A2F7E" w:rsidRPr="0029375C" w:rsidRDefault="004A2F7E" w:rsidP="004A2F7E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lang w:val="es-A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s-AR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756">
        <w:rPr>
          <w:b/>
          <w:lang w:val="es-AR"/>
        </w:rPr>
        <w:t xml:space="preserve"> </w:t>
      </w:r>
      <w:r w:rsidR="00666756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B13A477" wp14:editId="3B996709">
                <wp:extent cx="1114425" cy="666750"/>
                <wp:effectExtent l="0" t="0" r="9525" b="0"/>
                <wp:docPr id="12" name="Group 10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666750"/>
                          <a:chOff x="0" y="0"/>
                          <a:chExt cx="11701" cy="4312"/>
                        </a:xfrm>
                      </wpg:grpSpPr>
                      <wps:wsp>
                        <wps:cNvPr id="13" name="Shape 12170"/>
                        <wps:cNvSpPr>
                          <a:spLocks/>
                        </wps:cNvSpPr>
                        <wps:spPr bwMode="auto">
                          <a:xfrm>
                            <a:off x="8" y="4206"/>
                            <a:ext cx="11693" cy="106"/>
                          </a:xfrm>
                          <a:custGeom>
                            <a:avLst/>
                            <a:gdLst>
                              <a:gd name="T0" fmla="*/ 0 w 1169213"/>
                              <a:gd name="T1" fmla="*/ 0 h 10668"/>
                              <a:gd name="T2" fmla="*/ 11693 w 1169213"/>
                              <a:gd name="T3" fmla="*/ 0 h 10668"/>
                              <a:gd name="T4" fmla="*/ 11693 w 1169213"/>
                              <a:gd name="T5" fmla="*/ 106 h 10668"/>
                              <a:gd name="T6" fmla="*/ 0 w 1169213"/>
                              <a:gd name="T7" fmla="*/ 106 h 10668"/>
                              <a:gd name="T8" fmla="*/ 0 w 1169213"/>
                              <a:gd name="T9" fmla="*/ 0 h 106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9213"/>
                              <a:gd name="T16" fmla="*/ 0 h 10668"/>
                              <a:gd name="T17" fmla="*/ 1169213 w 1169213"/>
                              <a:gd name="T18" fmla="*/ 10668 h 106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9213" h="10668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" cy="4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3E6BC3" id="Group 10975" o:spid="_x0000_s1026" style="width:87.75pt;height:52.5pt;mso-position-horizontal-relative:char;mso-position-vertical-relative:line" coordsize="11701,4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">
                <v:shape id="Shape 12170" o:spid="_x0000_s1027" style="position:absolute;left:8;top:4206;width:11693;height:106;visibility:visible;mso-wrap-style:square;v-text-anchor:top" coordsize="1169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" path="m,l1169213,r,10668l,10668,,e" fillcolor="black" stroked="f" strokeweight="0">
                  <v:stroke miterlimit="83231f" joinstyle="miter"/>
                  <v:path arrowok="t" o:connecttype="custom" o:connectlocs="0,0;117,0;117,1;0,1;0,0" o:connectangles="0,0,0,0,0" textboxrect="0,0,1169213,106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4" o:spid="_x0000_s1028" type="#_x0000_t75" style="position:absolute;width:11673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</w:p>
    <w:sectPr w:rsidR="00666756" w:rsidRPr="00733828" w:rsidSect="00733828">
      <w:type w:val="continuous"/>
      <w:pgSz w:w="11906" w:h="16838" w:code="9"/>
      <w:pgMar w:top="1531" w:right="1701" w:bottom="1418" w:left="1701" w:header="709" w:footer="709" w:gutter="0"/>
      <w:pgNumType w:start="18"/>
      <w:cols w:num="2"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8E91" w14:textId="77777777" w:rsidR="00326354" w:rsidRDefault="00326354" w:rsidP="00D77054">
      <w:r>
        <w:separator/>
      </w:r>
    </w:p>
  </w:endnote>
  <w:endnote w:type="continuationSeparator" w:id="0">
    <w:p w14:paraId="4A4F0934" w14:textId="77777777" w:rsidR="00326354" w:rsidRDefault="00326354" w:rsidP="00D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54"/>
    </w:tblGrid>
    <w:tr w:rsidR="00E02145" w14:paraId="0792ABB1" w14:textId="77777777" w:rsidTr="00E02145">
      <w:tc>
        <w:tcPr>
          <w:tcW w:w="5000" w:type="pct"/>
          <w:tcBorders>
            <w:top w:val="single" w:sz="4" w:space="0" w:color="000000" w:themeColor="text1"/>
          </w:tcBorders>
        </w:tcPr>
        <w:p w14:paraId="589C8477" w14:textId="77777777" w:rsidR="00E02145" w:rsidRPr="009408C8" w:rsidRDefault="00F17033" w:rsidP="00DE210B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F17033">
            <w:rPr>
              <w:rFonts w:ascii="Arial" w:hAnsi="Arial" w:cs="Arial"/>
              <w:sz w:val="16"/>
              <w:szCs w:val="16"/>
            </w:rPr>
            <w:t xml:space="preserve">Revista Methodo: Investigación Aplicada a las Ciencias Biológicas. Universidad Católica de Córdoba. Jacinto Ríos 571 Bº Gral. Paz. X5004FXS. Córdoba. Argentina. Tel.: (54) 351 4517299 / Correo: methodo@ucc.edu.ar / Web: methodo.ucc.edu.ar </w:t>
          </w:r>
          <w:r w:rsidR="00210FC0" w:rsidRPr="00210FC0">
            <w:rPr>
              <w:rFonts w:ascii="Arial" w:hAnsi="Arial" w:cs="Arial"/>
              <w:sz w:val="16"/>
              <w:szCs w:val="16"/>
            </w:rPr>
            <w:t>| ARTIC</w:t>
          </w:r>
          <w:r w:rsidR="00F41C3A">
            <w:rPr>
              <w:rFonts w:ascii="Arial" w:hAnsi="Arial" w:cs="Arial"/>
              <w:sz w:val="16"/>
              <w:szCs w:val="16"/>
            </w:rPr>
            <w:t>ULO DE REV</w:t>
          </w:r>
          <w:r w:rsidR="00C62D3A">
            <w:rPr>
              <w:rFonts w:ascii="Arial" w:hAnsi="Arial" w:cs="Arial"/>
              <w:sz w:val="16"/>
              <w:szCs w:val="16"/>
            </w:rPr>
            <w:t>ISION</w:t>
          </w:r>
          <w:r w:rsidR="002E7313">
            <w:rPr>
              <w:rFonts w:ascii="Arial" w:hAnsi="Arial" w:cs="Arial"/>
              <w:sz w:val="16"/>
              <w:szCs w:val="16"/>
            </w:rPr>
            <w:t xml:space="preserve"> Rev. Methodo</w:t>
          </w:r>
          <w:r w:rsidR="00BA35CD">
            <w:rPr>
              <w:rFonts w:ascii="Arial" w:hAnsi="Arial" w:cs="Arial"/>
              <w:sz w:val="16"/>
              <w:szCs w:val="16"/>
            </w:rPr>
            <w:t xml:space="preserve"> 2020</w:t>
          </w:r>
          <w:r w:rsidR="00241BB3">
            <w:rPr>
              <w:rFonts w:ascii="Arial" w:hAnsi="Arial" w:cs="Arial"/>
              <w:sz w:val="16"/>
              <w:szCs w:val="16"/>
            </w:rPr>
            <w:t>;5(</w:t>
          </w:r>
          <w:r w:rsidR="00B514D4">
            <w:rPr>
              <w:rFonts w:ascii="Arial" w:hAnsi="Arial" w:cs="Arial"/>
              <w:sz w:val="16"/>
              <w:szCs w:val="16"/>
            </w:rPr>
            <w:t>1</w:t>
          </w:r>
          <w:r w:rsidR="00241BB3">
            <w:rPr>
              <w:rFonts w:ascii="Arial" w:hAnsi="Arial" w:cs="Arial"/>
              <w:sz w:val="16"/>
              <w:szCs w:val="16"/>
            </w:rPr>
            <w:t>):xx</w:t>
          </w:r>
        </w:p>
      </w:tc>
    </w:tr>
  </w:tbl>
  <w:p w14:paraId="20D14C57" w14:textId="77777777" w:rsidR="00794C2A" w:rsidRPr="00120067" w:rsidRDefault="00794C2A" w:rsidP="00794C2A">
    <w:pPr>
      <w:pStyle w:val="Piedepgin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54"/>
    </w:tblGrid>
    <w:tr w:rsidR="00E02145" w14:paraId="5C54CA0A" w14:textId="77777777" w:rsidTr="00E02145">
      <w:tc>
        <w:tcPr>
          <w:tcW w:w="5000" w:type="pct"/>
          <w:tcBorders>
            <w:top w:val="single" w:sz="4" w:space="0" w:color="000000" w:themeColor="text1"/>
          </w:tcBorders>
        </w:tcPr>
        <w:p w14:paraId="684FE6C4" w14:textId="29280843" w:rsidR="00E02145" w:rsidRPr="009408C8" w:rsidRDefault="00326354" w:rsidP="00241BB3">
          <w:pPr>
            <w:pStyle w:val="Piedepgina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Compañía"/>
              <w:id w:val="-1323117457"/>
              <w:placeholder>
                <w:docPart w:val="C1CD0F8C637E469E931CDD56D0176FF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E210B">
                <w:rPr>
                  <w:rFonts w:ascii="Arial" w:hAnsi="Arial" w:cs="Arial"/>
                  <w:sz w:val="16"/>
                  <w:szCs w:val="16"/>
                </w:rPr>
                <w:t>Revista Methodo: Investigación Aplicada a las Ciencias Biológicas. Universidad Católica de Córdoba. Jacinto Ríos 571 Bº Gral. Paz. X5004FXS. Córdoba. Argentina. Tel.: (54) 351 4517299 / Correo: methodo@ucc.edu.ar / Web: methodo.ucc.edu.ar</w:t>
              </w:r>
            </w:sdtContent>
          </w:sdt>
          <w:r w:rsidR="00E02145" w:rsidRPr="009408C8">
            <w:rPr>
              <w:rFonts w:ascii="Arial" w:hAnsi="Arial" w:cs="Arial"/>
              <w:sz w:val="16"/>
              <w:szCs w:val="16"/>
            </w:rPr>
            <w:t xml:space="preserve"> | </w:t>
          </w:r>
          <w:r w:rsidR="006C2644" w:rsidRPr="009408C8">
            <w:rPr>
              <w:rFonts w:ascii="Arial" w:hAnsi="Arial" w:cs="Arial"/>
              <w:sz w:val="16"/>
              <w:szCs w:val="16"/>
            </w:rPr>
            <w:fldChar w:fldCharType="begin"/>
          </w:r>
          <w:r w:rsidR="00E02145" w:rsidRPr="009408C8">
            <w:rPr>
              <w:rFonts w:ascii="Arial" w:hAnsi="Arial" w:cs="Arial"/>
              <w:sz w:val="16"/>
              <w:szCs w:val="16"/>
            </w:rPr>
            <w:instrText xml:space="preserve"> STYLEREF  "1"  </w:instrText>
          </w:r>
          <w:r w:rsidR="006C2644" w:rsidRPr="009408C8">
            <w:rPr>
              <w:rFonts w:ascii="Arial" w:hAnsi="Arial" w:cs="Arial"/>
              <w:sz w:val="16"/>
              <w:szCs w:val="16"/>
            </w:rPr>
            <w:fldChar w:fldCharType="separate"/>
          </w:r>
          <w:r w:rsidR="00976539">
            <w:rPr>
              <w:rFonts w:ascii="Arial" w:hAnsi="Arial" w:cs="Arial"/>
              <w:noProof/>
              <w:sz w:val="16"/>
              <w:szCs w:val="16"/>
            </w:rPr>
            <w:t>NOTA DE LOS EDITORES Rev. Methodo 2020;5(1):01</w:t>
          </w:r>
          <w:r w:rsidR="006C2644" w:rsidRPr="009408C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BD7BD7F" w14:textId="77777777" w:rsidR="009408C8" w:rsidRDefault="009408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0B3E" w14:textId="77777777" w:rsidR="00326354" w:rsidRDefault="00326354" w:rsidP="00D77054">
      <w:r>
        <w:separator/>
      </w:r>
    </w:p>
  </w:footnote>
  <w:footnote w:type="continuationSeparator" w:id="0">
    <w:p w14:paraId="082699C2" w14:textId="77777777" w:rsidR="00326354" w:rsidRDefault="00326354" w:rsidP="00D7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6D12" w14:textId="77777777" w:rsidR="004E05CB" w:rsidRPr="00A27A66" w:rsidRDefault="00D42E76" w:rsidP="00D42E76">
    <w:pPr>
      <w:pStyle w:val="Encabezado"/>
      <w:rPr>
        <w:rFonts w:ascii="Arial" w:hAnsi="Arial" w:cs="Arial"/>
        <w:i/>
        <w:sz w:val="14"/>
        <w:szCs w:val="14"/>
      </w:rPr>
    </w:pPr>
    <w:r w:rsidRPr="00B431C2">
      <w:rPr>
        <w:rFonts w:ascii="Arial" w:hAnsi="Arial" w:cs="Arial"/>
        <w:sz w:val="16"/>
        <w:szCs w:val="16"/>
      </w:rPr>
      <w:t xml:space="preserve"> </w:t>
    </w:r>
    <w:r w:rsidR="00A27A66">
      <w:rPr>
        <w:rFonts w:ascii="Arial" w:hAnsi="Arial" w:cs="Arial"/>
        <w:sz w:val="16"/>
        <w:szCs w:val="16"/>
      </w:rPr>
      <w:t xml:space="preserve">Tenutto </w:t>
    </w:r>
    <w:r w:rsidR="00A27A66" w:rsidRPr="00A27A66">
      <w:rPr>
        <w:rFonts w:ascii="Arial" w:hAnsi="Arial" w:cs="Arial"/>
        <w:sz w:val="16"/>
        <w:szCs w:val="16"/>
      </w:rPr>
      <w:t xml:space="preserve">Soldevilla </w:t>
    </w:r>
    <w:r w:rsidR="00A27A66">
      <w:rPr>
        <w:rFonts w:ascii="Arial" w:hAnsi="Arial" w:cs="Arial"/>
        <w:sz w:val="16"/>
        <w:szCs w:val="16"/>
      </w:rPr>
      <w:t>M</w:t>
    </w:r>
    <w:r w:rsidR="00DF3280" w:rsidRPr="00B431C2">
      <w:rPr>
        <w:rFonts w:ascii="Arial" w:hAnsi="Arial" w:cs="Arial"/>
        <w:sz w:val="14"/>
        <w:szCs w:val="14"/>
      </w:rPr>
      <w:t>.</w:t>
    </w:r>
    <w:r w:rsidR="00A27A66" w:rsidRPr="00A27A66">
      <w:t xml:space="preserve"> </w:t>
    </w:r>
    <w:r w:rsidR="00A27A66" w:rsidRPr="00A27A66">
      <w:rPr>
        <w:rFonts w:ascii="Arial" w:hAnsi="Arial" w:cs="Arial"/>
        <w:i/>
        <w:sz w:val="14"/>
        <w:szCs w:val="14"/>
      </w:rPr>
      <w:t>Competencias transversales y profesionalismo en la carrera de Medicina en Argentina. De las prescripciones al aula</w:t>
    </w:r>
    <w:r w:rsidR="00A27A66">
      <w:rPr>
        <w:rFonts w:ascii="Arial" w:hAnsi="Arial" w:cs="Arial"/>
        <w:i/>
        <w:sz w:val="14"/>
        <w:szCs w:val="1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8245" w14:textId="77777777" w:rsidR="00626ABA" w:rsidRDefault="00770EE6" w:rsidP="00626ABA">
    <w:pPr>
      <w:pStyle w:val="Encabezado"/>
      <w:jc w:val="center"/>
    </w:pPr>
    <w:r w:rsidRPr="0009552E">
      <w:rPr>
        <w:noProof/>
        <w:lang w:val="en-US" w:eastAsia="en-US"/>
      </w:rPr>
      <w:drawing>
        <wp:inline distT="0" distB="0" distL="0" distR="0" wp14:anchorId="15A1E271" wp14:editId="7E78C284">
          <wp:extent cx="4143375" cy="1136650"/>
          <wp:effectExtent l="0" t="0" r="9525" b="6350"/>
          <wp:docPr id="10" name="Imagen 15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 descr="C:\Users\Docente\Downloads\Revista Methodo Logo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427" cy="1136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86DD3" w14:textId="77777777" w:rsidR="00626ABA" w:rsidRDefault="00626ABA" w:rsidP="00626AB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7298"/>
    <w:multiLevelType w:val="hybridMultilevel"/>
    <w:tmpl w:val="FE709B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41F"/>
    <w:multiLevelType w:val="hybridMultilevel"/>
    <w:tmpl w:val="8A402C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7C75"/>
    <w:multiLevelType w:val="hybridMultilevel"/>
    <w:tmpl w:val="A7805972"/>
    <w:lvl w:ilvl="0" w:tplc="D3DE9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720471"/>
    <w:multiLevelType w:val="hybridMultilevel"/>
    <w:tmpl w:val="63AAC648"/>
    <w:lvl w:ilvl="0" w:tplc="A72E0A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B3A3B0E"/>
    <w:multiLevelType w:val="hybridMultilevel"/>
    <w:tmpl w:val="80DAAC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1A364D"/>
    <w:multiLevelType w:val="hybridMultilevel"/>
    <w:tmpl w:val="B3821724"/>
    <w:lvl w:ilvl="0" w:tplc="32CE743E">
      <w:start w:val="1"/>
      <w:numFmt w:val="decimal"/>
      <w:pStyle w:val="Biblio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34670C"/>
    <w:multiLevelType w:val="hybridMultilevel"/>
    <w:tmpl w:val="F0E063BE"/>
    <w:lvl w:ilvl="0" w:tplc="0EB80F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E8E6B1B"/>
    <w:multiLevelType w:val="hybridMultilevel"/>
    <w:tmpl w:val="AEDCD7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E2E85"/>
    <w:multiLevelType w:val="hybridMultilevel"/>
    <w:tmpl w:val="FA52AC0A"/>
    <w:lvl w:ilvl="0" w:tplc="355420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2202164"/>
    <w:multiLevelType w:val="hybridMultilevel"/>
    <w:tmpl w:val="34D8D2F6"/>
    <w:lvl w:ilvl="0" w:tplc="75E44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86E4C"/>
    <w:multiLevelType w:val="hybridMultilevel"/>
    <w:tmpl w:val="2B8AD0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918E6"/>
    <w:multiLevelType w:val="hybridMultilevel"/>
    <w:tmpl w:val="17F802D4"/>
    <w:lvl w:ilvl="0" w:tplc="266C5A1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DB"/>
    <w:rsid w:val="00001A5E"/>
    <w:rsid w:val="0000543C"/>
    <w:rsid w:val="0001004C"/>
    <w:rsid w:val="00013E8A"/>
    <w:rsid w:val="00021085"/>
    <w:rsid w:val="000309B8"/>
    <w:rsid w:val="000325CD"/>
    <w:rsid w:val="00033DF4"/>
    <w:rsid w:val="000351BC"/>
    <w:rsid w:val="00035D6F"/>
    <w:rsid w:val="0003745E"/>
    <w:rsid w:val="00037571"/>
    <w:rsid w:val="00037D14"/>
    <w:rsid w:val="00041189"/>
    <w:rsid w:val="00041F9F"/>
    <w:rsid w:val="00041FD0"/>
    <w:rsid w:val="00042C96"/>
    <w:rsid w:val="000455EF"/>
    <w:rsid w:val="00051761"/>
    <w:rsid w:val="00055149"/>
    <w:rsid w:val="00056410"/>
    <w:rsid w:val="00057CC2"/>
    <w:rsid w:val="00062ABC"/>
    <w:rsid w:val="0006367F"/>
    <w:rsid w:val="0006522E"/>
    <w:rsid w:val="00084328"/>
    <w:rsid w:val="00086BD8"/>
    <w:rsid w:val="00090BF4"/>
    <w:rsid w:val="00092E36"/>
    <w:rsid w:val="00096521"/>
    <w:rsid w:val="0009695F"/>
    <w:rsid w:val="000974A7"/>
    <w:rsid w:val="000A1247"/>
    <w:rsid w:val="000A71F9"/>
    <w:rsid w:val="000A735C"/>
    <w:rsid w:val="000A741C"/>
    <w:rsid w:val="000B2D99"/>
    <w:rsid w:val="000B515D"/>
    <w:rsid w:val="000B5DA7"/>
    <w:rsid w:val="000B7DD3"/>
    <w:rsid w:val="000C15DC"/>
    <w:rsid w:val="000D2D76"/>
    <w:rsid w:val="000D59D3"/>
    <w:rsid w:val="000E2AA6"/>
    <w:rsid w:val="000E3C14"/>
    <w:rsid w:val="000E6FB3"/>
    <w:rsid w:val="000F1062"/>
    <w:rsid w:val="000F39B1"/>
    <w:rsid w:val="000F512A"/>
    <w:rsid w:val="000F7A78"/>
    <w:rsid w:val="00101666"/>
    <w:rsid w:val="0010708D"/>
    <w:rsid w:val="00107FC6"/>
    <w:rsid w:val="00110616"/>
    <w:rsid w:val="00120067"/>
    <w:rsid w:val="00120ADE"/>
    <w:rsid w:val="001277AA"/>
    <w:rsid w:val="0014317A"/>
    <w:rsid w:val="001432B5"/>
    <w:rsid w:val="00151977"/>
    <w:rsid w:val="001525A2"/>
    <w:rsid w:val="001528ED"/>
    <w:rsid w:val="00153C82"/>
    <w:rsid w:val="00155E4D"/>
    <w:rsid w:val="00156DE2"/>
    <w:rsid w:val="001606A7"/>
    <w:rsid w:val="001612B2"/>
    <w:rsid w:val="00162D5E"/>
    <w:rsid w:val="00165067"/>
    <w:rsid w:val="00167709"/>
    <w:rsid w:val="00167D0B"/>
    <w:rsid w:val="00174B77"/>
    <w:rsid w:val="0017732E"/>
    <w:rsid w:val="00177832"/>
    <w:rsid w:val="00181180"/>
    <w:rsid w:val="00184F08"/>
    <w:rsid w:val="001866D9"/>
    <w:rsid w:val="00191102"/>
    <w:rsid w:val="00193372"/>
    <w:rsid w:val="001A2E6E"/>
    <w:rsid w:val="001A4611"/>
    <w:rsid w:val="001B0744"/>
    <w:rsid w:val="001B220B"/>
    <w:rsid w:val="001B2C5E"/>
    <w:rsid w:val="001B3FC4"/>
    <w:rsid w:val="001B4BE8"/>
    <w:rsid w:val="001D0A44"/>
    <w:rsid w:val="001D3F16"/>
    <w:rsid w:val="001D48E3"/>
    <w:rsid w:val="001D65DB"/>
    <w:rsid w:val="001E2E25"/>
    <w:rsid w:val="001F3062"/>
    <w:rsid w:val="001F67D5"/>
    <w:rsid w:val="0020118B"/>
    <w:rsid w:val="00203CDC"/>
    <w:rsid w:val="00205542"/>
    <w:rsid w:val="00210FC0"/>
    <w:rsid w:val="0021674F"/>
    <w:rsid w:val="00216D94"/>
    <w:rsid w:val="00227055"/>
    <w:rsid w:val="0023024B"/>
    <w:rsid w:val="00230717"/>
    <w:rsid w:val="00233090"/>
    <w:rsid w:val="002361A5"/>
    <w:rsid w:val="00236EB5"/>
    <w:rsid w:val="00240051"/>
    <w:rsid w:val="00241BB3"/>
    <w:rsid w:val="002446B6"/>
    <w:rsid w:val="00255368"/>
    <w:rsid w:val="0025559F"/>
    <w:rsid w:val="00260767"/>
    <w:rsid w:val="00261381"/>
    <w:rsid w:val="00264CCF"/>
    <w:rsid w:val="002670AA"/>
    <w:rsid w:val="00272428"/>
    <w:rsid w:val="00276845"/>
    <w:rsid w:val="002813D4"/>
    <w:rsid w:val="0028563C"/>
    <w:rsid w:val="0029385F"/>
    <w:rsid w:val="0029650E"/>
    <w:rsid w:val="002A48FD"/>
    <w:rsid w:val="002A4DBD"/>
    <w:rsid w:val="002A5167"/>
    <w:rsid w:val="002B181A"/>
    <w:rsid w:val="002B2647"/>
    <w:rsid w:val="002B26B0"/>
    <w:rsid w:val="002B35BF"/>
    <w:rsid w:val="002D070D"/>
    <w:rsid w:val="002D14EE"/>
    <w:rsid w:val="002D2E43"/>
    <w:rsid w:val="002D4702"/>
    <w:rsid w:val="002D64BA"/>
    <w:rsid w:val="002E5C62"/>
    <w:rsid w:val="002E7313"/>
    <w:rsid w:val="002F23C9"/>
    <w:rsid w:val="002F2E20"/>
    <w:rsid w:val="002F5675"/>
    <w:rsid w:val="002F5E6C"/>
    <w:rsid w:val="00304633"/>
    <w:rsid w:val="003054FF"/>
    <w:rsid w:val="00311C03"/>
    <w:rsid w:val="0031259A"/>
    <w:rsid w:val="00324324"/>
    <w:rsid w:val="00326354"/>
    <w:rsid w:val="00326DFF"/>
    <w:rsid w:val="003342EA"/>
    <w:rsid w:val="00342F7D"/>
    <w:rsid w:val="00346DAF"/>
    <w:rsid w:val="00346F55"/>
    <w:rsid w:val="00351612"/>
    <w:rsid w:val="0035231D"/>
    <w:rsid w:val="00353DF4"/>
    <w:rsid w:val="003611F9"/>
    <w:rsid w:val="003632D4"/>
    <w:rsid w:val="00365400"/>
    <w:rsid w:val="00371D78"/>
    <w:rsid w:val="00373DBA"/>
    <w:rsid w:val="00375C71"/>
    <w:rsid w:val="0037629A"/>
    <w:rsid w:val="00380B8A"/>
    <w:rsid w:val="00390D02"/>
    <w:rsid w:val="00395252"/>
    <w:rsid w:val="003A0DF4"/>
    <w:rsid w:val="003A15FB"/>
    <w:rsid w:val="003A4C42"/>
    <w:rsid w:val="003A6474"/>
    <w:rsid w:val="003A6688"/>
    <w:rsid w:val="003A6FA2"/>
    <w:rsid w:val="003B070C"/>
    <w:rsid w:val="003B129F"/>
    <w:rsid w:val="003B5DA2"/>
    <w:rsid w:val="003C075D"/>
    <w:rsid w:val="003C3D06"/>
    <w:rsid w:val="003C7073"/>
    <w:rsid w:val="003C7BF8"/>
    <w:rsid w:val="003D023A"/>
    <w:rsid w:val="003D2342"/>
    <w:rsid w:val="003D74C1"/>
    <w:rsid w:val="003E59C0"/>
    <w:rsid w:val="003F16B3"/>
    <w:rsid w:val="003F2C56"/>
    <w:rsid w:val="003F7575"/>
    <w:rsid w:val="00400AC9"/>
    <w:rsid w:val="00413421"/>
    <w:rsid w:val="004159FA"/>
    <w:rsid w:val="0041771C"/>
    <w:rsid w:val="004208DC"/>
    <w:rsid w:val="00420FD6"/>
    <w:rsid w:val="00423603"/>
    <w:rsid w:val="00426A25"/>
    <w:rsid w:val="00432053"/>
    <w:rsid w:val="00432725"/>
    <w:rsid w:val="004329AB"/>
    <w:rsid w:val="00432F99"/>
    <w:rsid w:val="00433964"/>
    <w:rsid w:val="00443C0B"/>
    <w:rsid w:val="00455209"/>
    <w:rsid w:val="0045725D"/>
    <w:rsid w:val="0045792C"/>
    <w:rsid w:val="0045796D"/>
    <w:rsid w:val="00461470"/>
    <w:rsid w:val="00462FCA"/>
    <w:rsid w:val="004643C4"/>
    <w:rsid w:val="0046560D"/>
    <w:rsid w:val="00465A3F"/>
    <w:rsid w:val="0047296E"/>
    <w:rsid w:val="00472B3F"/>
    <w:rsid w:val="0047324E"/>
    <w:rsid w:val="00474E5A"/>
    <w:rsid w:val="004859D8"/>
    <w:rsid w:val="004861AB"/>
    <w:rsid w:val="00496966"/>
    <w:rsid w:val="004A0FCD"/>
    <w:rsid w:val="004A2F7E"/>
    <w:rsid w:val="004A33CE"/>
    <w:rsid w:val="004A38DE"/>
    <w:rsid w:val="004B364A"/>
    <w:rsid w:val="004C02C2"/>
    <w:rsid w:val="004C463B"/>
    <w:rsid w:val="004C6923"/>
    <w:rsid w:val="004C75F4"/>
    <w:rsid w:val="004D3303"/>
    <w:rsid w:val="004D648C"/>
    <w:rsid w:val="004E05CB"/>
    <w:rsid w:val="004E0A58"/>
    <w:rsid w:val="004E11F1"/>
    <w:rsid w:val="004E38DD"/>
    <w:rsid w:val="004E765D"/>
    <w:rsid w:val="004F04A0"/>
    <w:rsid w:val="00501047"/>
    <w:rsid w:val="00511C27"/>
    <w:rsid w:val="00511CBE"/>
    <w:rsid w:val="00521461"/>
    <w:rsid w:val="0052372C"/>
    <w:rsid w:val="00524B7E"/>
    <w:rsid w:val="00531E7D"/>
    <w:rsid w:val="0053361C"/>
    <w:rsid w:val="005362C1"/>
    <w:rsid w:val="00536425"/>
    <w:rsid w:val="00542410"/>
    <w:rsid w:val="005431C4"/>
    <w:rsid w:val="005431FD"/>
    <w:rsid w:val="005453A2"/>
    <w:rsid w:val="00547665"/>
    <w:rsid w:val="005602B4"/>
    <w:rsid w:val="00562B16"/>
    <w:rsid w:val="005645DA"/>
    <w:rsid w:val="005676B7"/>
    <w:rsid w:val="0057094E"/>
    <w:rsid w:val="005741EB"/>
    <w:rsid w:val="00577682"/>
    <w:rsid w:val="0058162A"/>
    <w:rsid w:val="00583CEF"/>
    <w:rsid w:val="00591F5B"/>
    <w:rsid w:val="00593446"/>
    <w:rsid w:val="005A30D7"/>
    <w:rsid w:val="005A4519"/>
    <w:rsid w:val="005A4BD8"/>
    <w:rsid w:val="005A5FC5"/>
    <w:rsid w:val="005B1C44"/>
    <w:rsid w:val="005B39C4"/>
    <w:rsid w:val="005B3E5C"/>
    <w:rsid w:val="005B44F0"/>
    <w:rsid w:val="005B5798"/>
    <w:rsid w:val="005B5F3E"/>
    <w:rsid w:val="005C62B2"/>
    <w:rsid w:val="005D2206"/>
    <w:rsid w:val="005D356F"/>
    <w:rsid w:val="005D566B"/>
    <w:rsid w:val="005D7BBF"/>
    <w:rsid w:val="005F0C73"/>
    <w:rsid w:val="005F163A"/>
    <w:rsid w:val="005F1F2B"/>
    <w:rsid w:val="005F22F0"/>
    <w:rsid w:val="005F2820"/>
    <w:rsid w:val="005F5250"/>
    <w:rsid w:val="005F56C4"/>
    <w:rsid w:val="005F7159"/>
    <w:rsid w:val="006004B2"/>
    <w:rsid w:val="00600D63"/>
    <w:rsid w:val="00601E1A"/>
    <w:rsid w:val="00604382"/>
    <w:rsid w:val="0061007E"/>
    <w:rsid w:val="00613913"/>
    <w:rsid w:val="00621989"/>
    <w:rsid w:val="00624F0C"/>
    <w:rsid w:val="0062546C"/>
    <w:rsid w:val="00626ABA"/>
    <w:rsid w:val="00627671"/>
    <w:rsid w:val="00634389"/>
    <w:rsid w:val="00634633"/>
    <w:rsid w:val="00635311"/>
    <w:rsid w:val="0063676E"/>
    <w:rsid w:val="00644945"/>
    <w:rsid w:val="00645E5A"/>
    <w:rsid w:val="00646C19"/>
    <w:rsid w:val="00656708"/>
    <w:rsid w:val="00663965"/>
    <w:rsid w:val="00666756"/>
    <w:rsid w:val="006676B3"/>
    <w:rsid w:val="0067517D"/>
    <w:rsid w:val="00682B1F"/>
    <w:rsid w:val="006849A1"/>
    <w:rsid w:val="00685A2A"/>
    <w:rsid w:val="006902EE"/>
    <w:rsid w:val="0069106D"/>
    <w:rsid w:val="00691816"/>
    <w:rsid w:val="0069371F"/>
    <w:rsid w:val="006939DE"/>
    <w:rsid w:val="006A274E"/>
    <w:rsid w:val="006A6ECE"/>
    <w:rsid w:val="006A6FEC"/>
    <w:rsid w:val="006B5384"/>
    <w:rsid w:val="006B6B54"/>
    <w:rsid w:val="006B6DBF"/>
    <w:rsid w:val="006C2644"/>
    <w:rsid w:val="006C3DBA"/>
    <w:rsid w:val="006C4B0D"/>
    <w:rsid w:val="006C6CE3"/>
    <w:rsid w:val="006C7A83"/>
    <w:rsid w:val="006D036E"/>
    <w:rsid w:val="006D096A"/>
    <w:rsid w:val="006D2D02"/>
    <w:rsid w:val="006D6BF2"/>
    <w:rsid w:val="006E191A"/>
    <w:rsid w:val="006F09B5"/>
    <w:rsid w:val="006F33E0"/>
    <w:rsid w:val="006F5E26"/>
    <w:rsid w:val="00701137"/>
    <w:rsid w:val="00702F95"/>
    <w:rsid w:val="00705D80"/>
    <w:rsid w:val="00706BAA"/>
    <w:rsid w:val="0070713A"/>
    <w:rsid w:val="007107B5"/>
    <w:rsid w:val="00711AD2"/>
    <w:rsid w:val="00713623"/>
    <w:rsid w:val="007137A9"/>
    <w:rsid w:val="00713CE9"/>
    <w:rsid w:val="00714706"/>
    <w:rsid w:val="00715C41"/>
    <w:rsid w:val="007167F8"/>
    <w:rsid w:val="007210FE"/>
    <w:rsid w:val="00726CF9"/>
    <w:rsid w:val="00733828"/>
    <w:rsid w:val="00735169"/>
    <w:rsid w:val="00740E6B"/>
    <w:rsid w:val="007416C6"/>
    <w:rsid w:val="007430A8"/>
    <w:rsid w:val="00744017"/>
    <w:rsid w:val="00745844"/>
    <w:rsid w:val="00750B4D"/>
    <w:rsid w:val="007653CD"/>
    <w:rsid w:val="00770EE6"/>
    <w:rsid w:val="007729BE"/>
    <w:rsid w:val="007740D2"/>
    <w:rsid w:val="0077755B"/>
    <w:rsid w:val="0078056E"/>
    <w:rsid w:val="0078135C"/>
    <w:rsid w:val="00787713"/>
    <w:rsid w:val="00787A3A"/>
    <w:rsid w:val="0079081E"/>
    <w:rsid w:val="00794C2A"/>
    <w:rsid w:val="00795A3A"/>
    <w:rsid w:val="007A0880"/>
    <w:rsid w:val="007A4105"/>
    <w:rsid w:val="007A52C8"/>
    <w:rsid w:val="007B0738"/>
    <w:rsid w:val="007B0BDE"/>
    <w:rsid w:val="007B26FC"/>
    <w:rsid w:val="007B4EC3"/>
    <w:rsid w:val="007B7160"/>
    <w:rsid w:val="007B7978"/>
    <w:rsid w:val="007C0E2E"/>
    <w:rsid w:val="007C10F6"/>
    <w:rsid w:val="007C32D5"/>
    <w:rsid w:val="007C4FC6"/>
    <w:rsid w:val="007C5E39"/>
    <w:rsid w:val="007C69DE"/>
    <w:rsid w:val="007D2366"/>
    <w:rsid w:val="007D37EC"/>
    <w:rsid w:val="007D5DC8"/>
    <w:rsid w:val="007E6356"/>
    <w:rsid w:val="007F30E6"/>
    <w:rsid w:val="007F5E35"/>
    <w:rsid w:val="007F7E44"/>
    <w:rsid w:val="008005A6"/>
    <w:rsid w:val="00802D05"/>
    <w:rsid w:val="00803D5F"/>
    <w:rsid w:val="008040BD"/>
    <w:rsid w:val="008054FD"/>
    <w:rsid w:val="00807258"/>
    <w:rsid w:val="00813658"/>
    <w:rsid w:val="00815ADA"/>
    <w:rsid w:val="00820D1F"/>
    <w:rsid w:val="00826703"/>
    <w:rsid w:val="00830E3E"/>
    <w:rsid w:val="008327AB"/>
    <w:rsid w:val="00837507"/>
    <w:rsid w:val="0084353C"/>
    <w:rsid w:val="00844880"/>
    <w:rsid w:val="008453C2"/>
    <w:rsid w:val="0084562A"/>
    <w:rsid w:val="0085057F"/>
    <w:rsid w:val="0085615D"/>
    <w:rsid w:val="00862D4F"/>
    <w:rsid w:val="0086306E"/>
    <w:rsid w:val="00865E0F"/>
    <w:rsid w:val="008845A1"/>
    <w:rsid w:val="00885967"/>
    <w:rsid w:val="00887CB3"/>
    <w:rsid w:val="00892B08"/>
    <w:rsid w:val="00894BB8"/>
    <w:rsid w:val="00895663"/>
    <w:rsid w:val="008966DF"/>
    <w:rsid w:val="0089743A"/>
    <w:rsid w:val="008A2286"/>
    <w:rsid w:val="008A5A5A"/>
    <w:rsid w:val="008A660D"/>
    <w:rsid w:val="008A689C"/>
    <w:rsid w:val="008B1238"/>
    <w:rsid w:val="008B23C6"/>
    <w:rsid w:val="008B2FE0"/>
    <w:rsid w:val="008C0D67"/>
    <w:rsid w:val="008D5291"/>
    <w:rsid w:val="008D5E4C"/>
    <w:rsid w:val="008D6049"/>
    <w:rsid w:val="008D6849"/>
    <w:rsid w:val="008D6B32"/>
    <w:rsid w:val="008D7724"/>
    <w:rsid w:val="008E0033"/>
    <w:rsid w:val="008E50A0"/>
    <w:rsid w:val="008E5A4B"/>
    <w:rsid w:val="008E5FAF"/>
    <w:rsid w:val="008F22DE"/>
    <w:rsid w:val="008F3471"/>
    <w:rsid w:val="008F5B1C"/>
    <w:rsid w:val="0090044A"/>
    <w:rsid w:val="00902F62"/>
    <w:rsid w:val="00906F9E"/>
    <w:rsid w:val="00911284"/>
    <w:rsid w:val="00913552"/>
    <w:rsid w:val="009152D3"/>
    <w:rsid w:val="009167D4"/>
    <w:rsid w:val="00922BA6"/>
    <w:rsid w:val="009251DB"/>
    <w:rsid w:val="0093361F"/>
    <w:rsid w:val="009408C8"/>
    <w:rsid w:val="00941A77"/>
    <w:rsid w:val="00941F8F"/>
    <w:rsid w:val="00951529"/>
    <w:rsid w:val="00951D56"/>
    <w:rsid w:val="00960969"/>
    <w:rsid w:val="00962388"/>
    <w:rsid w:val="00962BC6"/>
    <w:rsid w:val="00963887"/>
    <w:rsid w:val="0096456E"/>
    <w:rsid w:val="00964B3A"/>
    <w:rsid w:val="00964DC4"/>
    <w:rsid w:val="00966C4C"/>
    <w:rsid w:val="00966F2C"/>
    <w:rsid w:val="009703CA"/>
    <w:rsid w:val="00974FEF"/>
    <w:rsid w:val="00976539"/>
    <w:rsid w:val="00977F63"/>
    <w:rsid w:val="00977FCA"/>
    <w:rsid w:val="00981CD9"/>
    <w:rsid w:val="00986BEE"/>
    <w:rsid w:val="009A06B0"/>
    <w:rsid w:val="009A622A"/>
    <w:rsid w:val="009A7583"/>
    <w:rsid w:val="009B6E52"/>
    <w:rsid w:val="009C52C9"/>
    <w:rsid w:val="009C6EA5"/>
    <w:rsid w:val="009D2D2A"/>
    <w:rsid w:val="009D4B69"/>
    <w:rsid w:val="009E228D"/>
    <w:rsid w:val="009F1767"/>
    <w:rsid w:val="009F503C"/>
    <w:rsid w:val="00A00806"/>
    <w:rsid w:val="00A03077"/>
    <w:rsid w:val="00A035DC"/>
    <w:rsid w:val="00A05E58"/>
    <w:rsid w:val="00A0751F"/>
    <w:rsid w:val="00A129C3"/>
    <w:rsid w:val="00A12CE2"/>
    <w:rsid w:val="00A13867"/>
    <w:rsid w:val="00A145D8"/>
    <w:rsid w:val="00A14F61"/>
    <w:rsid w:val="00A17777"/>
    <w:rsid w:val="00A2766E"/>
    <w:rsid w:val="00A27A66"/>
    <w:rsid w:val="00A3221F"/>
    <w:rsid w:val="00A33072"/>
    <w:rsid w:val="00A34B7B"/>
    <w:rsid w:val="00A3615D"/>
    <w:rsid w:val="00A377F1"/>
    <w:rsid w:val="00A40840"/>
    <w:rsid w:val="00A41509"/>
    <w:rsid w:val="00A42794"/>
    <w:rsid w:val="00A46D90"/>
    <w:rsid w:val="00A50164"/>
    <w:rsid w:val="00A53615"/>
    <w:rsid w:val="00A71CA3"/>
    <w:rsid w:val="00A76855"/>
    <w:rsid w:val="00A82457"/>
    <w:rsid w:val="00A8301F"/>
    <w:rsid w:val="00A96934"/>
    <w:rsid w:val="00AA0D1F"/>
    <w:rsid w:val="00AA239E"/>
    <w:rsid w:val="00AA7957"/>
    <w:rsid w:val="00AB420D"/>
    <w:rsid w:val="00AB4BD6"/>
    <w:rsid w:val="00AC0C47"/>
    <w:rsid w:val="00AC19B2"/>
    <w:rsid w:val="00AC5ED9"/>
    <w:rsid w:val="00AD0B35"/>
    <w:rsid w:val="00AD3709"/>
    <w:rsid w:val="00AE1524"/>
    <w:rsid w:val="00AE7E2C"/>
    <w:rsid w:val="00AF09D7"/>
    <w:rsid w:val="00AF1C94"/>
    <w:rsid w:val="00AF462B"/>
    <w:rsid w:val="00AF4BE4"/>
    <w:rsid w:val="00AF7E4E"/>
    <w:rsid w:val="00B015D3"/>
    <w:rsid w:val="00B0635C"/>
    <w:rsid w:val="00B06DDC"/>
    <w:rsid w:val="00B06FBE"/>
    <w:rsid w:val="00B23DCC"/>
    <w:rsid w:val="00B261C2"/>
    <w:rsid w:val="00B266CA"/>
    <w:rsid w:val="00B27CBC"/>
    <w:rsid w:val="00B30DBE"/>
    <w:rsid w:val="00B34676"/>
    <w:rsid w:val="00B35630"/>
    <w:rsid w:val="00B363EE"/>
    <w:rsid w:val="00B431C2"/>
    <w:rsid w:val="00B43A9F"/>
    <w:rsid w:val="00B514D4"/>
    <w:rsid w:val="00B56346"/>
    <w:rsid w:val="00B603AE"/>
    <w:rsid w:val="00B64538"/>
    <w:rsid w:val="00B65C4C"/>
    <w:rsid w:val="00B67DE1"/>
    <w:rsid w:val="00B700FD"/>
    <w:rsid w:val="00B70E3D"/>
    <w:rsid w:val="00B76A82"/>
    <w:rsid w:val="00B80BA1"/>
    <w:rsid w:val="00B81B7C"/>
    <w:rsid w:val="00B87F14"/>
    <w:rsid w:val="00BA35CD"/>
    <w:rsid w:val="00BA3874"/>
    <w:rsid w:val="00BB3A90"/>
    <w:rsid w:val="00BB7248"/>
    <w:rsid w:val="00BC0EC1"/>
    <w:rsid w:val="00BD5502"/>
    <w:rsid w:val="00BE2011"/>
    <w:rsid w:val="00BF370A"/>
    <w:rsid w:val="00BF6D2F"/>
    <w:rsid w:val="00BF6DD3"/>
    <w:rsid w:val="00C01D9F"/>
    <w:rsid w:val="00C0412B"/>
    <w:rsid w:val="00C10321"/>
    <w:rsid w:val="00C13E2D"/>
    <w:rsid w:val="00C24653"/>
    <w:rsid w:val="00C35F60"/>
    <w:rsid w:val="00C36CC7"/>
    <w:rsid w:val="00C4303D"/>
    <w:rsid w:val="00C4483A"/>
    <w:rsid w:val="00C45CF4"/>
    <w:rsid w:val="00C47948"/>
    <w:rsid w:val="00C515D1"/>
    <w:rsid w:val="00C540B0"/>
    <w:rsid w:val="00C62C7D"/>
    <w:rsid w:val="00C62D3A"/>
    <w:rsid w:val="00C63727"/>
    <w:rsid w:val="00C70D40"/>
    <w:rsid w:val="00C730B1"/>
    <w:rsid w:val="00C743E2"/>
    <w:rsid w:val="00C7642F"/>
    <w:rsid w:val="00C77783"/>
    <w:rsid w:val="00C84AED"/>
    <w:rsid w:val="00C90D4E"/>
    <w:rsid w:val="00C90E18"/>
    <w:rsid w:val="00C92152"/>
    <w:rsid w:val="00C94A3A"/>
    <w:rsid w:val="00C95EAE"/>
    <w:rsid w:val="00CA0548"/>
    <w:rsid w:val="00CA6F7A"/>
    <w:rsid w:val="00CB1D05"/>
    <w:rsid w:val="00CB4AE1"/>
    <w:rsid w:val="00CC0D67"/>
    <w:rsid w:val="00CC2FF8"/>
    <w:rsid w:val="00CC556B"/>
    <w:rsid w:val="00CD2374"/>
    <w:rsid w:val="00CE0087"/>
    <w:rsid w:val="00CE0F5F"/>
    <w:rsid w:val="00CE34F6"/>
    <w:rsid w:val="00CE4297"/>
    <w:rsid w:val="00CE5EAD"/>
    <w:rsid w:val="00CE6FCC"/>
    <w:rsid w:val="00CE7436"/>
    <w:rsid w:val="00D0552A"/>
    <w:rsid w:val="00D14EDC"/>
    <w:rsid w:val="00D2030F"/>
    <w:rsid w:val="00D20B62"/>
    <w:rsid w:val="00D21BBB"/>
    <w:rsid w:val="00D33A64"/>
    <w:rsid w:val="00D41376"/>
    <w:rsid w:val="00D418BC"/>
    <w:rsid w:val="00D42E76"/>
    <w:rsid w:val="00D433E6"/>
    <w:rsid w:val="00D43D72"/>
    <w:rsid w:val="00D45305"/>
    <w:rsid w:val="00D6412B"/>
    <w:rsid w:val="00D65923"/>
    <w:rsid w:val="00D671CF"/>
    <w:rsid w:val="00D6728C"/>
    <w:rsid w:val="00D71DC3"/>
    <w:rsid w:val="00D73A47"/>
    <w:rsid w:val="00D740A2"/>
    <w:rsid w:val="00D76493"/>
    <w:rsid w:val="00D77054"/>
    <w:rsid w:val="00D82588"/>
    <w:rsid w:val="00D832D7"/>
    <w:rsid w:val="00D90FF5"/>
    <w:rsid w:val="00D92AA1"/>
    <w:rsid w:val="00D94939"/>
    <w:rsid w:val="00D94A72"/>
    <w:rsid w:val="00DA409A"/>
    <w:rsid w:val="00DA6815"/>
    <w:rsid w:val="00DB4170"/>
    <w:rsid w:val="00DC26C3"/>
    <w:rsid w:val="00DC2927"/>
    <w:rsid w:val="00DD1317"/>
    <w:rsid w:val="00DE12AC"/>
    <w:rsid w:val="00DE1D81"/>
    <w:rsid w:val="00DE210B"/>
    <w:rsid w:val="00DE4680"/>
    <w:rsid w:val="00DE5D6C"/>
    <w:rsid w:val="00DE6C93"/>
    <w:rsid w:val="00DF26F5"/>
    <w:rsid w:val="00DF3280"/>
    <w:rsid w:val="00E02145"/>
    <w:rsid w:val="00E0591A"/>
    <w:rsid w:val="00E10D65"/>
    <w:rsid w:val="00E15B2B"/>
    <w:rsid w:val="00E15CB0"/>
    <w:rsid w:val="00E22178"/>
    <w:rsid w:val="00E30DC8"/>
    <w:rsid w:val="00E31118"/>
    <w:rsid w:val="00E317E6"/>
    <w:rsid w:val="00E40364"/>
    <w:rsid w:val="00E40BF9"/>
    <w:rsid w:val="00E45886"/>
    <w:rsid w:val="00E47ABF"/>
    <w:rsid w:val="00E56772"/>
    <w:rsid w:val="00E57817"/>
    <w:rsid w:val="00E6256F"/>
    <w:rsid w:val="00E63E4C"/>
    <w:rsid w:val="00E648BA"/>
    <w:rsid w:val="00E64AB4"/>
    <w:rsid w:val="00E64C98"/>
    <w:rsid w:val="00E64DEB"/>
    <w:rsid w:val="00E66E33"/>
    <w:rsid w:val="00E7077B"/>
    <w:rsid w:val="00E71B80"/>
    <w:rsid w:val="00E72041"/>
    <w:rsid w:val="00E72CF1"/>
    <w:rsid w:val="00E7376C"/>
    <w:rsid w:val="00E7793D"/>
    <w:rsid w:val="00E84A75"/>
    <w:rsid w:val="00E91CBA"/>
    <w:rsid w:val="00EA0D8E"/>
    <w:rsid w:val="00EA175F"/>
    <w:rsid w:val="00EA567B"/>
    <w:rsid w:val="00EA62DC"/>
    <w:rsid w:val="00EC10CB"/>
    <w:rsid w:val="00EC1508"/>
    <w:rsid w:val="00ED0265"/>
    <w:rsid w:val="00ED54BF"/>
    <w:rsid w:val="00ED5D19"/>
    <w:rsid w:val="00EE0B91"/>
    <w:rsid w:val="00EE1565"/>
    <w:rsid w:val="00EE7F38"/>
    <w:rsid w:val="00EF58E2"/>
    <w:rsid w:val="00EF7CC9"/>
    <w:rsid w:val="00F01E03"/>
    <w:rsid w:val="00F04D15"/>
    <w:rsid w:val="00F066C7"/>
    <w:rsid w:val="00F06BE6"/>
    <w:rsid w:val="00F07648"/>
    <w:rsid w:val="00F10236"/>
    <w:rsid w:val="00F11EE3"/>
    <w:rsid w:val="00F120C6"/>
    <w:rsid w:val="00F13B58"/>
    <w:rsid w:val="00F1433D"/>
    <w:rsid w:val="00F17033"/>
    <w:rsid w:val="00F210AC"/>
    <w:rsid w:val="00F22A53"/>
    <w:rsid w:val="00F2350C"/>
    <w:rsid w:val="00F272AC"/>
    <w:rsid w:val="00F2795D"/>
    <w:rsid w:val="00F27C2C"/>
    <w:rsid w:val="00F32CB4"/>
    <w:rsid w:val="00F32FCC"/>
    <w:rsid w:val="00F378CA"/>
    <w:rsid w:val="00F41C3A"/>
    <w:rsid w:val="00F42019"/>
    <w:rsid w:val="00F44755"/>
    <w:rsid w:val="00F5393A"/>
    <w:rsid w:val="00F53D9E"/>
    <w:rsid w:val="00F55B19"/>
    <w:rsid w:val="00F60E87"/>
    <w:rsid w:val="00F64AC2"/>
    <w:rsid w:val="00F7090B"/>
    <w:rsid w:val="00F76AD7"/>
    <w:rsid w:val="00F7753B"/>
    <w:rsid w:val="00F77F39"/>
    <w:rsid w:val="00F80223"/>
    <w:rsid w:val="00F80E24"/>
    <w:rsid w:val="00F8125B"/>
    <w:rsid w:val="00F85A2E"/>
    <w:rsid w:val="00F9406A"/>
    <w:rsid w:val="00FA0D4B"/>
    <w:rsid w:val="00FA3A4E"/>
    <w:rsid w:val="00FA6387"/>
    <w:rsid w:val="00FB22A8"/>
    <w:rsid w:val="00FB6A49"/>
    <w:rsid w:val="00FE0C10"/>
    <w:rsid w:val="00FE25D8"/>
    <w:rsid w:val="00FE3666"/>
    <w:rsid w:val="00FE4A35"/>
    <w:rsid w:val="00FF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94CD"/>
  <w15:docId w15:val="{735BED71-7D2C-41CF-A37A-D3770DA6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firstLine="17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Artículo"/>
    <w:qFormat/>
    <w:rsid w:val="00AB4BD6"/>
    <w:pPr>
      <w:ind w:firstLine="0"/>
      <w:jc w:val="both"/>
    </w:pPr>
    <w:rPr>
      <w:szCs w:val="24"/>
      <w:lang w:val="es-ES" w:eastAsia="es-ES"/>
    </w:rPr>
  </w:style>
  <w:style w:type="paragraph" w:styleId="Ttulo1">
    <w:name w:val="heading 1"/>
    <w:aliases w:val="Sección"/>
    <w:basedOn w:val="Normal"/>
    <w:next w:val="Normal"/>
    <w:link w:val="Ttulo1Car"/>
    <w:qFormat/>
    <w:rsid w:val="00AB4BD6"/>
    <w:pPr>
      <w:keepNext/>
      <w:spacing w:before="340" w:after="170"/>
      <w:jc w:val="left"/>
      <w:outlineLvl w:val="0"/>
    </w:pPr>
    <w:rPr>
      <w:rFonts w:ascii="Arial" w:hAnsi="Arial"/>
      <w:b/>
      <w:bCs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Sección Car"/>
    <w:link w:val="Ttulo1"/>
    <w:rsid w:val="00AB4BD6"/>
    <w:rPr>
      <w:rFonts w:ascii="Arial" w:hAnsi="Arial"/>
      <w:b/>
      <w:bCs/>
      <w:kern w:val="32"/>
      <w:sz w:val="24"/>
      <w:szCs w:val="32"/>
      <w:lang w:val="es-ES" w:eastAsia="es-ES"/>
    </w:rPr>
  </w:style>
  <w:style w:type="character" w:styleId="nfasis">
    <w:name w:val="Emphasis"/>
    <w:uiPriority w:val="20"/>
    <w:rsid w:val="00D77054"/>
    <w:rPr>
      <w:i/>
      <w:iCs/>
    </w:rPr>
  </w:style>
  <w:style w:type="paragraph" w:styleId="Encabezado">
    <w:name w:val="header"/>
    <w:basedOn w:val="Normal"/>
    <w:link w:val="Encabezado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7705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7705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77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77054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6A6ECE"/>
  </w:style>
  <w:style w:type="paragraph" w:styleId="Prrafodelista">
    <w:name w:val="List Paragraph"/>
    <w:basedOn w:val="Normal"/>
    <w:uiPriority w:val="34"/>
    <w:rsid w:val="009D2D2A"/>
    <w:pPr>
      <w:ind w:left="720"/>
      <w:contextualSpacing/>
    </w:pPr>
  </w:style>
  <w:style w:type="table" w:styleId="Tablabsica1">
    <w:name w:val="Table Simple 1"/>
    <w:basedOn w:val="Tablanormal"/>
    <w:rsid w:val="00D659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92AA1"/>
    <w:rPr>
      <w:color w:val="0000FF"/>
      <w:u w:val="single"/>
    </w:rPr>
  </w:style>
  <w:style w:type="character" w:styleId="Hipervnculovisitado">
    <w:name w:val="FollowedHyperlink"/>
    <w:basedOn w:val="Fuentedeprrafopredeter"/>
    <w:rsid w:val="00D92AA1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rsid w:val="001B220B"/>
    <w:rPr>
      <w:b/>
      <w:bCs/>
    </w:rPr>
  </w:style>
  <w:style w:type="character" w:styleId="Refdecomentario">
    <w:name w:val="annotation reference"/>
    <w:basedOn w:val="Fuentedeprrafopredeter"/>
    <w:uiPriority w:val="99"/>
    <w:unhideWhenUsed/>
    <w:rsid w:val="002F5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5E6C"/>
    <w:pPr>
      <w:spacing w:after="160"/>
    </w:pPr>
    <w:rPr>
      <w:rFonts w:asciiTheme="minorHAnsi" w:eastAsiaTheme="minorHAnsi" w:hAnsiTheme="minorHAnsi" w:cstheme="minorBidi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5E6C"/>
    <w:rPr>
      <w:rFonts w:asciiTheme="minorHAnsi" w:eastAsiaTheme="minorHAnsi" w:hAnsiTheme="minorHAnsi" w:cstheme="minorBidi"/>
      <w:lang w:eastAsia="en-US"/>
    </w:rPr>
  </w:style>
  <w:style w:type="paragraph" w:styleId="Ttulo">
    <w:name w:val="Title"/>
    <w:basedOn w:val="Normal"/>
    <w:next w:val="Normal"/>
    <w:link w:val="TtuloCar"/>
    <w:rsid w:val="00E57817"/>
    <w:pPr>
      <w:widowControl w:val="0"/>
      <w:pBdr>
        <w:bottom w:val="single" w:sz="8" w:space="4" w:color="4F81BD" w:themeColor="accent1"/>
      </w:pBdr>
      <w:spacing w:before="1701" w:after="284"/>
      <w:contextualSpacing/>
      <w:jc w:val="left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E5781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  <w:lang w:val="es-ES" w:eastAsia="es-ES"/>
    </w:rPr>
  </w:style>
  <w:style w:type="paragraph" w:customStyle="1" w:styleId="TituloDocumento">
    <w:name w:val="Titulo Documento"/>
    <w:basedOn w:val="Normal"/>
    <w:link w:val="TituloDocumentoCar"/>
    <w:qFormat/>
    <w:rsid w:val="00AB4BD6"/>
    <w:pPr>
      <w:spacing w:before="240" w:after="240"/>
      <w:jc w:val="left"/>
    </w:pPr>
    <w:rPr>
      <w:rFonts w:ascii="Arial" w:hAnsi="Arial" w:cs="Arial"/>
      <w:b/>
      <w:sz w:val="28"/>
      <w:szCs w:val="28"/>
    </w:rPr>
  </w:style>
  <w:style w:type="paragraph" w:customStyle="1" w:styleId="Autores">
    <w:name w:val="Autores"/>
    <w:basedOn w:val="Normal"/>
    <w:link w:val="AutoresCar"/>
    <w:qFormat/>
    <w:rsid w:val="00AB4BD6"/>
    <w:pPr>
      <w:jc w:val="left"/>
    </w:pPr>
    <w:rPr>
      <w:color w:val="333333"/>
      <w:szCs w:val="20"/>
      <w:shd w:val="clear" w:color="auto" w:fill="FFFFFF"/>
      <w:lang w:val="es-AR"/>
    </w:rPr>
  </w:style>
  <w:style w:type="character" w:customStyle="1" w:styleId="TituloDocumentoCar">
    <w:name w:val="Titulo Documento Car"/>
    <w:basedOn w:val="Fuentedeprrafopredeter"/>
    <w:link w:val="TituloDocumento"/>
    <w:rsid w:val="00AB4BD6"/>
    <w:rPr>
      <w:rFonts w:ascii="Arial" w:hAnsi="Arial" w:cs="Arial"/>
      <w:b/>
      <w:sz w:val="28"/>
      <w:szCs w:val="28"/>
      <w:lang w:val="es-ES" w:eastAsia="es-ES"/>
    </w:rPr>
  </w:style>
  <w:style w:type="paragraph" w:customStyle="1" w:styleId="LeyendaTabla">
    <w:name w:val="Leyenda Tabla"/>
    <w:basedOn w:val="Normal"/>
    <w:link w:val="LeyendaTablaCar"/>
    <w:qFormat/>
    <w:rsid w:val="00AB4BD6"/>
    <w:pPr>
      <w:jc w:val="center"/>
    </w:pPr>
    <w:rPr>
      <w:sz w:val="18"/>
    </w:rPr>
  </w:style>
  <w:style w:type="character" w:customStyle="1" w:styleId="AutoresCar">
    <w:name w:val="Autores Car"/>
    <w:basedOn w:val="Fuentedeprrafopredeter"/>
    <w:link w:val="Autores"/>
    <w:rsid w:val="00AB4BD6"/>
    <w:rPr>
      <w:color w:val="333333"/>
      <w:lang w:eastAsia="es-ES"/>
    </w:rPr>
  </w:style>
  <w:style w:type="paragraph" w:customStyle="1" w:styleId="Subseccin">
    <w:name w:val="Subsección"/>
    <w:basedOn w:val="Normal"/>
    <w:link w:val="SubseccinCar"/>
    <w:qFormat/>
    <w:rsid w:val="00AB4BD6"/>
    <w:pPr>
      <w:spacing w:before="340" w:after="170"/>
      <w:jc w:val="left"/>
    </w:pPr>
    <w:rPr>
      <w:rFonts w:ascii="Arial" w:hAnsi="Arial" w:cs="Arial"/>
      <w:b/>
    </w:rPr>
  </w:style>
  <w:style w:type="character" w:customStyle="1" w:styleId="LeyendaTablaCar">
    <w:name w:val="Leyenda Tabla Car"/>
    <w:basedOn w:val="Fuentedeprrafopredeter"/>
    <w:link w:val="LeyendaTabla"/>
    <w:rsid w:val="00AB4BD6"/>
    <w:rPr>
      <w:sz w:val="18"/>
      <w:szCs w:val="24"/>
      <w:lang w:val="es-ES" w:eastAsia="es-ES"/>
    </w:rPr>
  </w:style>
  <w:style w:type="paragraph" w:customStyle="1" w:styleId="Resumen">
    <w:name w:val="Resumen"/>
    <w:basedOn w:val="Ttulo1"/>
    <w:link w:val="ResumenCar"/>
    <w:qFormat/>
    <w:rsid w:val="00AB4BD6"/>
    <w:pPr>
      <w:spacing w:before="454" w:after="567" w:line="276" w:lineRule="auto"/>
      <w:ind w:left="851" w:right="851"/>
      <w:contextualSpacing/>
      <w:jc w:val="both"/>
    </w:pPr>
    <w:rPr>
      <w:sz w:val="18"/>
    </w:rPr>
  </w:style>
  <w:style w:type="character" w:customStyle="1" w:styleId="SubseccinCar">
    <w:name w:val="Subsección Car"/>
    <w:basedOn w:val="Fuentedeprrafopredeter"/>
    <w:link w:val="Subseccin"/>
    <w:rsid w:val="00AB4BD6"/>
    <w:rPr>
      <w:rFonts w:ascii="Arial" w:hAnsi="Arial" w:cs="Arial"/>
      <w:b/>
      <w:szCs w:val="24"/>
      <w:lang w:val="es-ES" w:eastAsia="es-ES"/>
    </w:rPr>
  </w:style>
  <w:style w:type="character" w:customStyle="1" w:styleId="ResumenCar">
    <w:name w:val="Resumen Car"/>
    <w:basedOn w:val="Ttulo1Car"/>
    <w:link w:val="Resumen"/>
    <w:rsid w:val="00AB4BD6"/>
    <w:rPr>
      <w:rFonts w:ascii="Arial" w:hAnsi="Arial"/>
      <w:b/>
      <w:bCs/>
      <w:kern w:val="32"/>
      <w:sz w:val="18"/>
      <w:szCs w:val="32"/>
      <w:lang w:val="es-ES" w:eastAsia="es-ES"/>
    </w:rPr>
  </w:style>
  <w:style w:type="paragraph" w:styleId="Descripcin">
    <w:name w:val="caption"/>
    <w:basedOn w:val="Normal"/>
    <w:next w:val="Normal"/>
    <w:semiHidden/>
    <w:unhideWhenUsed/>
    <w:qFormat/>
    <w:rsid w:val="00AB4BD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iblio">
    <w:name w:val="Biblio"/>
    <w:basedOn w:val="Prrafodelista"/>
    <w:link w:val="BiblioCar"/>
    <w:qFormat/>
    <w:rsid w:val="00AB4BD6"/>
    <w:pPr>
      <w:numPr>
        <w:numId w:val="9"/>
      </w:numPr>
      <w:suppressAutoHyphens/>
      <w:autoSpaceDN w:val="0"/>
      <w:spacing w:after="120"/>
      <w:contextualSpacing w:val="0"/>
      <w:textAlignment w:val="baseline"/>
    </w:pPr>
    <w:rPr>
      <w:bCs/>
    </w:rPr>
  </w:style>
  <w:style w:type="character" w:customStyle="1" w:styleId="BiblioCar">
    <w:name w:val="Biblio Car"/>
    <w:basedOn w:val="Fuentedeprrafopredeter"/>
    <w:link w:val="Biblio"/>
    <w:rsid w:val="00AB4BD6"/>
    <w:rPr>
      <w:bCs/>
      <w:szCs w:val="24"/>
      <w:lang w:val="es-ES" w:eastAsia="es-ES"/>
    </w:rPr>
  </w:style>
  <w:style w:type="paragraph" w:customStyle="1" w:styleId="LEYENDAFIGURA">
    <w:name w:val="LEYENDA FIGURA"/>
    <w:basedOn w:val="LeyendaTabla"/>
    <w:link w:val="LEYENDAFIGURACar"/>
    <w:qFormat/>
    <w:rsid w:val="00AB4BD6"/>
    <w:pPr>
      <w:jc w:val="left"/>
    </w:pPr>
  </w:style>
  <w:style w:type="character" w:customStyle="1" w:styleId="LEYENDAFIGURACar">
    <w:name w:val="LEYENDA FIGURA Car"/>
    <w:basedOn w:val="LeyendaTablaCar"/>
    <w:link w:val="LEYENDAFIGURA"/>
    <w:rsid w:val="00AB4BD6"/>
    <w:rPr>
      <w:sz w:val="18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92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92B08"/>
    <w:rPr>
      <w:rFonts w:ascii="Courier New" w:hAnsi="Courier New" w:cs="Courier New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6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529/me.2020.5(1)01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CD0F8C637E469E931CDD56D017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9B83-9CF2-4AB8-B093-C78314758E71}"/>
      </w:docPartPr>
      <w:docPartBody>
        <w:p w:rsidR="002330AB" w:rsidRDefault="00754831" w:rsidP="00754831">
          <w:pPr>
            <w:pStyle w:val="C1CD0F8C637E469E931CDD56D0176FFE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5D4"/>
    <w:rsid w:val="00003633"/>
    <w:rsid w:val="000326E5"/>
    <w:rsid w:val="0004055D"/>
    <w:rsid w:val="00042597"/>
    <w:rsid w:val="00077EDD"/>
    <w:rsid w:val="000C46BC"/>
    <w:rsid w:val="000D136B"/>
    <w:rsid w:val="000D435F"/>
    <w:rsid w:val="000E2819"/>
    <w:rsid w:val="000E5767"/>
    <w:rsid w:val="001038A9"/>
    <w:rsid w:val="00136220"/>
    <w:rsid w:val="00137548"/>
    <w:rsid w:val="001413A1"/>
    <w:rsid w:val="00150E1C"/>
    <w:rsid w:val="0016544D"/>
    <w:rsid w:val="00183B9E"/>
    <w:rsid w:val="001D3CF2"/>
    <w:rsid w:val="001D6A75"/>
    <w:rsid w:val="001E2E31"/>
    <w:rsid w:val="001E47A6"/>
    <w:rsid w:val="00206436"/>
    <w:rsid w:val="00211785"/>
    <w:rsid w:val="0021667D"/>
    <w:rsid w:val="00220FB3"/>
    <w:rsid w:val="002245D5"/>
    <w:rsid w:val="002330AB"/>
    <w:rsid w:val="00237E7C"/>
    <w:rsid w:val="00245987"/>
    <w:rsid w:val="00255FB6"/>
    <w:rsid w:val="002955D4"/>
    <w:rsid w:val="002E56A6"/>
    <w:rsid w:val="002F222B"/>
    <w:rsid w:val="002F4FBD"/>
    <w:rsid w:val="003041AF"/>
    <w:rsid w:val="00307EEA"/>
    <w:rsid w:val="00331407"/>
    <w:rsid w:val="00332895"/>
    <w:rsid w:val="0038095D"/>
    <w:rsid w:val="003E571F"/>
    <w:rsid w:val="003E64B7"/>
    <w:rsid w:val="003F74B4"/>
    <w:rsid w:val="00410975"/>
    <w:rsid w:val="00413EBE"/>
    <w:rsid w:val="00445C41"/>
    <w:rsid w:val="00475C42"/>
    <w:rsid w:val="004B28F4"/>
    <w:rsid w:val="004D3685"/>
    <w:rsid w:val="005339A7"/>
    <w:rsid w:val="00564E47"/>
    <w:rsid w:val="00590C2B"/>
    <w:rsid w:val="00593A02"/>
    <w:rsid w:val="00596592"/>
    <w:rsid w:val="005A56CB"/>
    <w:rsid w:val="005B7A52"/>
    <w:rsid w:val="006000F4"/>
    <w:rsid w:val="0060074D"/>
    <w:rsid w:val="00615C1D"/>
    <w:rsid w:val="00622843"/>
    <w:rsid w:val="006275BC"/>
    <w:rsid w:val="00653FAD"/>
    <w:rsid w:val="0065624D"/>
    <w:rsid w:val="00696173"/>
    <w:rsid w:val="006A0C50"/>
    <w:rsid w:val="006D4072"/>
    <w:rsid w:val="006E4C54"/>
    <w:rsid w:val="00705C75"/>
    <w:rsid w:val="007209FA"/>
    <w:rsid w:val="007327BA"/>
    <w:rsid w:val="007360EA"/>
    <w:rsid w:val="0074676D"/>
    <w:rsid w:val="00751C4B"/>
    <w:rsid w:val="007534E3"/>
    <w:rsid w:val="007538CC"/>
    <w:rsid w:val="007543BE"/>
    <w:rsid w:val="00754831"/>
    <w:rsid w:val="00781807"/>
    <w:rsid w:val="00782C15"/>
    <w:rsid w:val="0079174F"/>
    <w:rsid w:val="007C6FD7"/>
    <w:rsid w:val="007F021E"/>
    <w:rsid w:val="00805677"/>
    <w:rsid w:val="00806D29"/>
    <w:rsid w:val="008100C5"/>
    <w:rsid w:val="00811CEF"/>
    <w:rsid w:val="00815A82"/>
    <w:rsid w:val="008242AA"/>
    <w:rsid w:val="00833222"/>
    <w:rsid w:val="00863FAD"/>
    <w:rsid w:val="008A08C9"/>
    <w:rsid w:val="008B3FD1"/>
    <w:rsid w:val="008D1E45"/>
    <w:rsid w:val="009214EB"/>
    <w:rsid w:val="00935536"/>
    <w:rsid w:val="00942227"/>
    <w:rsid w:val="00951E64"/>
    <w:rsid w:val="0098369A"/>
    <w:rsid w:val="009C47DA"/>
    <w:rsid w:val="009E1BDE"/>
    <w:rsid w:val="009F1DB2"/>
    <w:rsid w:val="009F36EC"/>
    <w:rsid w:val="00A168F1"/>
    <w:rsid w:val="00A20333"/>
    <w:rsid w:val="00A613B0"/>
    <w:rsid w:val="00A85076"/>
    <w:rsid w:val="00A85A58"/>
    <w:rsid w:val="00A94ECA"/>
    <w:rsid w:val="00AA41A5"/>
    <w:rsid w:val="00AB3F1B"/>
    <w:rsid w:val="00B1743D"/>
    <w:rsid w:val="00B240DE"/>
    <w:rsid w:val="00B42358"/>
    <w:rsid w:val="00B64664"/>
    <w:rsid w:val="00B7595D"/>
    <w:rsid w:val="00B86F20"/>
    <w:rsid w:val="00B97F24"/>
    <w:rsid w:val="00BA337B"/>
    <w:rsid w:val="00BA570A"/>
    <w:rsid w:val="00BA690B"/>
    <w:rsid w:val="00BC40E6"/>
    <w:rsid w:val="00BF6C5B"/>
    <w:rsid w:val="00C27120"/>
    <w:rsid w:val="00C335A0"/>
    <w:rsid w:val="00C64FB9"/>
    <w:rsid w:val="00C74732"/>
    <w:rsid w:val="00C77753"/>
    <w:rsid w:val="00C822B2"/>
    <w:rsid w:val="00C8500E"/>
    <w:rsid w:val="00C95AA4"/>
    <w:rsid w:val="00CC255C"/>
    <w:rsid w:val="00CF67FC"/>
    <w:rsid w:val="00D173EA"/>
    <w:rsid w:val="00D63331"/>
    <w:rsid w:val="00D714E4"/>
    <w:rsid w:val="00D83DE1"/>
    <w:rsid w:val="00D854DB"/>
    <w:rsid w:val="00D9674D"/>
    <w:rsid w:val="00DA2640"/>
    <w:rsid w:val="00DA655B"/>
    <w:rsid w:val="00DC06D0"/>
    <w:rsid w:val="00DF53E8"/>
    <w:rsid w:val="00E421CF"/>
    <w:rsid w:val="00EB2680"/>
    <w:rsid w:val="00EB5AFF"/>
    <w:rsid w:val="00EC78A8"/>
    <w:rsid w:val="00ED6C07"/>
    <w:rsid w:val="00EE3161"/>
    <w:rsid w:val="00F455B0"/>
    <w:rsid w:val="00F64C03"/>
    <w:rsid w:val="00F87DC8"/>
    <w:rsid w:val="00FD2891"/>
    <w:rsid w:val="00FE5274"/>
    <w:rsid w:val="00FE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E23DAE616342079C3427FF24B31B86">
    <w:name w:val="99E23DAE616342079C3427FF24B31B86"/>
    <w:rsid w:val="002955D4"/>
  </w:style>
  <w:style w:type="paragraph" w:customStyle="1" w:styleId="3CCB26CE729040E5A6172E1ADA8352CB">
    <w:name w:val="3CCB26CE729040E5A6172E1ADA8352CB"/>
    <w:rsid w:val="002955D4"/>
  </w:style>
  <w:style w:type="paragraph" w:customStyle="1" w:styleId="F381734C98104350AD0D6C8B84A9DA84">
    <w:name w:val="F381734C98104350AD0D6C8B84A9DA84"/>
    <w:rsid w:val="002955D4"/>
  </w:style>
  <w:style w:type="paragraph" w:customStyle="1" w:styleId="8E6A327809A24EC98B5303045B1D5A4E">
    <w:name w:val="8E6A327809A24EC98B5303045B1D5A4E"/>
    <w:rsid w:val="002955D4"/>
  </w:style>
  <w:style w:type="paragraph" w:customStyle="1" w:styleId="C77E854CD0B842348F23524869612B24">
    <w:name w:val="C77E854CD0B842348F23524869612B24"/>
    <w:rsid w:val="002955D4"/>
  </w:style>
  <w:style w:type="paragraph" w:customStyle="1" w:styleId="4B2C77452EBE42BE8851F894D6B97F72">
    <w:name w:val="4B2C77452EBE42BE8851F894D6B97F72"/>
    <w:rsid w:val="002955D4"/>
  </w:style>
  <w:style w:type="paragraph" w:customStyle="1" w:styleId="879610352FE64980A897A65C5A77A8D2">
    <w:name w:val="879610352FE64980A897A65C5A77A8D2"/>
    <w:rsid w:val="00D83DE1"/>
  </w:style>
  <w:style w:type="paragraph" w:customStyle="1" w:styleId="109C414824ED4A79B40EA6B3DA78FAD2">
    <w:name w:val="109C414824ED4A79B40EA6B3DA78FAD2"/>
    <w:rsid w:val="00D83DE1"/>
  </w:style>
  <w:style w:type="paragraph" w:customStyle="1" w:styleId="58FA9B1EB79540508AD6B94EC9EC5C9E">
    <w:name w:val="58FA9B1EB79540508AD6B94EC9EC5C9E"/>
    <w:rsid w:val="00D83DE1"/>
  </w:style>
  <w:style w:type="paragraph" w:customStyle="1" w:styleId="F5836A7161144513B4872F93C80DC742">
    <w:name w:val="F5836A7161144513B4872F93C80DC742"/>
    <w:rsid w:val="00D83DE1"/>
  </w:style>
  <w:style w:type="paragraph" w:customStyle="1" w:styleId="15C9885A0DED41159DA10599FCDEAAA6">
    <w:name w:val="15C9885A0DED41159DA10599FCDEAAA6"/>
    <w:rsid w:val="00D83DE1"/>
  </w:style>
  <w:style w:type="paragraph" w:customStyle="1" w:styleId="89C0823FA79F43DB9C3725E5C3693B49">
    <w:name w:val="89C0823FA79F43DB9C3725E5C3693B49"/>
    <w:rsid w:val="00D83DE1"/>
  </w:style>
  <w:style w:type="paragraph" w:customStyle="1" w:styleId="0000075B122549F1B8A044E36D295CFB">
    <w:name w:val="0000075B122549F1B8A044E36D295CFB"/>
    <w:rsid w:val="00B86F20"/>
  </w:style>
  <w:style w:type="paragraph" w:customStyle="1" w:styleId="6C80FCEAF4B04D829BD512D714F61903">
    <w:name w:val="6C80FCEAF4B04D829BD512D714F61903"/>
    <w:rsid w:val="00E421CF"/>
  </w:style>
  <w:style w:type="paragraph" w:customStyle="1" w:styleId="3DD10955127545B0B4CED92018235ABC">
    <w:name w:val="3DD10955127545B0B4CED92018235ABC"/>
    <w:rsid w:val="00615C1D"/>
    <w:rPr>
      <w:lang w:val="es-ES" w:eastAsia="es-ES"/>
    </w:rPr>
  </w:style>
  <w:style w:type="paragraph" w:customStyle="1" w:styleId="F8F9DF02C8114BAB9C378BB187EA57B7">
    <w:name w:val="F8F9DF02C8114BAB9C378BB187EA57B7"/>
    <w:rsid w:val="00615C1D"/>
    <w:rPr>
      <w:lang w:val="es-ES" w:eastAsia="es-ES"/>
    </w:rPr>
  </w:style>
  <w:style w:type="paragraph" w:customStyle="1" w:styleId="C1CD0F8C637E469E931CDD56D0176FFE">
    <w:name w:val="C1CD0F8C637E469E931CDD56D0176FFE"/>
    <w:rsid w:val="00754831"/>
    <w:rPr>
      <w:lang w:val="es-ES" w:eastAsia="es-ES"/>
    </w:rPr>
  </w:style>
  <w:style w:type="paragraph" w:customStyle="1" w:styleId="3BE1896A198C45AEAB4B75AB23F658E8">
    <w:name w:val="3BE1896A198C45AEAB4B75AB23F658E8"/>
    <w:rsid w:val="00754831"/>
    <w:rPr>
      <w:lang w:val="es-ES" w:eastAsia="es-ES"/>
    </w:rPr>
  </w:style>
  <w:style w:type="paragraph" w:customStyle="1" w:styleId="D89E6EC38FC5480AAC62ED424B73C9E9">
    <w:name w:val="D89E6EC38FC5480AAC62ED424B73C9E9"/>
    <w:rsid w:val="007F021E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5A78-2B5C-4548-A89F-03BB9DEC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Methodo-UCC</vt:lpstr>
    </vt:vector>
  </TitlesOfParts>
  <Company>Revista Methodo: Investigación Aplicada a las Ciencias Biológicas. Universidad Católica de Córdoba. Jacinto Ríos 571 Bº Gral. Paz. X5004FXS. Córdoba. Argentina. Tel.: (54) 351 4517299 / Correo: methodo@ucc.edu.ar / Web: methodo.ucc.edu.ar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Methodo-UCC</dc:title>
  <dc:subject/>
  <dc:creator>Usuario</dc:creator>
  <cp:keywords/>
  <dc:description/>
  <cp:lastModifiedBy>usuario</cp:lastModifiedBy>
  <cp:revision>9</cp:revision>
  <cp:lastPrinted>2020-03-25T23:24:00Z</cp:lastPrinted>
  <dcterms:created xsi:type="dcterms:W3CDTF">2020-03-25T21:57:00Z</dcterms:created>
  <dcterms:modified xsi:type="dcterms:W3CDTF">2020-03-25T23:32:00Z</dcterms:modified>
</cp:coreProperties>
</file>