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CD" w:rsidRDefault="00BD0D79" w:rsidP="00383C25">
      <w:pPr>
        <w:pStyle w:val="Ttulo1"/>
        <w:spacing w:before="0" w:after="0"/>
        <w:ind w:right="-143" w:hanging="142"/>
        <w:jc w:val="center"/>
        <w:rPr>
          <w:rFonts w:ascii="Arial" w:eastAsia="Arial" w:hAnsi="Arial" w:cs="Arial"/>
          <w:b w:val="0"/>
          <w:sz w:val="16"/>
          <w:szCs w:val="16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   </w:t>
      </w:r>
      <w:r w:rsidR="00F955E6">
        <w:rPr>
          <w:rFonts w:ascii="Arial" w:eastAsia="Arial" w:hAnsi="Arial" w:cs="Arial"/>
          <w:b w:val="0"/>
          <w:sz w:val="20"/>
          <w:szCs w:val="20"/>
        </w:rPr>
        <w:t xml:space="preserve">   </w:t>
      </w:r>
      <w:r>
        <w:rPr>
          <w:rFonts w:ascii="Arial" w:eastAsia="Arial" w:hAnsi="Arial" w:cs="Arial"/>
          <w:b w:val="0"/>
          <w:sz w:val="20"/>
          <w:szCs w:val="20"/>
        </w:rPr>
        <w:t xml:space="preserve">  </w:t>
      </w:r>
      <w:r w:rsidR="00383C25">
        <w:rPr>
          <w:rFonts w:ascii="Arial" w:eastAsia="Arial" w:hAnsi="Arial" w:cs="Arial"/>
          <w:b w:val="0"/>
          <w:sz w:val="20"/>
          <w:szCs w:val="20"/>
        </w:rPr>
        <w:t xml:space="preserve">            </w:t>
      </w:r>
      <w:r w:rsidR="00447B2A">
        <w:rPr>
          <w:rFonts w:ascii="Arial" w:eastAsia="Arial" w:hAnsi="Arial" w:cs="Arial"/>
          <w:b w:val="0"/>
          <w:sz w:val="20"/>
          <w:szCs w:val="20"/>
        </w:rPr>
        <w:t>A</w:t>
      </w:r>
      <w:r w:rsidR="00743F86">
        <w:rPr>
          <w:rFonts w:ascii="Arial" w:eastAsia="Arial" w:hAnsi="Arial" w:cs="Arial"/>
          <w:b w:val="0"/>
          <w:sz w:val="20"/>
          <w:szCs w:val="20"/>
        </w:rPr>
        <w:t xml:space="preserve">RBITROS DE TRABAJOS AÑO </w:t>
      </w:r>
      <w:r>
        <w:rPr>
          <w:rFonts w:ascii="Arial" w:eastAsia="Arial" w:hAnsi="Arial" w:cs="Arial"/>
          <w:b w:val="0"/>
          <w:sz w:val="20"/>
          <w:szCs w:val="20"/>
        </w:rPr>
        <w:t>202</w:t>
      </w:r>
      <w:r w:rsidR="00F955E6">
        <w:rPr>
          <w:rFonts w:ascii="Arial" w:eastAsia="Arial" w:hAnsi="Arial" w:cs="Arial"/>
          <w:b w:val="0"/>
          <w:sz w:val="20"/>
          <w:szCs w:val="20"/>
        </w:rPr>
        <w:t>4</w:t>
      </w:r>
      <w:r>
        <w:rPr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b w:val="0"/>
          <w:sz w:val="20"/>
          <w:szCs w:val="20"/>
        </w:rPr>
        <w:t>Rev. Methodo</w:t>
      </w:r>
      <w:r>
        <w:rPr>
          <w:rFonts w:ascii="Arial" w:eastAsia="Arial" w:hAnsi="Arial" w:cs="Arial"/>
          <w:b w:val="0"/>
          <w:sz w:val="18"/>
          <w:szCs w:val="18"/>
        </w:rPr>
        <w:t xml:space="preserve"> 202</w:t>
      </w:r>
      <w:r w:rsidR="00F955E6">
        <w:rPr>
          <w:rFonts w:ascii="Arial" w:eastAsia="Arial" w:hAnsi="Arial" w:cs="Arial"/>
          <w:b w:val="0"/>
          <w:sz w:val="18"/>
          <w:szCs w:val="18"/>
        </w:rPr>
        <w:t>5</w:t>
      </w:r>
      <w:r>
        <w:rPr>
          <w:rFonts w:ascii="Arial" w:eastAsia="Arial" w:hAnsi="Arial" w:cs="Arial"/>
          <w:b w:val="0"/>
          <w:sz w:val="18"/>
          <w:szCs w:val="18"/>
        </w:rPr>
        <w:t>;</w:t>
      </w:r>
      <w:r w:rsidR="00F955E6">
        <w:rPr>
          <w:rFonts w:ascii="Arial" w:eastAsia="Arial" w:hAnsi="Arial" w:cs="Arial"/>
          <w:b w:val="0"/>
          <w:sz w:val="18"/>
          <w:szCs w:val="18"/>
        </w:rPr>
        <w:t>10</w:t>
      </w:r>
      <w:r>
        <w:rPr>
          <w:rFonts w:ascii="Arial" w:eastAsia="Arial" w:hAnsi="Arial" w:cs="Arial"/>
          <w:b w:val="0"/>
          <w:sz w:val="18"/>
          <w:szCs w:val="18"/>
        </w:rPr>
        <w:t>(</w:t>
      </w:r>
      <w:r w:rsidR="00F955E6">
        <w:rPr>
          <w:rFonts w:ascii="Arial" w:eastAsia="Arial" w:hAnsi="Arial" w:cs="Arial"/>
          <w:b w:val="0"/>
          <w:sz w:val="18"/>
          <w:szCs w:val="18"/>
        </w:rPr>
        <w:t>2</w:t>
      </w:r>
      <w:r>
        <w:rPr>
          <w:rFonts w:ascii="Arial" w:eastAsia="Arial" w:hAnsi="Arial" w:cs="Arial"/>
          <w:b w:val="0"/>
          <w:sz w:val="18"/>
          <w:szCs w:val="18"/>
        </w:rPr>
        <w:t>):</w:t>
      </w:r>
      <w:r w:rsidR="00F955E6">
        <w:rPr>
          <w:rFonts w:ascii="Arial" w:eastAsia="Arial" w:hAnsi="Arial" w:cs="Arial"/>
          <w:b w:val="0"/>
          <w:sz w:val="18"/>
          <w:szCs w:val="18"/>
        </w:rPr>
        <w:t>09</w:t>
      </w:r>
    </w:p>
    <w:tbl>
      <w:tblPr>
        <w:tblStyle w:val="a"/>
        <w:tblW w:w="8647" w:type="dxa"/>
        <w:tblInd w:w="-34" w:type="dxa"/>
        <w:tblBorders>
          <w:top w:val="single" w:sz="4" w:space="0" w:color="005000"/>
          <w:left w:val="nil"/>
          <w:bottom w:val="single" w:sz="4" w:space="0" w:color="005000"/>
          <w:right w:val="nil"/>
          <w:insideH w:val="single" w:sz="4" w:space="0" w:color="005000"/>
          <w:insideV w:val="single" w:sz="4" w:space="0" w:color="005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3260"/>
      </w:tblGrid>
      <w:tr w:rsidR="003024CD" w:rsidTr="00DF161C">
        <w:trPr>
          <w:trHeight w:val="308"/>
        </w:trPr>
        <w:tc>
          <w:tcPr>
            <w:tcW w:w="5387" w:type="dxa"/>
            <w:vAlign w:val="center"/>
          </w:tcPr>
          <w:p w:rsidR="003024CD" w:rsidRDefault="00BD0D79">
            <w:pPr>
              <w:spacing w:line="36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Publicado 0</w:t>
            </w:r>
            <w:r w:rsidR="001B1E83"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 w:rsidR="00F955E6">
              <w:rPr>
                <w:rFonts w:ascii="Arial" w:eastAsia="Arial" w:hAnsi="Arial" w:cs="Arial"/>
                <w:sz w:val="16"/>
                <w:szCs w:val="16"/>
              </w:rPr>
              <w:t>Abr.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202</w:t>
            </w:r>
            <w:r w:rsidR="00F955E6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509D2F"/>
            <w:vAlign w:val="center"/>
          </w:tcPr>
          <w:p w:rsidR="003024CD" w:rsidRDefault="003024CD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eading=h.30j0zll" w:colFirst="0" w:colLast="0"/>
            <w:bookmarkEnd w:id="0"/>
          </w:p>
        </w:tc>
      </w:tr>
    </w:tbl>
    <w:p w:rsidR="003024CD" w:rsidRDefault="003024CD">
      <w:pPr>
        <w:spacing w:line="360" w:lineRule="auto"/>
        <w:jc w:val="both"/>
        <w:rPr>
          <w:sz w:val="20"/>
          <w:szCs w:val="20"/>
        </w:rPr>
      </w:pPr>
    </w:p>
    <w:tbl>
      <w:tblPr>
        <w:tblStyle w:val="a0"/>
        <w:tblW w:w="856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64"/>
      </w:tblGrid>
      <w:tr w:rsidR="003024CD" w:rsidTr="00AF5523">
        <w:trPr>
          <w:trHeight w:val="1123"/>
        </w:trPr>
        <w:tc>
          <w:tcPr>
            <w:tcW w:w="8564" w:type="dxa"/>
          </w:tcPr>
          <w:p w:rsidR="003024CD" w:rsidRDefault="00BD0D79">
            <w:r>
              <w:t>El listado incluye a los árbitros de los trabajos evaluados desde el 1º de enero hasta el 31 de diciembre de 202</w:t>
            </w:r>
            <w:r w:rsidR="00F955E6">
              <w:t>4</w:t>
            </w:r>
            <w:r w:rsidR="00AB17DF">
              <w:t>.</w:t>
            </w:r>
            <w:r>
              <w:t xml:space="preserve"> </w:t>
            </w:r>
          </w:p>
          <w:p w:rsidR="003024CD" w:rsidRDefault="00BD0D79">
            <w:r>
              <w:t xml:space="preserve">La editorial de la </w:t>
            </w:r>
            <w:r>
              <w:rPr>
                <w:b/>
              </w:rPr>
              <w:t>Revista Methodo</w:t>
            </w:r>
            <w:r>
              <w:t xml:space="preserve"> </w:t>
            </w:r>
            <w:r w:rsidR="00AB17DF">
              <w:t xml:space="preserve">les </w:t>
            </w:r>
            <w:r>
              <w:t>agradece a todos la tarea realizada</w:t>
            </w:r>
            <w:r w:rsidR="00635AA6">
              <w:t xml:space="preserve"> y</w:t>
            </w:r>
            <w:r>
              <w:t xml:space="preserve"> </w:t>
            </w:r>
            <w:r w:rsidR="00635AA6" w:rsidRPr="00635AA6">
              <w:t>desea expresar su sincero agradecimiento a todos aquellos que contribuyeron con su labor. En esta mención especial, queremos destacar y reconocer la dedicación y</w:t>
            </w:r>
            <w:r w:rsidR="00635AA6">
              <w:t xml:space="preserve"> </w:t>
            </w:r>
            <w:r w:rsidR="00635AA6" w:rsidRPr="00635AA6">
              <w:t>responsabilidad de cada involucrado. Sin su compromiso, esta herramienta científica no habría alcanzado su concreción.</w:t>
            </w:r>
          </w:p>
          <w:p w:rsidR="00383C25" w:rsidRDefault="00383C25"/>
        </w:tc>
      </w:tr>
      <w:tr w:rsidR="003024CD" w:rsidTr="00AF5523">
        <w:trPr>
          <w:trHeight w:val="920"/>
        </w:trPr>
        <w:tc>
          <w:tcPr>
            <w:tcW w:w="8564" w:type="dxa"/>
          </w:tcPr>
          <w:p w:rsidR="003024CD" w:rsidRDefault="003024CD">
            <w:pPr>
              <w:rPr>
                <w:sz w:val="22"/>
                <w:szCs w:val="22"/>
              </w:rPr>
            </w:pPr>
          </w:p>
          <w:p w:rsidR="003024CD" w:rsidRDefault="003024CD">
            <w:pPr>
              <w:rPr>
                <w:sz w:val="22"/>
                <w:szCs w:val="22"/>
              </w:rPr>
            </w:pPr>
          </w:p>
        </w:tc>
      </w:tr>
    </w:tbl>
    <w:p w:rsidR="003024CD" w:rsidRDefault="00447B2A">
      <w:pPr>
        <w:rPr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F64FC47" wp14:editId="602F3431">
                <wp:simplePos x="0" y="0"/>
                <wp:positionH relativeFrom="rightMargin">
                  <wp:posOffset>92710</wp:posOffset>
                </wp:positionH>
                <wp:positionV relativeFrom="paragraph">
                  <wp:posOffset>5273040</wp:posOffset>
                </wp:positionV>
                <wp:extent cx="456565" cy="419100"/>
                <wp:effectExtent l="0" t="0" r="1968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565" cy="41910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7B2A" w:rsidRPr="00E312BC" w:rsidRDefault="00383C25" w:rsidP="00383C25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MX"/>
                              </w:rPr>
                              <w:t>54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4FC47" id="Rectángulo 11" o:spid="_x0000_s1026" style="position:absolute;margin-left:7.3pt;margin-top:415.2pt;width:35.95pt;height:3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47B2A" w:rsidRPr="00E312BC" w:rsidRDefault="00383C25" w:rsidP="00383C25">
                      <w:pPr>
                        <w:jc w:val="center"/>
                        <w:textDirection w:val="btLr"/>
                        <w:rPr>
                          <w:b/>
                          <w:color w:val="FFFFFF"/>
                          <w:lang w:val="es-MX"/>
                        </w:rPr>
                      </w:pPr>
                      <w:r>
                        <w:rPr>
                          <w:b/>
                          <w:color w:val="FFFFFF"/>
                          <w:lang w:val="es-MX"/>
                        </w:rPr>
                        <w:t>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24CD" w:rsidRPr="00060826" w:rsidRDefault="003024CD" w:rsidP="00060826">
      <w:pPr>
        <w:rPr>
          <w:sz w:val="22"/>
          <w:szCs w:val="22"/>
          <w:highlight w:val="yellow"/>
        </w:rPr>
        <w:sectPr w:rsidR="003024CD" w:rsidRPr="000608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pgNumType w:start="18"/>
          <w:cols w:space="720"/>
          <w:titlePg/>
        </w:sectPr>
      </w:pPr>
    </w:p>
    <w:tbl>
      <w:tblPr>
        <w:tblStyle w:val="a1"/>
        <w:tblW w:w="3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5"/>
      </w:tblGrid>
      <w:tr w:rsidR="003024CD" w:rsidTr="00F2444E">
        <w:trPr>
          <w:trHeight w:val="2701"/>
        </w:trPr>
        <w:tc>
          <w:tcPr>
            <w:tcW w:w="3825" w:type="dxa"/>
          </w:tcPr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Alegre Graciela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Alegría e inmunología, Clínica Universitaria Reina Fabiola, Universidad Católica de Córdoba., Córdoba, Argentina)</w:t>
            </w:r>
          </w:p>
          <w:p w:rsidR="00ED23C1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Albarracin Mariana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Pediatría, Clínica Universitaria Reina Fabiola. Córdoba, Argentina)</w:t>
            </w:r>
          </w:p>
          <w:p w:rsidR="00ED23C1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Álvarez Daniel Alejandro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Neurología, Clínica Universitaria Reina Fabiola, Universidad Córdoba, Argentina)</w:t>
            </w:r>
          </w:p>
          <w:p w:rsidR="00ED23C1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Andino Sandra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Obesidad Mórbida, Sanatorio Mayo Privado.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Auad Jordana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Infectología e inmunología, Hospital Veterinario, Facultad de Ciencias Agropecuarias, Universidad Católica de Córdoba. Córdoba, Argentina)</w:t>
            </w:r>
          </w:p>
          <w:p w:rsidR="00AF5523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Bartolacci Inés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(Instituto de Investigaciones Clínicas Córdoba. Córdoba, Argentina)</w:t>
            </w:r>
          </w:p>
          <w:p w:rsidR="00383C25" w:rsidRPr="00350541" w:rsidRDefault="00383C25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</w:p>
          <w:p w:rsidR="00AF5523" w:rsidRPr="00350541" w:rsidRDefault="00AF5523" w:rsidP="00AF5523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Bartoli Julio</w:t>
            </w:r>
          </w:p>
          <w:p w:rsidR="00AF5523" w:rsidRPr="00350541" w:rsidRDefault="00AF5523" w:rsidP="00AF5523">
            <w:pPr>
              <w:pStyle w:val="NormalWeb"/>
              <w:spacing w:before="0" w:beforeAutospacing="0" w:after="0" w:afterAutospacing="0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i/>
                <w:sz w:val="20"/>
                <w:szCs w:val="20"/>
                <w:lang w:val="es-MX"/>
              </w:rPr>
              <w:t>(Unidad de Terapia Intensiva, Clínica U</w:t>
            </w:r>
            <w:r w:rsidR="00ED23C1" w:rsidRPr="00350541">
              <w:rPr>
                <w:i/>
                <w:sz w:val="20"/>
                <w:szCs w:val="20"/>
                <w:lang w:val="es-MX"/>
              </w:rPr>
              <w:t>n</w:t>
            </w:r>
            <w:r w:rsidRPr="00350541">
              <w:rPr>
                <w:i/>
                <w:sz w:val="20"/>
                <w:szCs w:val="20"/>
                <w:lang w:val="es-MX"/>
              </w:rPr>
              <w:t>iversitaria Reina Fabiola, Universidad Católica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Bella Santiago</w:t>
            </w:r>
            <w:r w:rsidRPr="00350541">
              <w:rPr>
                <w:sz w:val="22"/>
                <w:szCs w:val="22"/>
                <w:lang w:val="es-MX"/>
              </w:rPr>
              <w:br/>
            </w:r>
            <w:r w:rsidRPr="00350541">
              <w:rPr>
                <w:i/>
                <w:sz w:val="20"/>
                <w:szCs w:val="20"/>
                <w:lang w:val="es-MX"/>
              </w:rPr>
              <w:t>(Servicio de Oncología, Sanatorio Allende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Bertoli Ana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(Departamento de Docencia e Investigación, Clínica Universitaria Reina Fabiola, Universidad Católica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Bertorello Natalia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(Carrera de Licenciatura en Nutrición, Facultad de Ciencias de la Salud, Universidad Católica de Córdoba,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Bonetti Olga Concepción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(Investigadora Independiente Ex Vicerrectora Académica Universidad Católica de Córdoba. Córdoba, Argentina))</w:t>
            </w:r>
          </w:p>
          <w:p w:rsidR="00ED23C1" w:rsidRPr="00350541" w:rsidRDefault="001F5DAA" w:rsidP="001F5DAA">
            <w:pPr>
              <w:pStyle w:val="NormalWeb"/>
              <w:rPr>
                <w:sz w:val="22"/>
                <w:szCs w:val="22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Braschi Silvia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 xml:space="preserve">(Carrera de Posgrado en Endodoncia, Facultad de Ciencias de la Salud, </w:t>
            </w:r>
            <w:r w:rsidRPr="00350541">
              <w:rPr>
                <w:i/>
                <w:sz w:val="20"/>
                <w:szCs w:val="20"/>
                <w:lang w:val="es-MX"/>
              </w:rPr>
              <w:lastRenderedPageBreak/>
              <w:t>Universidad Católica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Carreto Ximena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(Centro Terapéutico Mi Terapia con Ximena de lenguaje, habla, aprendizaje, terapia física e Integración sensorial)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Caro Waldo Germán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Ginecología- Obstetricia Hospital Florencio Díaz, Córdoba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Checa Analia Veronica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Endocrinología, Clínica Universitaria Reina Fabiola, Universidad Católica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350541">
              <w:rPr>
                <w:sz w:val="22"/>
                <w:szCs w:val="22"/>
                <w:lang w:val="es-MX"/>
              </w:rPr>
              <w:t>Chiosso</w:t>
            </w:r>
            <w:proofErr w:type="spellEnd"/>
            <w:r w:rsidRPr="00350541">
              <w:rPr>
                <w:sz w:val="22"/>
                <w:szCs w:val="22"/>
                <w:lang w:val="es-MX"/>
              </w:rPr>
              <w:t xml:space="preserve"> Ricardo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Obesología y transtornos Alimentarios Sanatorio Allende. Córdoba, Argentina)</w:t>
            </w:r>
          </w:p>
          <w:p w:rsidR="00ED23C1" w:rsidRPr="00350541" w:rsidRDefault="001F5DAA" w:rsidP="00ED23C1">
            <w:pPr>
              <w:pStyle w:val="NormalWeb"/>
              <w:ind w:left="22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350541">
              <w:rPr>
                <w:sz w:val="22"/>
                <w:szCs w:val="22"/>
                <w:lang w:val="es-MX"/>
              </w:rPr>
              <w:t>Dain</w:t>
            </w:r>
            <w:proofErr w:type="spellEnd"/>
            <w:r w:rsidRPr="00350541">
              <w:rPr>
                <w:sz w:val="22"/>
                <w:szCs w:val="22"/>
                <w:lang w:val="es-MX"/>
              </w:rPr>
              <w:t xml:space="preserve"> Alejandro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(Maestría de Nutrición y diabetología, Facultad de Ciencias de la Salud, Universidad Católica de Córdoba. Córdoba, Argentina)</w:t>
            </w:r>
          </w:p>
          <w:p w:rsidR="001F5DAA" w:rsidRPr="00350541" w:rsidRDefault="00ED23C1" w:rsidP="00ED23C1">
            <w:pPr>
              <w:pStyle w:val="NormalWeb"/>
              <w:ind w:left="22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F5DAA" w:rsidRPr="00350541">
              <w:rPr>
                <w:sz w:val="22"/>
                <w:szCs w:val="22"/>
                <w:lang w:val="es-MX"/>
              </w:rPr>
              <w:t>Demmel</w:t>
            </w:r>
            <w:proofErr w:type="spellEnd"/>
            <w:r w:rsidR="001F5DAA" w:rsidRPr="00350541">
              <w:rPr>
                <w:sz w:val="22"/>
                <w:szCs w:val="22"/>
                <w:lang w:val="es-MX"/>
              </w:rPr>
              <w:t xml:space="preserve"> Gabriela Inés</w:t>
            </w:r>
            <w:r w:rsidR="001F5DAA" w:rsidRPr="00350541">
              <w:rPr>
                <w:i/>
                <w:sz w:val="20"/>
                <w:szCs w:val="20"/>
                <w:lang w:val="es-MX"/>
              </w:rPr>
              <w:br/>
              <w:t>(Facultad de Ciencias de la Salud, Universidad católica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De caso Cecilia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(Carrera de Posgrado en Endodoncia, Facultad de Odontología, Universidad Nacional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350541">
              <w:rPr>
                <w:sz w:val="22"/>
                <w:szCs w:val="22"/>
                <w:lang w:val="es-MX"/>
              </w:rPr>
              <w:t>Frigeri</w:t>
            </w:r>
            <w:proofErr w:type="spellEnd"/>
            <w:r w:rsidRPr="00350541">
              <w:rPr>
                <w:sz w:val="22"/>
                <w:szCs w:val="22"/>
                <w:lang w:val="es-MX"/>
              </w:rPr>
              <w:t xml:space="preserve"> Sandra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(Miembro titular del Capítulo de terapia de la mano de la asociación argentina de cirugía de mano y reconstructiva del miembro superior. Instituto Jaime Slullitel. Rosario,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</w:rPr>
            </w:pPr>
            <w:r w:rsidRPr="00350541">
              <w:rPr>
                <w:sz w:val="22"/>
                <w:szCs w:val="22"/>
                <w:lang w:val="es-MX"/>
              </w:rPr>
              <w:t>Forcada Pedro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 xml:space="preserve">(Servicio Laboratorio Vascular no invasivo, Hospital Austral. </w:t>
            </w:r>
            <w:r w:rsidRPr="00350541">
              <w:rPr>
                <w:i/>
                <w:sz w:val="20"/>
                <w:szCs w:val="20"/>
              </w:rPr>
              <w:t xml:space="preserve">Buenos </w:t>
            </w:r>
            <w:r w:rsidR="00383C25" w:rsidRPr="00350541">
              <w:rPr>
                <w:i/>
                <w:sz w:val="20"/>
                <w:szCs w:val="20"/>
              </w:rPr>
              <w:t>Aires</w:t>
            </w:r>
            <w:r w:rsidRPr="00350541">
              <w:rPr>
                <w:i/>
                <w:sz w:val="20"/>
                <w:szCs w:val="20"/>
              </w:rPr>
              <w:t>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</w:rPr>
              <w:t>García Nestor H</w:t>
            </w:r>
            <w:r w:rsidRPr="00350541">
              <w:rPr>
                <w:i/>
                <w:sz w:val="20"/>
                <w:szCs w:val="20"/>
              </w:rPr>
              <w:br/>
              <w:t xml:space="preserve">(Case Western Reserve University School of Medicine, Cleveland, Ohio. </w:t>
            </w:r>
            <w:r w:rsidRPr="00350541">
              <w:rPr>
                <w:i/>
                <w:sz w:val="20"/>
                <w:szCs w:val="20"/>
                <w:lang w:val="es-MX"/>
              </w:rPr>
              <w:t>USA)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350541">
              <w:rPr>
                <w:sz w:val="22"/>
                <w:szCs w:val="22"/>
                <w:lang w:val="es-MX"/>
              </w:rPr>
              <w:t>Gargantini</w:t>
            </w:r>
            <w:proofErr w:type="spellEnd"/>
            <w:r w:rsidRPr="00350541">
              <w:rPr>
                <w:sz w:val="22"/>
                <w:szCs w:val="22"/>
                <w:lang w:val="es-MX"/>
              </w:rPr>
              <w:t xml:space="preserve"> Pablo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(Laboratorio de Biología Molecular, Clínica Universitaria Reina Fabiola. Córdoba, Argentina)</w:t>
            </w:r>
          </w:p>
          <w:p w:rsidR="001F5DAA" w:rsidRPr="00350541" w:rsidRDefault="001F5DAA" w:rsidP="001F5DAA">
            <w:pPr>
              <w:pStyle w:val="NormalWeb"/>
              <w:rPr>
                <w:sz w:val="22"/>
                <w:szCs w:val="22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Gigena Carlos Daniel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(Catedra Prostodoncia I "B". Facultad de Odontología, Universidad Nacional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González Horacio Martín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Atención Integral Interdisciplinario para Pacientes con Discapacidad. Facultad de Odontología. Universidad Nacional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González, María Eleonora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Dermatología, Sanatorio Allende. Córdoba, Argentina.)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Gutiérrez Marisa Verónica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traumatología y Ortopedia, Hospital Militar Central, Ciudad Autónoma de Buenos Aires,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Guzmán Luis Alberto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Cardiología, Instituto Médico DAMIC.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350541">
              <w:rPr>
                <w:sz w:val="22"/>
                <w:szCs w:val="22"/>
                <w:lang w:val="es-MX"/>
              </w:rPr>
              <w:t>Graiff</w:t>
            </w:r>
            <w:proofErr w:type="spellEnd"/>
            <w:r w:rsidRPr="00350541">
              <w:rPr>
                <w:sz w:val="22"/>
                <w:szCs w:val="22"/>
                <w:lang w:val="es-MX"/>
              </w:rPr>
              <w:t xml:space="preserve"> Diego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(Carrera de Medicina Veterinaria del Instituto de Ciencias Básicas y Aplicadas de la Universidad Nacional de Villa María,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Green Claudia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Enfermería, Clínica Universitaria Reina Fabiola, Universidad Católica de Córdoba. Córdoba, Argentina.)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Izurieta Latorre Gabriela Verónica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Atención Integral Interdisciplinario para Pacientes con Discapacidad. Facultad de Odontología. Universidad Nacional de Córdoba. Córdoba, Argentina)</w:t>
            </w:r>
          </w:p>
          <w:p w:rsidR="001F5DAA" w:rsidRPr="00350541" w:rsidRDefault="00383C25" w:rsidP="00383C25">
            <w:pPr>
              <w:pStyle w:val="NormalWeb"/>
              <w:ind w:right="-264"/>
              <w:rPr>
                <w:i/>
                <w:sz w:val="20"/>
                <w:szCs w:val="20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B8B2B61" wp14:editId="150BEED3">
                      <wp:simplePos x="0" y="0"/>
                      <wp:positionH relativeFrom="rightMargin">
                        <wp:posOffset>231775</wp:posOffset>
                      </wp:positionH>
                      <wp:positionV relativeFrom="paragraph">
                        <wp:posOffset>1248410</wp:posOffset>
                      </wp:positionV>
                      <wp:extent cx="456565" cy="419100"/>
                      <wp:effectExtent l="0" t="0" r="1968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656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9D2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3C25" w:rsidRPr="00E312BC" w:rsidRDefault="00383C25" w:rsidP="00383C25">
                                  <w:pPr>
                                    <w:jc w:val="center"/>
                                    <w:textDirection w:val="btLr"/>
                                    <w:rPr>
                                      <w:b/>
                                      <w:color w:val="FFFFFF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lang w:val="es-MX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B2B61" id="Rectángulo 2" o:spid="_x0000_s1027" style="position:absolute;margin-left:18.25pt;margin-top:98.3pt;width:35.95pt;height:3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" fillcolor="#509d2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383C25" w:rsidRPr="00E312BC" w:rsidRDefault="00383C25" w:rsidP="00383C25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MX"/>
                              </w:rPr>
                              <w:t>55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F5DAA" w:rsidRPr="00350541">
              <w:rPr>
                <w:sz w:val="22"/>
                <w:szCs w:val="22"/>
                <w:lang w:val="es-MX"/>
              </w:rPr>
              <w:t>Lavado Raúl S</w:t>
            </w:r>
            <w:r w:rsidR="001F5DAA" w:rsidRPr="00350541">
              <w:rPr>
                <w:i/>
                <w:sz w:val="20"/>
                <w:szCs w:val="20"/>
                <w:lang w:val="es-MX"/>
              </w:rPr>
              <w:br/>
              <w:t xml:space="preserve">(Investigador superior del CONICET. Cátedra Fertilidad y Fertilizantes, Facultad De Agronomía UBA. Buenos Aires, </w:t>
            </w:r>
            <w:r>
              <w:rPr>
                <w:i/>
                <w:sz w:val="20"/>
                <w:szCs w:val="20"/>
                <w:lang w:val="es-MX"/>
              </w:rPr>
              <w:t>Ar</w:t>
            </w:r>
            <w:r w:rsidR="001F5DAA" w:rsidRPr="00350541">
              <w:rPr>
                <w:i/>
                <w:sz w:val="20"/>
                <w:szCs w:val="20"/>
                <w:lang w:val="es-MX"/>
              </w:rPr>
              <w:t>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350541">
              <w:rPr>
                <w:sz w:val="22"/>
                <w:szCs w:val="22"/>
                <w:lang w:val="es-MX"/>
              </w:rPr>
              <w:lastRenderedPageBreak/>
              <w:t>Lucchese</w:t>
            </w:r>
            <w:proofErr w:type="spellEnd"/>
            <w:r w:rsidRPr="00350541">
              <w:rPr>
                <w:sz w:val="22"/>
                <w:szCs w:val="22"/>
                <w:lang w:val="es-MX"/>
              </w:rPr>
              <w:t xml:space="preserve"> Marcela Susana María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(Universidad Nacional de Córdoba. Facultad de Ciencias Médicas.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Lozano Alejandro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(Cátedra de Inmunología, Facultad de Ciencias de la Salud, Universidad Católica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Lozano Natalia A.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(Farmacovigilancia Medica, Equipó Ciencia Cuidad Autónoma de Buenos Aires. Argentina)</w:t>
            </w:r>
          </w:p>
          <w:p w:rsidR="000E5227" w:rsidRPr="00350541" w:rsidRDefault="001F5DAA" w:rsidP="000E522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 xml:space="preserve">Leonardo </w:t>
            </w:r>
            <w:proofErr w:type="spellStart"/>
            <w:r w:rsidRPr="00350541">
              <w:rPr>
                <w:sz w:val="22"/>
                <w:szCs w:val="22"/>
                <w:lang w:val="es-MX"/>
              </w:rPr>
              <w:t>Marianelli</w:t>
            </w:r>
            <w:proofErr w:type="spellEnd"/>
          </w:p>
          <w:p w:rsidR="000E5227" w:rsidRPr="00350541" w:rsidRDefault="000E5227" w:rsidP="000E5227">
            <w:pPr>
              <w:pStyle w:val="NormalWeb"/>
              <w:spacing w:before="0" w:beforeAutospacing="0" w:after="0" w:afterAutospacing="0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i/>
                <w:sz w:val="20"/>
                <w:szCs w:val="20"/>
                <w:lang w:val="es-MX"/>
              </w:rPr>
              <w:t xml:space="preserve">(Servicio de infectología </w:t>
            </w:r>
            <w:r w:rsidR="00350541" w:rsidRPr="00350541">
              <w:rPr>
                <w:i/>
                <w:sz w:val="20"/>
                <w:szCs w:val="20"/>
                <w:lang w:val="es-MX"/>
              </w:rPr>
              <w:t>Clínica</w:t>
            </w:r>
            <w:r w:rsidRPr="00350541">
              <w:rPr>
                <w:i/>
                <w:sz w:val="20"/>
                <w:szCs w:val="20"/>
                <w:lang w:val="es-MX"/>
              </w:rPr>
              <w:t>, Clínica Universitaria Reina Fabiola, Universidad Católica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Martín Gabriela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(Carrera de Posgrado en Endodoncia, Facultad de Ciencias de la Salud, Universidad Católica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Marini Vanina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(Cátedra de Inmunología, Facultad de Ciencias de la Salud, Universidad Católica de Córdoba, Sección Inmunoserolo</w:t>
            </w:r>
            <w:r w:rsidR="005403EF">
              <w:rPr>
                <w:i/>
                <w:sz w:val="20"/>
                <w:szCs w:val="20"/>
                <w:lang w:val="es-MX"/>
              </w:rPr>
              <w:t>gí</w:t>
            </w:r>
            <w:r w:rsidRPr="00350541">
              <w:rPr>
                <w:i/>
                <w:sz w:val="20"/>
                <w:szCs w:val="20"/>
                <w:lang w:val="es-MX"/>
              </w:rPr>
              <w:t>a. Servicio de Laboratorio. Nueva Maternidad Provincial Brigadier Bustos.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Martínez Felipe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(Catedra de Medicina Interna, Universidad Nacional de Córdoba,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5403EF">
              <w:rPr>
                <w:sz w:val="22"/>
                <w:szCs w:val="22"/>
                <w:lang w:val="es-MX"/>
              </w:rPr>
              <w:t>Mendicino</w:t>
            </w:r>
            <w:proofErr w:type="spellEnd"/>
            <w:r w:rsidRPr="005403EF">
              <w:rPr>
                <w:sz w:val="22"/>
                <w:szCs w:val="22"/>
                <w:lang w:val="es-MX"/>
              </w:rPr>
              <w:t xml:space="preserve"> Diego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(Cátedra de Epidemiología y Salud Pública, Centro de Investigaciones sobre Endemias Nacionales, Consejo de Investigaciones Científicas y Tecnológicas (CONICET) Santa Fe, Argentina)</w:t>
            </w:r>
          </w:p>
          <w:p w:rsidR="001F5DAA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Molina Gustavo Fabián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(Catedra Materiales Dentales, Carrera de Odontología, Facultad de Ciencias de la Salud, Universidad Católica de Córdoba. Córdoba, Argentina.)</w:t>
            </w:r>
          </w:p>
          <w:p w:rsidR="00383C25" w:rsidRPr="00350541" w:rsidRDefault="00383C25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Mondino Roxana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Cardiología, Clínica Universitaria Reina Fabiola, Universidad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5403EF">
              <w:rPr>
                <w:sz w:val="22"/>
                <w:szCs w:val="22"/>
                <w:lang w:val="es-MX"/>
              </w:rPr>
              <w:t>Minetto</w:t>
            </w:r>
            <w:proofErr w:type="spellEnd"/>
            <w:r w:rsidRPr="005403EF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5403EF">
              <w:rPr>
                <w:sz w:val="22"/>
                <w:szCs w:val="22"/>
                <w:lang w:val="es-MX"/>
              </w:rPr>
              <w:t>Julian</w:t>
            </w:r>
            <w:proofErr w:type="spellEnd"/>
            <w:r w:rsidRPr="00350541">
              <w:rPr>
                <w:i/>
                <w:sz w:val="20"/>
                <w:szCs w:val="20"/>
                <w:lang w:val="es-MX"/>
              </w:rPr>
              <w:br/>
              <w:t xml:space="preserve">(Unidad enfermedades </w:t>
            </w:r>
            <w:proofErr w:type="spellStart"/>
            <w:r w:rsidRPr="00350541">
              <w:rPr>
                <w:i/>
                <w:sz w:val="20"/>
                <w:szCs w:val="20"/>
                <w:lang w:val="es-MX"/>
              </w:rPr>
              <w:t>Cardiometabólicas</w:t>
            </w:r>
            <w:proofErr w:type="spellEnd"/>
            <w:r w:rsidRPr="00350541">
              <w:rPr>
                <w:i/>
                <w:sz w:val="20"/>
                <w:szCs w:val="20"/>
                <w:lang w:val="es-MX"/>
              </w:rPr>
              <w:t>, Hospital San Martin de La Plata, Cátedras-Farmacología Aplicada-Medicina Interna, Universidad Nacional La Pata. Buenos Aires,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Núñez Margarita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(Departamento de Salud y Bienestar, Facultad de Ciencias de la Salud, Universidad Católica de Uruguay. Montevideo, Uruguay)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Papa</w:t>
            </w:r>
            <w:r w:rsidR="005403EF">
              <w:rPr>
                <w:sz w:val="22"/>
                <w:szCs w:val="22"/>
                <w:lang w:val="es-MX"/>
              </w:rPr>
              <w:t xml:space="preserve"> </w:t>
            </w:r>
            <w:r w:rsidRPr="005403EF">
              <w:rPr>
                <w:sz w:val="22"/>
                <w:szCs w:val="22"/>
                <w:lang w:val="es-MX"/>
              </w:rPr>
              <w:t>Mariana Beatriz del Valle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Dermatología, Clínica Universitaria Reina Fabiola, Universidad Católica de Córdoba. Córdoba, Argentina.)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 xml:space="preserve">Pava </w:t>
            </w:r>
            <w:proofErr w:type="spellStart"/>
            <w:r w:rsidRPr="005403EF">
              <w:rPr>
                <w:sz w:val="22"/>
                <w:szCs w:val="22"/>
                <w:lang w:val="es-MX"/>
              </w:rPr>
              <w:t>Cardenas</w:t>
            </w:r>
            <w:proofErr w:type="spellEnd"/>
            <w:r w:rsidRPr="005403EF">
              <w:rPr>
                <w:sz w:val="22"/>
                <w:szCs w:val="22"/>
                <w:lang w:val="es-MX"/>
              </w:rPr>
              <w:t xml:space="preserve"> Alexandra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</w:t>
            </w:r>
            <w:r w:rsidR="005403EF">
              <w:rPr>
                <w:i/>
                <w:sz w:val="20"/>
                <w:szCs w:val="20"/>
                <w:lang w:val="es-MX"/>
              </w:rPr>
              <w:t xml:space="preserve">Pontifica </w:t>
            </w:r>
            <w:r w:rsidRPr="00350541">
              <w:rPr>
                <w:i/>
                <w:sz w:val="20"/>
                <w:szCs w:val="20"/>
                <w:lang w:val="es-MX"/>
              </w:rPr>
              <w:t>Universidad Javeriana de Cali</w:t>
            </w:r>
            <w:r w:rsidR="005403EF">
              <w:rPr>
                <w:i/>
                <w:sz w:val="20"/>
                <w:szCs w:val="20"/>
                <w:lang w:val="es-MX"/>
              </w:rPr>
              <w:t>. Cali, Colombia</w:t>
            </w:r>
            <w:r w:rsidRPr="00350541">
              <w:rPr>
                <w:i/>
                <w:sz w:val="20"/>
                <w:szCs w:val="20"/>
                <w:lang w:val="es-MX"/>
              </w:rPr>
              <w:t>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Peano Natalia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(Fundación para el Progreso de la Medicina. Facultad de ciencias Químicas. Universidad Nacional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Pereyra María Celina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Endocrinología, Clínica Universitaria Reina Fabiola, Universidad Católica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5403EF">
              <w:rPr>
                <w:sz w:val="22"/>
                <w:szCs w:val="22"/>
                <w:lang w:val="es-MX"/>
              </w:rPr>
              <w:t>Picca</w:t>
            </w:r>
            <w:proofErr w:type="spellEnd"/>
            <w:r w:rsidRPr="005403EF">
              <w:rPr>
                <w:sz w:val="22"/>
                <w:szCs w:val="22"/>
                <w:lang w:val="es-MX"/>
              </w:rPr>
              <w:t xml:space="preserve"> Mariana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(Cátedra de Prostodoncia I "A" de la Facultad de Odontología Universidad Nacional de Córdoba. Córdoba, Argentina)</w:t>
            </w:r>
          </w:p>
          <w:p w:rsidR="001F5DAA" w:rsidRPr="00350541" w:rsidRDefault="00383C25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2B8B2B61" wp14:editId="150BEED3">
                      <wp:simplePos x="0" y="0"/>
                      <wp:positionH relativeFrom="rightMargin">
                        <wp:posOffset>222250</wp:posOffset>
                      </wp:positionH>
                      <wp:positionV relativeFrom="paragraph">
                        <wp:posOffset>2053590</wp:posOffset>
                      </wp:positionV>
                      <wp:extent cx="456565" cy="419100"/>
                      <wp:effectExtent l="0" t="0" r="1968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656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9D2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3C25" w:rsidRPr="00E312BC" w:rsidRDefault="00383C25" w:rsidP="00383C25">
                                  <w:pPr>
                                    <w:jc w:val="center"/>
                                    <w:textDirection w:val="btLr"/>
                                    <w:rPr>
                                      <w:b/>
                                      <w:color w:val="FFFFFF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lang w:val="es-MX"/>
                                    </w:rPr>
                                    <w:t>56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B2B61" id="Rectángulo 3" o:spid="_x0000_s1028" style="position:absolute;margin-left:17.5pt;margin-top:161.7pt;width:35.95pt;height:3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" fillcolor="#509d2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383C25" w:rsidRPr="00E312BC" w:rsidRDefault="00383C25" w:rsidP="00383C25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MX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F5DAA" w:rsidRPr="005403EF">
              <w:rPr>
                <w:sz w:val="22"/>
                <w:szCs w:val="22"/>
                <w:lang w:val="es-MX"/>
              </w:rPr>
              <w:t>Román Dolores</w:t>
            </w:r>
            <w:r w:rsidR="001F5DAA" w:rsidRPr="00350541">
              <w:rPr>
                <w:i/>
                <w:sz w:val="20"/>
                <w:szCs w:val="20"/>
                <w:lang w:val="es-MX"/>
              </w:rPr>
              <w:br/>
              <w:t>(Carrera de Nutrición, Facultad de Ciencias de la Salud, Universidad Católica de Córdoba, Centro de Investigaciones en Nutrición Humana (</w:t>
            </w:r>
            <w:proofErr w:type="spellStart"/>
            <w:r w:rsidR="001F5DAA" w:rsidRPr="00350541">
              <w:rPr>
                <w:i/>
                <w:sz w:val="20"/>
                <w:szCs w:val="20"/>
                <w:lang w:val="es-MX"/>
              </w:rPr>
              <w:t>CenINH</w:t>
            </w:r>
            <w:proofErr w:type="spellEnd"/>
            <w:r w:rsidR="001F5DAA" w:rsidRPr="00350541">
              <w:rPr>
                <w:i/>
                <w:sz w:val="20"/>
                <w:szCs w:val="20"/>
                <w:lang w:val="es-MX"/>
              </w:rPr>
              <w:t>), Escuela de Nutrición, Facultad de Ciencias Médicas, Universidad Nacional de Córdoba. Córdoba, Argentina.)</w:t>
            </w:r>
            <w:r w:rsidRPr="00383C25">
              <w:rPr>
                <w:noProof/>
                <w:lang w:val="es-AR"/>
              </w:rPr>
              <w:t xml:space="preserve"> 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lastRenderedPageBreak/>
              <w:t>Rossi Norma T.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(Especialidad Oncología Clínica. Sanatorio Allende. Córdoba, Argentina.)</w:t>
            </w:r>
          </w:p>
          <w:p w:rsidR="001F5DAA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Ruiz Lascano Alejandro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dermatología, Hospital Privado Universitario de Córdoba. Córdoba, Argentina)</w:t>
            </w:r>
          </w:p>
          <w:p w:rsidR="005403EF" w:rsidRDefault="005403EF" w:rsidP="00AF7661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s-MX"/>
              </w:rPr>
            </w:pPr>
          </w:p>
          <w:p w:rsidR="00AF7661" w:rsidRPr="00350541" w:rsidRDefault="009504A0" w:rsidP="00AF7661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s-MX"/>
              </w:rPr>
            </w:pPr>
            <w:r w:rsidRPr="00350541">
              <w:rPr>
                <w:sz w:val="22"/>
                <w:szCs w:val="22"/>
                <w:lang w:val="es-MX"/>
              </w:rPr>
              <w:t>Rusculleda Marcelo</w:t>
            </w:r>
          </w:p>
          <w:p w:rsidR="00AF7661" w:rsidRPr="00350541" w:rsidRDefault="00AF7661" w:rsidP="00AF7661">
            <w:pPr>
              <w:pStyle w:val="NormalWeb"/>
              <w:spacing w:before="0" w:beforeAutospacing="0" w:after="0" w:afterAutospacing="0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i/>
                <w:sz w:val="20"/>
                <w:szCs w:val="20"/>
                <w:lang w:val="es-MX"/>
              </w:rPr>
              <w:t xml:space="preserve">(Instituto Médico DAMIC / Fundación </w:t>
            </w:r>
            <w:proofErr w:type="spellStart"/>
            <w:r w:rsidRPr="00350541">
              <w:rPr>
                <w:i/>
                <w:sz w:val="20"/>
                <w:szCs w:val="20"/>
                <w:lang w:val="es-MX"/>
              </w:rPr>
              <w:t>Rusculleda.Córdoba</w:t>
            </w:r>
            <w:proofErr w:type="spellEnd"/>
            <w:r w:rsidRPr="00350541">
              <w:rPr>
                <w:i/>
                <w:sz w:val="20"/>
                <w:szCs w:val="20"/>
                <w:lang w:val="es-MX"/>
              </w:rPr>
              <w:t>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Salduna Soledad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(Carrera de Posgrado en Endodoncia, Facultad de Ciencias de la Salud, Universidad Católica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5403EF">
              <w:rPr>
                <w:sz w:val="22"/>
                <w:szCs w:val="22"/>
                <w:lang w:val="es-MX"/>
              </w:rPr>
              <w:t>Salvi</w:t>
            </w:r>
            <w:proofErr w:type="spellEnd"/>
            <w:r w:rsidRPr="005403EF">
              <w:rPr>
                <w:sz w:val="22"/>
                <w:szCs w:val="22"/>
                <w:lang w:val="es-MX"/>
              </w:rPr>
              <w:t xml:space="preserve"> Mario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(Universidad Nacional de Río Cuarto. Córdoba, Argentina)</w:t>
            </w:r>
          </w:p>
          <w:p w:rsidR="009A6BAE" w:rsidRPr="005403EF" w:rsidRDefault="009A6BAE" w:rsidP="009A6BAE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s-MX"/>
              </w:rPr>
            </w:pPr>
            <w:proofErr w:type="spellStart"/>
            <w:r w:rsidRPr="005403EF">
              <w:rPr>
                <w:sz w:val="22"/>
                <w:szCs w:val="22"/>
                <w:lang w:val="es-MX"/>
              </w:rPr>
              <w:t>Saranz</w:t>
            </w:r>
            <w:proofErr w:type="spellEnd"/>
            <w:r w:rsidRPr="005403EF">
              <w:rPr>
                <w:sz w:val="22"/>
                <w:szCs w:val="22"/>
                <w:lang w:val="es-MX"/>
              </w:rPr>
              <w:t xml:space="preserve"> Ricardo</w:t>
            </w:r>
          </w:p>
          <w:p w:rsidR="005403EF" w:rsidRDefault="009A6BAE" w:rsidP="005403EF">
            <w:pPr>
              <w:pStyle w:val="NormalWeb"/>
              <w:spacing w:before="0" w:beforeAutospacing="0" w:after="0" w:afterAutospacing="0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i/>
                <w:sz w:val="20"/>
                <w:szCs w:val="20"/>
                <w:lang w:val="es-MX"/>
              </w:rPr>
              <w:t>(Servicio de Alergia e Inmunología, Clínica Universitaria Reina Fabiola, Universidad Católica de Córdoba. Córdoba, Argentina)</w:t>
            </w:r>
          </w:p>
          <w:p w:rsidR="005403EF" w:rsidRDefault="005403EF" w:rsidP="005403EF">
            <w:pPr>
              <w:pStyle w:val="NormalWeb"/>
              <w:spacing w:before="0" w:beforeAutospacing="0" w:after="0" w:afterAutospacing="0"/>
              <w:rPr>
                <w:i/>
                <w:sz w:val="20"/>
                <w:szCs w:val="20"/>
                <w:lang w:val="es-MX"/>
              </w:rPr>
            </w:pPr>
          </w:p>
          <w:p w:rsidR="001F5DAA" w:rsidRPr="00350541" w:rsidRDefault="001F5DAA" w:rsidP="005403EF">
            <w:pPr>
              <w:pStyle w:val="NormalWeb"/>
              <w:spacing w:before="0" w:beforeAutospacing="0" w:after="0" w:afterAutospacing="0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5403EF">
              <w:rPr>
                <w:sz w:val="22"/>
                <w:szCs w:val="22"/>
                <w:lang w:val="es-MX"/>
              </w:rPr>
              <w:t>Scruzzi</w:t>
            </w:r>
            <w:proofErr w:type="spellEnd"/>
            <w:r w:rsidRPr="005403EF">
              <w:rPr>
                <w:sz w:val="22"/>
                <w:szCs w:val="22"/>
                <w:lang w:val="es-MX"/>
              </w:rPr>
              <w:t xml:space="preserve"> Graciela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(Carrera de Nutrición, Facultad de Ciencias de la Salud, Universidad Católica de Córdoba. Centro de Investigaciones en Nutrición Humana (</w:t>
            </w:r>
            <w:proofErr w:type="spellStart"/>
            <w:r w:rsidRPr="00350541">
              <w:rPr>
                <w:i/>
                <w:sz w:val="20"/>
                <w:szCs w:val="20"/>
                <w:lang w:val="es-MX"/>
              </w:rPr>
              <w:t>CenINH</w:t>
            </w:r>
            <w:proofErr w:type="spellEnd"/>
            <w:r w:rsidRPr="00350541">
              <w:rPr>
                <w:i/>
                <w:sz w:val="20"/>
                <w:szCs w:val="20"/>
                <w:lang w:val="es-MX"/>
              </w:rPr>
              <w:t>), Escuela de Nutrición, Facultad de Ciencias Médicas, Universidad Nacional de Córdoba. Córdoba, Argentina.)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Santi Marta Gabriela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Clínica Médica, Hospital Militar. Córdoba, Argentina)</w:t>
            </w:r>
          </w:p>
          <w:p w:rsidR="001F5DAA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Sáenz Fabian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 xml:space="preserve">(Catedra de Clínica Médica, Universidad, </w:t>
            </w:r>
            <w:r w:rsidRPr="00350541">
              <w:rPr>
                <w:i/>
                <w:sz w:val="20"/>
                <w:szCs w:val="20"/>
                <w:lang w:val="es-MX"/>
              </w:rPr>
              <w:t>Nacional de Villa María, Villa María.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5403EF">
              <w:rPr>
                <w:sz w:val="22"/>
                <w:szCs w:val="22"/>
                <w:lang w:val="es-MX"/>
              </w:rPr>
              <w:t>Sifuente</w:t>
            </w:r>
            <w:proofErr w:type="spellEnd"/>
            <w:r w:rsidRPr="005403EF">
              <w:rPr>
                <w:sz w:val="22"/>
                <w:szCs w:val="22"/>
                <w:lang w:val="es-MX"/>
              </w:rPr>
              <w:t xml:space="preserve"> Cook Diego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(Servicio de Otorrinolaringología, Hospital de Niños de la Santísima Trinidad.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5403EF">
              <w:rPr>
                <w:sz w:val="22"/>
                <w:szCs w:val="22"/>
                <w:lang w:val="es-MX"/>
              </w:rPr>
              <w:t>Taleisnik</w:t>
            </w:r>
            <w:proofErr w:type="spellEnd"/>
            <w:r w:rsidRPr="005403EF">
              <w:rPr>
                <w:sz w:val="22"/>
                <w:szCs w:val="22"/>
                <w:lang w:val="es-MX"/>
              </w:rPr>
              <w:t xml:space="preserve"> Edith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(Investigadora de CONICET, al Instituto de Fitopatología y Fisiología Vegetal (IFFIVE.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Ulloque Jorgelina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(Carrera de Odontología, Facultad de Ciencias de la Salud, Universidad Católica de Córdoba.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proofErr w:type="spellStart"/>
            <w:r w:rsidRPr="005403EF">
              <w:rPr>
                <w:sz w:val="22"/>
                <w:szCs w:val="22"/>
                <w:lang w:val="es-MX"/>
              </w:rPr>
              <w:t>Urseler</w:t>
            </w:r>
            <w:proofErr w:type="spellEnd"/>
            <w:r w:rsidRPr="005403EF">
              <w:rPr>
                <w:sz w:val="22"/>
                <w:szCs w:val="22"/>
                <w:lang w:val="es-MX"/>
              </w:rPr>
              <w:t xml:space="preserve"> Noelia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(Universidad Nacional de Villa María. Instituto Multidisciplinario de Investigación y Transferencia Agroalimentaria y Biotecnológica: Villa María. Córdoba,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Olivero Valentina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(Área de inmunología, Fundación para el Progreso de la Medicina. Facultad de ciencias Químicas. Universidad Nacional de Córdoba. Córdoba Argentina)</w:t>
            </w:r>
          </w:p>
          <w:p w:rsidR="001F5DAA" w:rsidRPr="00350541" w:rsidRDefault="001F5DAA" w:rsidP="001F5DAA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Ortiz Alfonsina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(Departamento de Salud y Bienestar, Facultad de Ciencias de la Salud, Universidad Católica de Uruguay, Montevideo, Uruguay)</w:t>
            </w:r>
          </w:p>
          <w:p w:rsidR="000F7896" w:rsidRPr="00350541" w:rsidRDefault="001F5DAA" w:rsidP="005403EF">
            <w:pPr>
              <w:pStyle w:val="NormalWeb"/>
              <w:rPr>
                <w:i/>
                <w:sz w:val="20"/>
                <w:szCs w:val="20"/>
                <w:lang w:val="es-MX"/>
              </w:rPr>
            </w:pPr>
            <w:r w:rsidRPr="005403EF">
              <w:rPr>
                <w:sz w:val="22"/>
                <w:szCs w:val="22"/>
                <w:lang w:val="es-MX"/>
              </w:rPr>
              <w:t>Osaba Matías</w:t>
            </w:r>
            <w:r w:rsidRPr="00350541">
              <w:rPr>
                <w:i/>
                <w:sz w:val="20"/>
                <w:szCs w:val="20"/>
                <w:lang w:val="es-MX"/>
              </w:rPr>
              <w:br/>
              <w:t>(Instituto de la Visión Cerro. Córdoba, Argentina)</w:t>
            </w:r>
          </w:p>
          <w:p w:rsidR="000F7896" w:rsidRPr="00350541" w:rsidRDefault="000F7896" w:rsidP="00743F86">
            <w:pPr>
              <w:jc w:val="both"/>
              <w:rPr>
                <w:i/>
                <w:sz w:val="20"/>
                <w:szCs w:val="20"/>
                <w:lang w:val="es-MX"/>
              </w:rPr>
            </w:pPr>
            <w:r w:rsidRPr="00350541">
              <w:rPr>
                <w:i/>
                <w:noProof/>
                <w:sz w:val="20"/>
                <w:szCs w:val="20"/>
                <w:lang w:val="en-US"/>
              </w:rPr>
              <w:drawing>
                <wp:inline distT="0" distB="0" distL="0" distR="0" wp14:anchorId="0514E3FD" wp14:editId="0D7B192F">
                  <wp:extent cx="1133475" cy="542925"/>
                  <wp:effectExtent l="0" t="0" r="9525" b="9525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02" cy="54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" w:name="_heading=h.gjdgxs" w:colFirst="0" w:colLast="0"/>
    <w:bookmarkEnd w:id="2"/>
    <w:p w:rsidR="00AF5523" w:rsidRDefault="00383C25">
      <w:pPr>
        <w:rPr>
          <w:b/>
          <w:sz w:val="18"/>
          <w:szCs w:val="18"/>
        </w:rPr>
        <w:sectPr w:rsidR="00AF5523" w:rsidSect="00AF5523">
          <w:type w:val="continuous"/>
          <w:pgSz w:w="11906" w:h="16838"/>
          <w:pgMar w:top="1531" w:right="1701" w:bottom="1418" w:left="1701" w:header="709" w:footer="709" w:gutter="0"/>
          <w:pgNumType w:start="18"/>
          <w:cols w:num="2" w:space="708"/>
          <w:titlePg/>
        </w:sect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B8B2B61" wp14:editId="150BEED3">
                <wp:simplePos x="0" y="0"/>
                <wp:positionH relativeFrom="rightMargin">
                  <wp:posOffset>64770</wp:posOffset>
                </wp:positionH>
                <wp:positionV relativeFrom="paragraph">
                  <wp:posOffset>1724025</wp:posOffset>
                </wp:positionV>
                <wp:extent cx="456565" cy="419100"/>
                <wp:effectExtent l="0" t="0" r="1968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565" cy="41910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3C25" w:rsidRPr="00E312BC" w:rsidRDefault="00383C25" w:rsidP="00383C25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MX"/>
                              </w:rPr>
                              <w:t>57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2B61" id="Rectángulo 5" o:spid="_x0000_s1029" style="position:absolute;margin-left:5.1pt;margin-top:135.75pt;width:35.95pt;height:3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83C25" w:rsidRPr="00E312BC" w:rsidRDefault="00383C25" w:rsidP="00383C25">
                      <w:pPr>
                        <w:jc w:val="center"/>
                        <w:textDirection w:val="btLr"/>
                        <w:rPr>
                          <w:b/>
                          <w:color w:val="FFFFFF"/>
                          <w:lang w:val="es-MX"/>
                        </w:rPr>
                      </w:pPr>
                      <w:bookmarkStart w:id="3" w:name="_GoBack"/>
                      <w:r>
                        <w:rPr>
                          <w:b/>
                          <w:color w:val="FFFFFF"/>
                          <w:lang w:val="es-MX"/>
                        </w:rPr>
                        <w:t>5</w:t>
                      </w:r>
                      <w:r>
                        <w:rPr>
                          <w:b/>
                          <w:color w:val="FFFFFF"/>
                          <w:lang w:val="es-MX"/>
                        </w:rPr>
                        <w:t>7</w:t>
                      </w:r>
                      <w:bookmarkEnd w:id="3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24CD" w:rsidRDefault="00DF161C">
      <w:pPr>
        <w:rPr>
          <w:b/>
          <w:sz w:val="18"/>
          <w:szCs w:val="18"/>
        </w:rPr>
        <w:sectPr w:rsidR="003024CD">
          <w:type w:val="continuous"/>
          <w:pgSz w:w="11906" w:h="16838"/>
          <w:pgMar w:top="1531" w:right="1701" w:bottom="1418" w:left="1701" w:header="709" w:footer="709" w:gutter="0"/>
          <w:pgNumType w:start="18"/>
          <w:cols w:num="2" w:space="720" w:equalWidth="0">
            <w:col w:w="3897" w:space="708"/>
            <w:col w:w="3897" w:space="0"/>
          </w:cols>
          <w:titlePg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EBD58D4" wp14:editId="010583C1">
                <wp:simplePos x="0" y="0"/>
                <wp:positionH relativeFrom="rightMargin">
                  <wp:posOffset>-37465</wp:posOffset>
                </wp:positionH>
                <wp:positionV relativeFrom="paragraph">
                  <wp:posOffset>3521710</wp:posOffset>
                </wp:positionV>
                <wp:extent cx="456565" cy="419100"/>
                <wp:effectExtent l="0" t="0" r="1968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565" cy="41910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161C" w:rsidRPr="00E312BC" w:rsidRDefault="00DF161C" w:rsidP="00DF161C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MX"/>
                              </w:rPr>
                              <w:t>73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58D4" id="Rectángulo 14" o:spid="_x0000_s1030" style="position:absolute;margin-left:-2.95pt;margin-top:277.3pt;width:35.95pt;height:3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DF161C" w:rsidRPr="00E312BC" w:rsidRDefault="00DF161C" w:rsidP="00DF161C">
                      <w:pPr>
                        <w:jc w:val="center"/>
                        <w:textDirection w:val="btLr"/>
                        <w:rPr>
                          <w:b/>
                          <w:color w:val="FFFFFF"/>
                          <w:lang w:val="es-MX"/>
                        </w:rPr>
                      </w:pPr>
                      <w:r>
                        <w:rPr>
                          <w:b/>
                          <w:color w:val="FFFFFF"/>
                          <w:lang w:val="es-MX"/>
                        </w:rPr>
                        <w:t>73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7B2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9E617BC" wp14:editId="4B29560C">
                <wp:simplePos x="0" y="0"/>
                <wp:positionH relativeFrom="rightMargin">
                  <wp:posOffset>-37465</wp:posOffset>
                </wp:positionH>
                <wp:positionV relativeFrom="paragraph">
                  <wp:posOffset>5660390</wp:posOffset>
                </wp:positionV>
                <wp:extent cx="456565" cy="419100"/>
                <wp:effectExtent l="0" t="0" r="1968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565" cy="41910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7B2A" w:rsidRPr="00E312BC" w:rsidRDefault="00447B2A" w:rsidP="00447B2A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MX"/>
                              </w:rPr>
                              <w:t>73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617BC" id="Rectángulo 10" o:spid="_x0000_s1031" style="position:absolute;margin-left:-2.95pt;margin-top:445.7pt;width:35.95pt;height:3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47B2A" w:rsidRPr="00E312BC" w:rsidRDefault="00447B2A" w:rsidP="00447B2A">
                      <w:pPr>
                        <w:jc w:val="center"/>
                        <w:textDirection w:val="btLr"/>
                        <w:rPr>
                          <w:b/>
                          <w:color w:val="FFFFFF"/>
                          <w:lang w:val="es-MX"/>
                        </w:rPr>
                      </w:pPr>
                      <w:r>
                        <w:rPr>
                          <w:b/>
                          <w:color w:val="FFFFFF"/>
                          <w:lang w:val="es-MX"/>
                        </w:rPr>
                        <w:t>73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24CD" w:rsidRDefault="003024CD">
      <w:pPr>
        <w:rPr>
          <w:b/>
          <w:sz w:val="18"/>
          <w:szCs w:val="18"/>
        </w:rPr>
      </w:pPr>
    </w:p>
    <w:p w:rsidR="003024CD" w:rsidRDefault="003024CD">
      <w:pPr>
        <w:rPr>
          <w:sz w:val="22"/>
          <w:szCs w:val="22"/>
        </w:rPr>
      </w:pPr>
    </w:p>
    <w:p w:rsidR="003024CD" w:rsidRDefault="003024CD">
      <w:pPr>
        <w:rPr>
          <w:sz w:val="22"/>
          <w:szCs w:val="22"/>
        </w:rPr>
      </w:pPr>
    </w:p>
    <w:p w:rsidR="003024CD" w:rsidRDefault="003024CD">
      <w:pPr>
        <w:rPr>
          <w:rFonts w:ascii="Arial" w:eastAsia="Arial" w:hAnsi="Arial" w:cs="Arial"/>
          <w:b/>
          <w:sz w:val="18"/>
          <w:szCs w:val="18"/>
        </w:rPr>
      </w:pPr>
    </w:p>
    <w:sectPr w:rsidR="003024CD">
      <w:type w:val="continuous"/>
      <w:pgSz w:w="11906" w:h="16838"/>
      <w:pgMar w:top="1531" w:right="1701" w:bottom="1418" w:left="1701" w:header="709" w:footer="709" w:gutter="0"/>
      <w:pgNumType w:start="18"/>
      <w:cols w:num="2" w:space="720" w:equalWidth="0">
        <w:col w:w="3897" w:space="708"/>
        <w:col w:w="3897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A18" w:rsidRDefault="00AA6A18">
      <w:r>
        <w:separator/>
      </w:r>
    </w:p>
  </w:endnote>
  <w:endnote w:type="continuationSeparator" w:id="0">
    <w:p w:rsidR="00AA6A18" w:rsidRDefault="00AA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7DF" w:rsidRDefault="00AB17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4CD" w:rsidRDefault="003024C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3024CD">
      <w:tc>
        <w:tcPr>
          <w:tcW w:w="7654" w:type="dxa"/>
          <w:tcBorders>
            <w:top w:val="single" w:sz="4" w:space="0" w:color="000000"/>
          </w:tcBorders>
        </w:tcPr>
        <w:p w:rsidR="003024CD" w:rsidRDefault="00BD0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Methodo: Investigación Aplicada a las Ciencias Biológicas. Universidad Católica de Córdoba. Jacinto Ríos 571 Bº Gral. Paz. X5004FXS. Córdoba. Argentina. </w:t>
          </w:r>
          <w:r w:rsidR="007D1B85" w:rsidRPr="007D1B85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Tel.: (54) 351 4938000 Int.3219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/ Correo: methodo@ucc.edu.ar / Web: methodo.ucc.ed</w:t>
          </w:r>
          <w:r w:rsidR="00A15460">
            <w:rPr>
              <w:rFonts w:ascii="Arial" w:eastAsia="Arial" w:hAnsi="Arial" w:cs="Arial"/>
              <w:color w:val="000000"/>
              <w:sz w:val="16"/>
              <w:szCs w:val="16"/>
            </w:rPr>
            <w:t>u.ar | ARBITROS DE TRABAJOS AÑO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202</w:t>
          </w:r>
          <w:r w:rsidR="00A15460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4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 20</w:t>
          </w:r>
          <w:r w:rsidR="00A15460">
            <w:rPr>
              <w:rFonts w:ascii="Arial" w:eastAsia="Arial" w:hAnsi="Arial" w:cs="Arial"/>
              <w:color w:val="000000"/>
              <w:sz w:val="16"/>
              <w:szCs w:val="16"/>
            </w:rPr>
            <w:t>25;10(2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):</w:t>
          </w:r>
          <w:r w:rsidR="00383C25">
            <w:rPr>
              <w:rFonts w:ascii="Arial" w:eastAsia="Arial" w:hAnsi="Arial" w:cs="Arial"/>
              <w:color w:val="000000"/>
              <w:sz w:val="16"/>
              <w:szCs w:val="16"/>
            </w:rPr>
            <w:t>54-57.</w:t>
          </w:r>
        </w:p>
      </w:tc>
    </w:tr>
  </w:tbl>
  <w:p w:rsidR="003024CD" w:rsidRDefault="003024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4CD" w:rsidRDefault="003024C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16"/>
        <w:szCs w:val="16"/>
      </w:rPr>
    </w:pPr>
  </w:p>
  <w:tbl>
    <w:tblPr>
      <w:tblStyle w:val="a2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3024CD">
      <w:tc>
        <w:tcPr>
          <w:tcW w:w="7654" w:type="dxa"/>
          <w:tcBorders>
            <w:top w:val="single" w:sz="4" w:space="0" w:color="000000"/>
          </w:tcBorders>
        </w:tcPr>
        <w:p w:rsidR="003024CD" w:rsidRDefault="00BD0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Revista Methodo: Investigación Aplicada a las Ciencias Biológicas. Universidad Católica de Córdoba. Jacinto Ríos 571 Bº Gral. Paz. X5004FXS. Córdoba. Argentina. Tel.: (54) 351 4517299 / Correo: methodo@ucc.edu.ar / Web: methodo.ucc.edu.a</w:t>
          </w:r>
          <w:r w:rsidR="007C1020">
            <w:rPr>
              <w:rFonts w:ascii="Arial" w:eastAsia="Arial" w:hAnsi="Arial" w:cs="Arial"/>
              <w:color w:val="000000"/>
              <w:sz w:val="16"/>
              <w:szCs w:val="16"/>
            </w:rPr>
            <w:t>r | ARBITROS DE TRABAJOS AÑO 2024 Methodo 2025;10(2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):</w:t>
          </w:r>
          <w:r w:rsidR="007D1B85">
            <w:rPr>
              <w:rFonts w:ascii="Arial" w:eastAsia="Arial" w:hAnsi="Arial" w:cs="Arial"/>
              <w:color w:val="000000"/>
              <w:sz w:val="16"/>
              <w:szCs w:val="16"/>
            </w:rPr>
            <w:t>54-57.</w:t>
          </w:r>
        </w:p>
      </w:tc>
    </w:tr>
  </w:tbl>
  <w:p w:rsidR="003024CD" w:rsidRDefault="003024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A18" w:rsidRDefault="00AA6A18">
      <w:r>
        <w:separator/>
      </w:r>
    </w:p>
  </w:footnote>
  <w:footnote w:type="continuationSeparator" w:id="0">
    <w:p w:rsidR="00AA6A18" w:rsidRDefault="00AA6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7DF" w:rsidRDefault="00AB17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4CD" w:rsidRDefault="003024CD">
    <w:pPr>
      <w:rPr>
        <w:rFonts w:ascii="Arial" w:eastAsia="Arial" w:hAnsi="Arial" w:cs="Arial"/>
        <w:sz w:val="20"/>
        <w:szCs w:val="20"/>
      </w:rPr>
    </w:pPr>
  </w:p>
  <w:p w:rsidR="003024CD" w:rsidRDefault="00BD0D79">
    <w:pP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20"/>
        <w:szCs w:val="20"/>
      </w:rPr>
      <w:t xml:space="preserve">ÁRBITROS DE TRABAJOS </w:t>
    </w:r>
    <w:r>
      <w:rPr>
        <w:rFonts w:ascii="Arial" w:eastAsia="Arial" w:hAnsi="Arial" w:cs="Arial"/>
        <w:sz w:val="20"/>
        <w:szCs w:val="20"/>
      </w:rPr>
      <w:t>AÑO</w:t>
    </w:r>
    <w:bookmarkStart w:id="1" w:name="_GoBack"/>
    <w:bookmarkEnd w:id="1"/>
    <w:r>
      <w:rPr>
        <w:rFonts w:ascii="Arial" w:eastAsia="Arial" w:hAnsi="Arial" w:cs="Arial"/>
        <w:sz w:val="20"/>
        <w:szCs w:val="20"/>
      </w:rPr>
      <w:t xml:space="preserve"> -202</w:t>
    </w:r>
    <w:r w:rsidR="005D6D6E">
      <w:rPr>
        <w:rFonts w:ascii="Arial" w:eastAsia="Arial" w:hAnsi="Arial" w:cs="Arial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4CD" w:rsidRDefault="00BD0D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68508EE9" wp14:editId="75877AA0">
          <wp:extent cx="4412213" cy="1276340"/>
          <wp:effectExtent l="0" t="0" r="0" b="0"/>
          <wp:docPr id="4" name="image2.jpg" descr="C:\Users\Docente\Downloads\Revista Methodo Logo 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Docente\Downloads\Revista Methodo Logo 20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2213" cy="1276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024CD" w:rsidRDefault="003024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CD"/>
    <w:rsid w:val="0000123F"/>
    <w:rsid w:val="00021993"/>
    <w:rsid w:val="00022972"/>
    <w:rsid w:val="00060826"/>
    <w:rsid w:val="00092B6A"/>
    <w:rsid w:val="000B117F"/>
    <w:rsid w:val="000C7DF4"/>
    <w:rsid w:val="000D341F"/>
    <w:rsid w:val="000E5227"/>
    <w:rsid w:val="000E7EA8"/>
    <w:rsid w:val="000F7896"/>
    <w:rsid w:val="00130685"/>
    <w:rsid w:val="001656FD"/>
    <w:rsid w:val="00167B4F"/>
    <w:rsid w:val="0017145C"/>
    <w:rsid w:val="00191799"/>
    <w:rsid w:val="001B1E83"/>
    <w:rsid w:val="001B69EA"/>
    <w:rsid w:val="001C31C6"/>
    <w:rsid w:val="001D6D1F"/>
    <w:rsid w:val="001E0F8C"/>
    <w:rsid w:val="001F42A3"/>
    <w:rsid w:val="001F5DAA"/>
    <w:rsid w:val="00226498"/>
    <w:rsid w:val="002443AF"/>
    <w:rsid w:val="00252623"/>
    <w:rsid w:val="00274A8E"/>
    <w:rsid w:val="00292F6C"/>
    <w:rsid w:val="002A1F53"/>
    <w:rsid w:val="002C098D"/>
    <w:rsid w:val="002C4541"/>
    <w:rsid w:val="002F23DB"/>
    <w:rsid w:val="003024CD"/>
    <w:rsid w:val="00321392"/>
    <w:rsid w:val="00322BDF"/>
    <w:rsid w:val="00326BBC"/>
    <w:rsid w:val="00336D99"/>
    <w:rsid w:val="00350541"/>
    <w:rsid w:val="00382504"/>
    <w:rsid w:val="00383C25"/>
    <w:rsid w:val="003879D9"/>
    <w:rsid w:val="003B109A"/>
    <w:rsid w:val="003B2DC1"/>
    <w:rsid w:val="003F171B"/>
    <w:rsid w:val="00404559"/>
    <w:rsid w:val="00410D31"/>
    <w:rsid w:val="00430FF7"/>
    <w:rsid w:val="00447B2A"/>
    <w:rsid w:val="004A1B82"/>
    <w:rsid w:val="004E414D"/>
    <w:rsid w:val="004E50FB"/>
    <w:rsid w:val="00517E2D"/>
    <w:rsid w:val="00527708"/>
    <w:rsid w:val="00533D0F"/>
    <w:rsid w:val="005403EF"/>
    <w:rsid w:val="0054767F"/>
    <w:rsid w:val="00580B96"/>
    <w:rsid w:val="00583B3D"/>
    <w:rsid w:val="005841C7"/>
    <w:rsid w:val="005A4FD8"/>
    <w:rsid w:val="005B705E"/>
    <w:rsid w:val="005C49DA"/>
    <w:rsid w:val="005D5C6D"/>
    <w:rsid w:val="005D6D6E"/>
    <w:rsid w:val="005E02A1"/>
    <w:rsid w:val="005E38E2"/>
    <w:rsid w:val="005F74F1"/>
    <w:rsid w:val="00601529"/>
    <w:rsid w:val="0061072A"/>
    <w:rsid w:val="006207ED"/>
    <w:rsid w:val="0063542A"/>
    <w:rsid w:val="00635AA6"/>
    <w:rsid w:val="00675E89"/>
    <w:rsid w:val="0068060C"/>
    <w:rsid w:val="00695422"/>
    <w:rsid w:val="006A6F90"/>
    <w:rsid w:val="00722DB8"/>
    <w:rsid w:val="00743F86"/>
    <w:rsid w:val="0074404E"/>
    <w:rsid w:val="00751A25"/>
    <w:rsid w:val="00795F76"/>
    <w:rsid w:val="007B7234"/>
    <w:rsid w:val="007C1020"/>
    <w:rsid w:val="007D1B85"/>
    <w:rsid w:val="007D6952"/>
    <w:rsid w:val="007E391A"/>
    <w:rsid w:val="00821C9E"/>
    <w:rsid w:val="00830593"/>
    <w:rsid w:val="00866B60"/>
    <w:rsid w:val="00867262"/>
    <w:rsid w:val="00881709"/>
    <w:rsid w:val="00890BDC"/>
    <w:rsid w:val="008D77A6"/>
    <w:rsid w:val="008E2B03"/>
    <w:rsid w:val="008E73D8"/>
    <w:rsid w:val="009323B6"/>
    <w:rsid w:val="009504A0"/>
    <w:rsid w:val="00950E52"/>
    <w:rsid w:val="00953765"/>
    <w:rsid w:val="009A6BAE"/>
    <w:rsid w:val="009C0E45"/>
    <w:rsid w:val="009E5902"/>
    <w:rsid w:val="009F778C"/>
    <w:rsid w:val="00A048F6"/>
    <w:rsid w:val="00A15460"/>
    <w:rsid w:val="00A20C17"/>
    <w:rsid w:val="00A26F5E"/>
    <w:rsid w:val="00A3162E"/>
    <w:rsid w:val="00A43DCF"/>
    <w:rsid w:val="00A44A8A"/>
    <w:rsid w:val="00A61A1C"/>
    <w:rsid w:val="00A82900"/>
    <w:rsid w:val="00AA13D3"/>
    <w:rsid w:val="00AA2980"/>
    <w:rsid w:val="00AA41D0"/>
    <w:rsid w:val="00AA6A18"/>
    <w:rsid w:val="00AB17DF"/>
    <w:rsid w:val="00AF5523"/>
    <w:rsid w:val="00AF65D9"/>
    <w:rsid w:val="00AF7661"/>
    <w:rsid w:val="00B225ED"/>
    <w:rsid w:val="00B367FC"/>
    <w:rsid w:val="00B474D2"/>
    <w:rsid w:val="00B62247"/>
    <w:rsid w:val="00B934CA"/>
    <w:rsid w:val="00B96406"/>
    <w:rsid w:val="00B9753A"/>
    <w:rsid w:val="00BD0D79"/>
    <w:rsid w:val="00C20475"/>
    <w:rsid w:val="00C226D5"/>
    <w:rsid w:val="00C32A71"/>
    <w:rsid w:val="00C36CA9"/>
    <w:rsid w:val="00C61690"/>
    <w:rsid w:val="00C935C5"/>
    <w:rsid w:val="00CA1C2E"/>
    <w:rsid w:val="00CA34D0"/>
    <w:rsid w:val="00CB7793"/>
    <w:rsid w:val="00CC510C"/>
    <w:rsid w:val="00CD0593"/>
    <w:rsid w:val="00CD7516"/>
    <w:rsid w:val="00D15231"/>
    <w:rsid w:val="00D23D52"/>
    <w:rsid w:val="00D31FC9"/>
    <w:rsid w:val="00D5218C"/>
    <w:rsid w:val="00D67740"/>
    <w:rsid w:val="00D739D3"/>
    <w:rsid w:val="00D9391F"/>
    <w:rsid w:val="00D97FCB"/>
    <w:rsid w:val="00DA18C6"/>
    <w:rsid w:val="00DA77A2"/>
    <w:rsid w:val="00DB3044"/>
    <w:rsid w:val="00DB7CBE"/>
    <w:rsid w:val="00DF161C"/>
    <w:rsid w:val="00E06ADB"/>
    <w:rsid w:val="00E07F39"/>
    <w:rsid w:val="00E14E3B"/>
    <w:rsid w:val="00E42224"/>
    <w:rsid w:val="00E548D0"/>
    <w:rsid w:val="00E65E39"/>
    <w:rsid w:val="00EA6712"/>
    <w:rsid w:val="00EA6B87"/>
    <w:rsid w:val="00EA7DDA"/>
    <w:rsid w:val="00EB6216"/>
    <w:rsid w:val="00ED23C1"/>
    <w:rsid w:val="00EE2DB4"/>
    <w:rsid w:val="00EE5E2C"/>
    <w:rsid w:val="00EF0941"/>
    <w:rsid w:val="00F05905"/>
    <w:rsid w:val="00F2143A"/>
    <w:rsid w:val="00F2444E"/>
    <w:rsid w:val="00F33131"/>
    <w:rsid w:val="00F47BE8"/>
    <w:rsid w:val="00F77B5B"/>
    <w:rsid w:val="00F81AF5"/>
    <w:rsid w:val="00F843F3"/>
    <w:rsid w:val="00F87C7F"/>
    <w:rsid w:val="00F955E6"/>
    <w:rsid w:val="00F958E5"/>
    <w:rsid w:val="00F967EB"/>
    <w:rsid w:val="00FA2D51"/>
    <w:rsid w:val="00FA735B"/>
    <w:rsid w:val="00FB49DB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BD48"/>
  <w15:docId w15:val="{57BE4366-5FF8-4FE2-86E7-0A2992CA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Encabezado">
    <w:name w:val="header"/>
    <w:basedOn w:val="Normal"/>
    <w:link w:val="EncabezadoCar"/>
    <w:uiPriority w:val="99"/>
    <w:unhideWhenUsed/>
    <w:rsid w:val="000F78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7896"/>
  </w:style>
  <w:style w:type="paragraph" w:styleId="Piedepgina">
    <w:name w:val="footer"/>
    <w:basedOn w:val="Normal"/>
    <w:link w:val="PiedepginaCar"/>
    <w:uiPriority w:val="99"/>
    <w:unhideWhenUsed/>
    <w:rsid w:val="000F78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896"/>
  </w:style>
  <w:style w:type="paragraph" w:styleId="NormalWeb">
    <w:name w:val="Normal (Web)"/>
    <w:basedOn w:val="Normal"/>
    <w:uiPriority w:val="99"/>
    <w:unhideWhenUsed/>
    <w:rsid w:val="001F5DAA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KClTkdS+s8Pdv2NAhKmEUlikw==">CgMxLjAyCWguMzBqMHpsbDIIaC5namRneHM4AHIhMXdUV2RVUFd6WkJrUF9SMmVKQnVPZnNYQVN6akZ4eEht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Marta Guidotti</cp:lastModifiedBy>
  <cp:revision>2</cp:revision>
  <dcterms:created xsi:type="dcterms:W3CDTF">2025-03-28T13:59:00Z</dcterms:created>
  <dcterms:modified xsi:type="dcterms:W3CDTF">2025-03-28T13:59:00Z</dcterms:modified>
</cp:coreProperties>
</file>